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84" w:rsidRPr="000F42E4" w:rsidRDefault="00815C84" w:rsidP="00815C84">
      <w:pPr>
        <w:pStyle w:val="Tekstpodstawowywcity2"/>
        <w:ind w:left="0"/>
        <w:jc w:val="center"/>
        <w:rPr>
          <w:rFonts w:ascii="Times New Roman" w:hAnsi="Times New Roman"/>
          <w:b/>
          <w:iCs/>
          <w:color w:val="000000"/>
          <w:kern w:val="0"/>
          <w:sz w:val="24"/>
          <w:szCs w:val="24"/>
          <w:lang w:eastAsia="pl-PL"/>
        </w:rPr>
      </w:pPr>
      <w:r w:rsidRPr="000F42E4">
        <w:rPr>
          <w:rFonts w:ascii="Times New Roman" w:hAnsi="Times New Roman"/>
          <w:b/>
          <w:iCs/>
          <w:color w:val="000000"/>
          <w:kern w:val="0"/>
          <w:sz w:val="24"/>
          <w:szCs w:val="24"/>
          <w:lang w:eastAsia="pl-PL"/>
        </w:rPr>
        <w:t>FORMULARZ CENOWY</w:t>
      </w:r>
    </w:p>
    <w:p w:rsidR="00815C84" w:rsidRDefault="00815C84" w:rsidP="00815C84">
      <w:pPr>
        <w:pStyle w:val="Tekstpodstawowywcity2"/>
        <w:ind w:left="5664"/>
        <w:jc w:val="right"/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pl-PL"/>
        </w:rPr>
      </w:pPr>
    </w:p>
    <w:p w:rsidR="005F7B83" w:rsidRPr="00A7788D" w:rsidRDefault="00815C84" w:rsidP="00815C84">
      <w:pPr>
        <w:pStyle w:val="Tekstpodstawowywcity2"/>
        <w:ind w:left="0"/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pl-PL"/>
        </w:rPr>
      </w:pPr>
      <w:r>
        <w:rPr>
          <w:color w:val="000000"/>
          <w:sz w:val="22"/>
          <w:szCs w:val="22"/>
        </w:rPr>
        <w:t>Składany</w:t>
      </w:r>
      <w:r w:rsidRPr="00E56ADC">
        <w:rPr>
          <w:color w:val="000000"/>
          <w:sz w:val="22"/>
          <w:szCs w:val="22"/>
        </w:rPr>
        <w:t xml:space="preserve"> w postępowaniu na wybór Wykonawcy w postępowaniu o udzielenie zamówienia publicznego pn. </w:t>
      </w:r>
      <w:r w:rsidRPr="001D1CBA">
        <w:rPr>
          <w:rFonts w:eastAsia="Calibri"/>
          <w:b/>
          <w:bCs/>
          <w:color w:val="000000"/>
          <w:kern w:val="0"/>
          <w:sz w:val="22"/>
          <w:szCs w:val="22"/>
          <w:lang w:eastAsia="en-US"/>
        </w:rPr>
        <w:t>Wykonanie i dostawa tablic rejestracyjnych dla Powiatu Wadowickiego oraz odbiór i kasacja zużytych tablic rejestracyjnych</w:t>
      </w:r>
      <w:r>
        <w:rPr>
          <w:rFonts w:eastAsia="Calibri"/>
          <w:b/>
          <w:bCs/>
          <w:color w:val="000000"/>
          <w:kern w:val="0"/>
          <w:sz w:val="22"/>
          <w:szCs w:val="22"/>
          <w:lang w:eastAsia="en-US"/>
        </w:rPr>
        <w:t>:</w:t>
      </w:r>
    </w:p>
    <w:p w:rsidR="00815C84" w:rsidRDefault="00815C84" w:rsidP="00815C84">
      <w:pPr>
        <w:pStyle w:val="Tekstpodstawowywcity2"/>
        <w:ind w:left="5664"/>
        <w:jc w:val="right"/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pl-PL"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713"/>
        <w:gridCol w:w="2058"/>
        <w:gridCol w:w="2069"/>
        <w:gridCol w:w="2062"/>
      </w:tblGrid>
      <w:tr w:rsidR="00815C84" w:rsidRPr="008E2042" w:rsidTr="00152067">
        <w:trPr>
          <w:trHeight w:val="489"/>
        </w:trPr>
        <w:tc>
          <w:tcPr>
            <w:tcW w:w="535" w:type="dxa"/>
            <w:shd w:val="clear" w:color="auto" w:fill="auto"/>
            <w:vAlign w:val="center"/>
          </w:tcPr>
          <w:p w:rsidR="00815C84" w:rsidRPr="008E2042" w:rsidRDefault="00815C84" w:rsidP="009E61E6">
            <w:pPr>
              <w:pStyle w:val="Nagwek3"/>
              <w:rPr>
                <w:rFonts w:cs="Times New Roman"/>
                <w:i/>
                <w:sz w:val="22"/>
                <w:szCs w:val="22"/>
              </w:rPr>
            </w:pPr>
            <w:r w:rsidRPr="008E2042">
              <w:rPr>
                <w:rFonts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815C84" w:rsidRPr="008E2042" w:rsidRDefault="00815C84" w:rsidP="009E61E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E2042">
              <w:rPr>
                <w:rFonts w:ascii="Georgia" w:hAnsi="Georgia"/>
                <w:sz w:val="22"/>
                <w:szCs w:val="22"/>
              </w:rPr>
              <w:t>Rodzaj tablicy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5C84" w:rsidRPr="008E2042" w:rsidRDefault="00815C84" w:rsidP="009E61E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E2042">
              <w:rPr>
                <w:rFonts w:ascii="Georgia" w:hAnsi="Georgia"/>
                <w:sz w:val="22"/>
                <w:szCs w:val="22"/>
              </w:rPr>
              <w:t>Ilość (sztuki)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15C84" w:rsidRPr="008E2042" w:rsidRDefault="00815C84" w:rsidP="009E61E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E2042">
              <w:rPr>
                <w:rFonts w:ascii="Georgia" w:hAnsi="Georgia"/>
                <w:sz w:val="22"/>
                <w:szCs w:val="22"/>
              </w:rPr>
              <w:t>Cena jednostkowa brutto zł za sztukę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815C84" w:rsidRPr="008E2042" w:rsidRDefault="00815C84" w:rsidP="009E61E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E2042">
              <w:rPr>
                <w:rFonts w:ascii="Georgia" w:hAnsi="Georgia"/>
                <w:sz w:val="22"/>
                <w:szCs w:val="22"/>
              </w:rPr>
              <w:t>Wartość brutto zł</w:t>
            </w:r>
          </w:p>
        </w:tc>
      </w:tr>
      <w:tr w:rsidR="00815C84" w:rsidRPr="008E2042" w:rsidTr="00152067">
        <w:trPr>
          <w:trHeight w:val="244"/>
        </w:trPr>
        <w:tc>
          <w:tcPr>
            <w:tcW w:w="535" w:type="dxa"/>
            <w:shd w:val="clear" w:color="auto" w:fill="auto"/>
          </w:tcPr>
          <w:p w:rsidR="00815C84" w:rsidRPr="008E2042" w:rsidRDefault="00815C84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8E2042"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815C84" w:rsidRPr="008E2042" w:rsidRDefault="00815C84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8E2042"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58" w:type="dxa"/>
            <w:shd w:val="clear" w:color="auto" w:fill="auto"/>
          </w:tcPr>
          <w:p w:rsidR="00815C84" w:rsidRPr="008E2042" w:rsidRDefault="00815C84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8E2042"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068" w:type="dxa"/>
            <w:shd w:val="clear" w:color="auto" w:fill="auto"/>
          </w:tcPr>
          <w:p w:rsidR="00815C84" w:rsidRPr="008E2042" w:rsidRDefault="00815C84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8E2042"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062" w:type="dxa"/>
            <w:shd w:val="clear" w:color="auto" w:fill="auto"/>
          </w:tcPr>
          <w:p w:rsidR="00815C84" w:rsidRPr="008E2042" w:rsidRDefault="00815C84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8E2042"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5</w:t>
            </w:r>
          </w:p>
        </w:tc>
      </w:tr>
      <w:tr w:rsidR="00815C84" w:rsidRPr="008E2042" w:rsidTr="00152067">
        <w:trPr>
          <w:trHeight w:val="520"/>
        </w:trPr>
        <w:tc>
          <w:tcPr>
            <w:tcW w:w="535" w:type="dxa"/>
            <w:shd w:val="clear" w:color="auto" w:fill="auto"/>
            <w:vAlign w:val="center"/>
          </w:tcPr>
          <w:p w:rsidR="00815C84" w:rsidRPr="008E2042" w:rsidRDefault="00815C84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8E2042"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815C84" w:rsidRPr="00955801" w:rsidRDefault="006741E5" w:rsidP="009A347F">
            <w:pPr>
              <w:pStyle w:val="Tekstpodstawowy"/>
              <w:widowControl/>
              <w:spacing w:after="0" w:line="240" w:lineRule="auto"/>
              <w:textAlignment w:val="auto"/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</w:pPr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>S</w:t>
            </w:r>
            <w:r w:rsidR="00815C84" w:rsidRPr="00955801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amochodowe </w:t>
            </w:r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  </w:t>
            </w:r>
            <w:r w:rsidR="00815C84" w:rsidRPr="00955801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>zwyczajne</w:t>
            </w:r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  </w:t>
            </w:r>
            <w:r w:rsidR="00815C84" w:rsidRPr="00955801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 jedno </w:t>
            </w:r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       </w:t>
            </w:r>
            <w:r w:rsidR="002C4B11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>lub</w:t>
            </w:r>
            <w:r w:rsidR="00815C84" w:rsidRPr="00955801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 dwurzędowe</w:t>
            </w:r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5C84" w:rsidRPr="008E2042" w:rsidRDefault="004B2D6F" w:rsidP="00936BA4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25</w:t>
            </w:r>
            <w:r w:rsidR="00815C84" w:rsidRPr="008E2042"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 xml:space="preserve"> 000 sztuk,</w:t>
            </w:r>
          </w:p>
        </w:tc>
        <w:tc>
          <w:tcPr>
            <w:tcW w:w="2068" w:type="dxa"/>
            <w:shd w:val="clear" w:color="auto" w:fill="auto"/>
          </w:tcPr>
          <w:p w:rsidR="00815C84" w:rsidRPr="008E2042" w:rsidRDefault="00815C84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:rsidR="00815C84" w:rsidRPr="008E2042" w:rsidRDefault="00815C84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15C84" w:rsidRPr="008E2042" w:rsidTr="00152067">
        <w:trPr>
          <w:trHeight w:val="556"/>
        </w:trPr>
        <w:tc>
          <w:tcPr>
            <w:tcW w:w="535" w:type="dxa"/>
            <w:shd w:val="clear" w:color="auto" w:fill="auto"/>
            <w:vAlign w:val="center"/>
          </w:tcPr>
          <w:p w:rsidR="00815C84" w:rsidRPr="008E2042" w:rsidRDefault="00815C84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8E2042"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815C84" w:rsidRPr="006741E5" w:rsidRDefault="006741E5" w:rsidP="009A347F">
            <w:pPr>
              <w:pStyle w:val="Tekstpodstawowy"/>
              <w:widowControl/>
              <w:spacing w:after="0" w:line="240" w:lineRule="auto"/>
              <w:textAlignment w:val="auto"/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</w:pPr>
            <w:r w:rsidRPr="006741E5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>S</w:t>
            </w:r>
            <w:r w:rsidR="00815C84" w:rsidRPr="006741E5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>amochodowe</w:t>
            </w:r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 </w:t>
            </w:r>
            <w:r w:rsidR="00815C84" w:rsidRPr="006741E5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 zwyczajne </w:t>
            </w:r>
            <w:r w:rsidR="002C4B11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 </w:t>
            </w:r>
            <w:r w:rsidR="00815C84" w:rsidRPr="006741E5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>zmniejszone</w:t>
            </w:r>
            <w:r w:rsidRPr="006741E5">
              <w:rPr>
                <w:rFonts w:ascii="Georgia" w:hAnsi="Georgia"/>
                <w:iCs w:val="0"/>
                <w:color w:val="auto"/>
                <w:sz w:val="22"/>
                <w:szCs w:val="22"/>
                <w:lang w:val="pl-PL"/>
              </w:rPr>
              <w:t xml:space="preserve"> </w:t>
            </w:r>
            <w:r w:rsidR="002C4B11">
              <w:rPr>
                <w:rFonts w:ascii="Georgia" w:hAnsi="Georgia"/>
                <w:iCs w:val="0"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5C84" w:rsidRPr="008E2042" w:rsidRDefault="00AA1C3E" w:rsidP="00AA1C3E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15C84" w:rsidRPr="008E204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</w:t>
            </w:r>
            <w:r w:rsidR="00815C84" w:rsidRPr="008E2042">
              <w:rPr>
                <w:bCs/>
                <w:sz w:val="22"/>
                <w:szCs w:val="22"/>
              </w:rPr>
              <w:t xml:space="preserve"> sztuk,</w:t>
            </w:r>
          </w:p>
        </w:tc>
        <w:tc>
          <w:tcPr>
            <w:tcW w:w="2068" w:type="dxa"/>
            <w:shd w:val="clear" w:color="auto" w:fill="auto"/>
          </w:tcPr>
          <w:p w:rsidR="00815C84" w:rsidRPr="008E2042" w:rsidRDefault="00815C84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:rsidR="00815C84" w:rsidRPr="008E2042" w:rsidRDefault="00815C84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15C84" w:rsidRPr="008E2042" w:rsidTr="00152067">
        <w:trPr>
          <w:trHeight w:val="565"/>
        </w:trPr>
        <w:tc>
          <w:tcPr>
            <w:tcW w:w="535" w:type="dxa"/>
            <w:shd w:val="clear" w:color="auto" w:fill="auto"/>
            <w:vAlign w:val="center"/>
          </w:tcPr>
          <w:p w:rsidR="00815C84" w:rsidRPr="008E2042" w:rsidRDefault="00815C84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8E2042"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815C84" w:rsidRPr="00955801" w:rsidRDefault="006741E5" w:rsidP="009A347F">
            <w:pPr>
              <w:pStyle w:val="Tekstpodstawowy"/>
              <w:widowControl/>
              <w:spacing w:after="0" w:line="240" w:lineRule="auto"/>
              <w:textAlignment w:val="auto"/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</w:pPr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>S</w:t>
            </w:r>
            <w:r w:rsidR="00815C84" w:rsidRPr="00955801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amochodowe </w:t>
            </w:r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 </w:t>
            </w:r>
            <w:r w:rsidR="009A347F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>zabytkowe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5C84" w:rsidRPr="008E2042" w:rsidRDefault="00AA1C3E" w:rsidP="00AA1C3E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815C84" w:rsidRPr="008E2042">
              <w:rPr>
                <w:bCs/>
                <w:sz w:val="22"/>
                <w:szCs w:val="22"/>
              </w:rPr>
              <w:t>0 sztuk</w:t>
            </w:r>
            <w:r w:rsidR="003A2F3E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2068" w:type="dxa"/>
            <w:shd w:val="clear" w:color="auto" w:fill="auto"/>
          </w:tcPr>
          <w:p w:rsidR="00815C84" w:rsidRPr="008E2042" w:rsidRDefault="00815C84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:rsidR="00815C84" w:rsidRPr="008E2042" w:rsidRDefault="00815C84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15C84" w:rsidRPr="008E2042" w:rsidTr="00152067">
        <w:trPr>
          <w:trHeight w:val="559"/>
        </w:trPr>
        <w:tc>
          <w:tcPr>
            <w:tcW w:w="535" w:type="dxa"/>
            <w:shd w:val="clear" w:color="auto" w:fill="auto"/>
            <w:vAlign w:val="center"/>
          </w:tcPr>
          <w:p w:rsidR="00815C84" w:rsidRPr="008E2042" w:rsidRDefault="00815C84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8E2042"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815C84" w:rsidRPr="00955801" w:rsidRDefault="002C4B11" w:rsidP="009A347F">
            <w:pPr>
              <w:pStyle w:val="Tekstpodstawowy"/>
              <w:widowControl/>
              <w:spacing w:after="0" w:line="240" w:lineRule="auto"/>
              <w:textAlignment w:val="auto"/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</w:pPr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>S</w:t>
            </w:r>
            <w:r w:rsidR="00815C84" w:rsidRPr="00955801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>amochodowe</w:t>
            </w:r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 </w:t>
            </w:r>
            <w:r w:rsidR="00815C84" w:rsidRPr="00955801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 </w:t>
            </w:r>
            <w:r w:rsidR="009A347F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>zielone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5C84" w:rsidRPr="008E2042" w:rsidRDefault="00E52ABB" w:rsidP="003A2F3E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A1C3E">
              <w:rPr>
                <w:bCs/>
                <w:sz w:val="22"/>
                <w:szCs w:val="22"/>
              </w:rPr>
              <w:t>00</w:t>
            </w:r>
            <w:r w:rsidR="00815C84" w:rsidRPr="008E2042">
              <w:rPr>
                <w:bCs/>
                <w:sz w:val="22"/>
                <w:szCs w:val="22"/>
              </w:rPr>
              <w:t xml:space="preserve"> szt</w:t>
            </w:r>
            <w:r w:rsidR="003A2F3E">
              <w:rPr>
                <w:bCs/>
                <w:sz w:val="22"/>
                <w:szCs w:val="22"/>
              </w:rPr>
              <w:t>uk,</w:t>
            </w:r>
          </w:p>
        </w:tc>
        <w:tc>
          <w:tcPr>
            <w:tcW w:w="2068" w:type="dxa"/>
            <w:shd w:val="clear" w:color="auto" w:fill="auto"/>
          </w:tcPr>
          <w:p w:rsidR="00815C84" w:rsidRPr="008E2042" w:rsidRDefault="00815C84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:rsidR="00815C84" w:rsidRPr="008E2042" w:rsidRDefault="00815C84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074E5" w:rsidRPr="008E2042" w:rsidTr="00152067">
        <w:trPr>
          <w:trHeight w:val="567"/>
        </w:trPr>
        <w:tc>
          <w:tcPr>
            <w:tcW w:w="535" w:type="dxa"/>
            <w:shd w:val="clear" w:color="auto" w:fill="auto"/>
            <w:vAlign w:val="center"/>
          </w:tcPr>
          <w:p w:rsidR="001074E5" w:rsidRPr="008E2042" w:rsidRDefault="001074E5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1074E5" w:rsidRPr="00955801" w:rsidRDefault="001074E5" w:rsidP="009A347F">
            <w:pPr>
              <w:pStyle w:val="Tekstpodstawowy"/>
              <w:widowControl/>
              <w:spacing w:after="0" w:line="240" w:lineRule="auto"/>
              <w:textAlignment w:val="auto"/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</w:pPr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>Samochodowe  i</w:t>
            </w:r>
            <w:r w:rsidRPr="00955801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ndywidualne </w:t>
            </w:r>
            <w:r w:rsidRPr="00D06100">
              <w:rPr>
                <w:rFonts w:ascii="Georgia" w:hAnsi="Georg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074E5" w:rsidRPr="008E2042" w:rsidRDefault="00AA1C3E" w:rsidP="000D5F67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1074E5" w:rsidRPr="008E2042">
              <w:rPr>
                <w:bCs/>
                <w:sz w:val="22"/>
                <w:szCs w:val="22"/>
              </w:rPr>
              <w:t>0 sztuk,</w:t>
            </w:r>
          </w:p>
        </w:tc>
        <w:tc>
          <w:tcPr>
            <w:tcW w:w="2068" w:type="dxa"/>
            <w:shd w:val="clear" w:color="auto" w:fill="auto"/>
          </w:tcPr>
          <w:p w:rsidR="001074E5" w:rsidRPr="008E2042" w:rsidRDefault="001074E5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:rsidR="001074E5" w:rsidRPr="008E2042" w:rsidRDefault="001074E5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074E5" w:rsidRPr="008E2042" w:rsidTr="00152067">
        <w:trPr>
          <w:trHeight w:val="567"/>
        </w:trPr>
        <w:tc>
          <w:tcPr>
            <w:tcW w:w="535" w:type="dxa"/>
            <w:shd w:val="clear" w:color="auto" w:fill="auto"/>
            <w:vAlign w:val="center"/>
          </w:tcPr>
          <w:p w:rsidR="001074E5" w:rsidRPr="008E2042" w:rsidRDefault="001074E5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1074E5" w:rsidRPr="00955801" w:rsidRDefault="001074E5" w:rsidP="009A347F">
            <w:pPr>
              <w:pStyle w:val="Tekstpodstawowy"/>
              <w:widowControl/>
              <w:spacing w:after="0" w:line="240" w:lineRule="auto"/>
              <w:textAlignment w:val="auto"/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</w:pPr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Samochodowe  </w:t>
            </w:r>
            <w:r w:rsidR="009A347F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>tymczasowe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074E5" w:rsidRPr="008E2042" w:rsidRDefault="00AA1C3E" w:rsidP="00AA1C3E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1074E5" w:rsidRPr="008E2042">
              <w:rPr>
                <w:bCs/>
                <w:sz w:val="22"/>
                <w:szCs w:val="22"/>
              </w:rPr>
              <w:t>0 sztuk,</w:t>
            </w:r>
          </w:p>
        </w:tc>
        <w:tc>
          <w:tcPr>
            <w:tcW w:w="2068" w:type="dxa"/>
            <w:shd w:val="clear" w:color="auto" w:fill="auto"/>
          </w:tcPr>
          <w:p w:rsidR="001074E5" w:rsidRPr="008E2042" w:rsidRDefault="001074E5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:rsidR="001074E5" w:rsidRPr="008E2042" w:rsidRDefault="001074E5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074E5" w:rsidRPr="008E2042" w:rsidTr="00152067">
        <w:trPr>
          <w:trHeight w:val="567"/>
        </w:trPr>
        <w:tc>
          <w:tcPr>
            <w:tcW w:w="535" w:type="dxa"/>
            <w:shd w:val="clear" w:color="auto" w:fill="auto"/>
            <w:vAlign w:val="center"/>
          </w:tcPr>
          <w:p w:rsidR="001074E5" w:rsidRPr="008E2042" w:rsidRDefault="001074E5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1074E5" w:rsidRPr="00955801" w:rsidRDefault="001074E5" w:rsidP="00C361E2">
            <w:pPr>
              <w:pStyle w:val="Tekstpodstawowy"/>
              <w:widowControl/>
              <w:spacing w:after="0" w:line="240" w:lineRule="auto"/>
              <w:textAlignment w:val="auto"/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</w:pPr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>S</w:t>
            </w:r>
            <w:r w:rsidRPr="00955801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amochodowe </w:t>
            </w:r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 </w:t>
            </w:r>
            <w:r w:rsidRPr="00955801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>profesjonalne</w:t>
            </w:r>
            <w:r w:rsidR="009270C1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 </w:t>
            </w:r>
            <w:r w:rsidRPr="00955801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074E5" w:rsidRPr="008E2042" w:rsidRDefault="00AA1C3E" w:rsidP="003A2F3E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E52ABB">
              <w:rPr>
                <w:bCs/>
                <w:sz w:val="22"/>
                <w:szCs w:val="22"/>
              </w:rPr>
              <w:t>0</w:t>
            </w:r>
            <w:r w:rsidR="001074E5" w:rsidRPr="008E2042">
              <w:rPr>
                <w:bCs/>
                <w:sz w:val="22"/>
                <w:szCs w:val="22"/>
              </w:rPr>
              <w:t xml:space="preserve"> sztuk</w:t>
            </w:r>
            <w:r w:rsidR="003A2F3E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2068" w:type="dxa"/>
            <w:shd w:val="clear" w:color="auto" w:fill="auto"/>
          </w:tcPr>
          <w:p w:rsidR="001074E5" w:rsidRPr="008E2042" w:rsidRDefault="001074E5" w:rsidP="000D5F67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:rsidR="001074E5" w:rsidRPr="008E2042" w:rsidRDefault="001074E5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074E5" w:rsidRPr="008E2042" w:rsidTr="00152067">
        <w:trPr>
          <w:trHeight w:val="567"/>
        </w:trPr>
        <w:tc>
          <w:tcPr>
            <w:tcW w:w="535" w:type="dxa"/>
            <w:shd w:val="clear" w:color="auto" w:fill="auto"/>
            <w:vAlign w:val="center"/>
          </w:tcPr>
          <w:p w:rsidR="001074E5" w:rsidRPr="008E2042" w:rsidRDefault="009270C1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1074E5" w:rsidRPr="009270C1" w:rsidRDefault="009270C1" w:rsidP="00C361E2">
            <w:pPr>
              <w:pStyle w:val="Tekstpodstawowy"/>
              <w:widowControl/>
              <w:spacing w:after="0" w:line="240" w:lineRule="auto"/>
              <w:textAlignment w:val="auto"/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</w:pPr>
            <w:r w:rsidRPr="009270C1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>M</w:t>
            </w:r>
            <w:r w:rsidR="001074E5" w:rsidRPr="009270C1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>otorowerowe</w:t>
            </w:r>
            <w:r w:rsidRPr="009270C1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  zwyczajne</w:t>
            </w:r>
            <w:r w:rsidR="00D20402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074E5" w:rsidRPr="008E2042" w:rsidRDefault="004B2D6F" w:rsidP="00E52ABB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E52ABB">
              <w:rPr>
                <w:bCs/>
                <w:sz w:val="22"/>
                <w:szCs w:val="22"/>
              </w:rPr>
              <w:t>0</w:t>
            </w:r>
            <w:r w:rsidR="001074E5" w:rsidRPr="008E2042">
              <w:rPr>
                <w:bCs/>
                <w:sz w:val="22"/>
                <w:szCs w:val="22"/>
              </w:rPr>
              <w:t xml:space="preserve"> sztuk,</w:t>
            </w:r>
          </w:p>
        </w:tc>
        <w:tc>
          <w:tcPr>
            <w:tcW w:w="2068" w:type="dxa"/>
            <w:shd w:val="clear" w:color="auto" w:fill="auto"/>
          </w:tcPr>
          <w:p w:rsidR="001074E5" w:rsidRPr="008E2042" w:rsidRDefault="001074E5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:rsidR="001074E5" w:rsidRPr="008E2042" w:rsidRDefault="001074E5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074E5" w:rsidRPr="008E2042" w:rsidTr="00152067">
        <w:trPr>
          <w:trHeight w:val="560"/>
        </w:trPr>
        <w:tc>
          <w:tcPr>
            <w:tcW w:w="535" w:type="dxa"/>
            <w:shd w:val="clear" w:color="auto" w:fill="auto"/>
            <w:vAlign w:val="center"/>
          </w:tcPr>
          <w:p w:rsidR="001074E5" w:rsidRPr="008E2042" w:rsidRDefault="009270C1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1074E5" w:rsidRPr="008E2042" w:rsidRDefault="009270C1" w:rsidP="009270C1">
            <w:pPr>
              <w:pStyle w:val="Tekstpodstawowy"/>
              <w:widowControl/>
              <w:spacing w:after="0" w:line="240" w:lineRule="auto"/>
              <w:textAlignment w:val="auto"/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>Mo</w:t>
            </w:r>
            <w:r w:rsidR="001074E5" w:rsidRPr="008E2042"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>torowerowe</w:t>
            </w:r>
            <w:proofErr w:type="spellEnd"/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>profesjonalne</w:t>
            </w:r>
            <w:proofErr w:type="spellEnd"/>
          </w:p>
        </w:tc>
        <w:tc>
          <w:tcPr>
            <w:tcW w:w="2058" w:type="dxa"/>
            <w:shd w:val="clear" w:color="auto" w:fill="auto"/>
            <w:vAlign w:val="center"/>
          </w:tcPr>
          <w:p w:rsidR="001074E5" w:rsidRPr="008E2042" w:rsidRDefault="00E52ABB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074E5" w:rsidRPr="008E2042">
              <w:rPr>
                <w:bCs/>
                <w:sz w:val="22"/>
                <w:szCs w:val="22"/>
              </w:rPr>
              <w:t xml:space="preserve"> sztuk,</w:t>
            </w:r>
          </w:p>
        </w:tc>
        <w:tc>
          <w:tcPr>
            <w:tcW w:w="2068" w:type="dxa"/>
            <w:shd w:val="clear" w:color="auto" w:fill="auto"/>
          </w:tcPr>
          <w:p w:rsidR="001074E5" w:rsidRPr="008E2042" w:rsidRDefault="001074E5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:rsidR="001074E5" w:rsidRPr="008E2042" w:rsidRDefault="001074E5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074E5" w:rsidRPr="008E2042" w:rsidTr="00152067">
        <w:trPr>
          <w:trHeight w:val="554"/>
        </w:trPr>
        <w:tc>
          <w:tcPr>
            <w:tcW w:w="535" w:type="dxa"/>
            <w:shd w:val="clear" w:color="auto" w:fill="auto"/>
            <w:vAlign w:val="center"/>
          </w:tcPr>
          <w:p w:rsidR="001074E5" w:rsidRPr="008E2042" w:rsidRDefault="009270C1" w:rsidP="009270C1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1074E5" w:rsidRPr="008E2042" w:rsidRDefault="009270C1" w:rsidP="00C361E2">
            <w:pPr>
              <w:pStyle w:val="Tekstpodstawowy"/>
              <w:widowControl/>
              <w:spacing w:after="0" w:line="240" w:lineRule="auto"/>
              <w:textAlignment w:val="auto"/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>M</w:t>
            </w:r>
            <w:r w:rsidR="001074E5" w:rsidRPr="008E2042"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>oto</w:t>
            </w:r>
            <w:r w:rsidR="00C361E2"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>rowerowe</w:t>
            </w:r>
            <w:proofErr w:type="spellEnd"/>
            <w:r w:rsidR="00C361E2"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="00D20402"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C361E2"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>zielone</w:t>
            </w:r>
            <w:proofErr w:type="spellEnd"/>
            <w:r w:rsidR="00C361E2"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074E5" w:rsidRPr="008E2042" w:rsidRDefault="00D20402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AA1C3E">
              <w:rPr>
                <w:bCs/>
                <w:sz w:val="22"/>
                <w:szCs w:val="22"/>
              </w:rPr>
              <w:t>0</w:t>
            </w:r>
            <w:r w:rsidR="001074E5" w:rsidRPr="008E2042">
              <w:rPr>
                <w:bCs/>
                <w:sz w:val="22"/>
                <w:szCs w:val="22"/>
              </w:rPr>
              <w:t xml:space="preserve"> sztuk,</w:t>
            </w:r>
          </w:p>
        </w:tc>
        <w:tc>
          <w:tcPr>
            <w:tcW w:w="2068" w:type="dxa"/>
            <w:shd w:val="clear" w:color="auto" w:fill="auto"/>
          </w:tcPr>
          <w:p w:rsidR="001074E5" w:rsidRPr="008E2042" w:rsidRDefault="001074E5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:rsidR="001074E5" w:rsidRPr="008E2042" w:rsidRDefault="001074E5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074E5" w:rsidRPr="008E2042" w:rsidTr="00152067">
        <w:trPr>
          <w:trHeight w:val="563"/>
        </w:trPr>
        <w:tc>
          <w:tcPr>
            <w:tcW w:w="535" w:type="dxa"/>
            <w:shd w:val="clear" w:color="auto" w:fill="auto"/>
            <w:vAlign w:val="center"/>
          </w:tcPr>
          <w:p w:rsidR="001074E5" w:rsidRPr="008E2042" w:rsidRDefault="00D20402" w:rsidP="00D20402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1074E5" w:rsidRPr="008E2042" w:rsidRDefault="00D20402" w:rsidP="00EA3391">
            <w:pPr>
              <w:pStyle w:val="Tekstpodstawowy"/>
              <w:widowControl/>
              <w:spacing w:after="0" w:line="240" w:lineRule="auto"/>
              <w:textAlignment w:val="auto"/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>M</w:t>
            </w:r>
            <w:r w:rsidR="001074E5" w:rsidRPr="008E2042"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>oto</w:t>
            </w:r>
            <w:r w:rsidR="00EA3391"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>r</w:t>
            </w:r>
            <w:r w:rsidR="001074E5" w:rsidRPr="008E2042"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>owe</w:t>
            </w:r>
            <w:r w:rsidR="00EA3391"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>rowe</w:t>
            </w:r>
            <w:proofErr w:type="spellEnd"/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 xml:space="preserve">  </w:t>
            </w:r>
            <w:proofErr w:type="spellStart"/>
            <w:r w:rsidR="00EA3391"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>tymczasowe</w:t>
            </w:r>
            <w:proofErr w:type="spellEnd"/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 xml:space="preserve"> 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074E5" w:rsidRPr="008E2042" w:rsidRDefault="001074E5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8E2042">
              <w:rPr>
                <w:bCs/>
                <w:sz w:val="22"/>
                <w:szCs w:val="22"/>
              </w:rPr>
              <w:t>10 sztuk</w:t>
            </w:r>
            <w:r w:rsidR="003A2F3E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2068" w:type="dxa"/>
            <w:shd w:val="clear" w:color="auto" w:fill="auto"/>
          </w:tcPr>
          <w:p w:rsidR="001074E5" w:rsidRPr="008E2042" w:rsidRDefault="001074E5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:rsidR="001074E5" w:rsidRPr="008E2042" w:rsidRDefault="001074E5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D20402" w:rsidRPr="008E2042" w:rsidTr="00152067">
        <w:trPr>
          <w:trHeight w:val="556"/>
        </w:trPr>
        <w:tc>
          <w:tcPr>
            <w:tcW w:w="535" w:type="dxa"/>
            <w:shd w:val="clear" w:color="auto" w:fill="auto"/>
            <w:vAlign w:val="center"/>
          </w:tcPr>
          <w:p w:rsidR="00D20402" w:rsidRPr="008E2042" w:rsidRDefault="00D20402" w:rsidP="00D20402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D20402" w:rsidRPr="00D20402" w:rsidRDefault="00D20402" w:rsidP="00EA3391">
            <w:pPr>
              <w:pStyle w:val="Tekstpodstawowy"/>
              <w:widowControl/>
              <w:spacing w:after="0" w:line="240" w:lineRule="auto"/>
              <w:textAlignment w:val="auto"/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</w:pPr>
            <w:r w:rsidRPr="00D20402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Motocyklowe  </w:t>
            </w:r>
            <w:proofErr w:type="spellStart"/>
            <w:r w:rsidRPr="00D20402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>z</w:t>
            </w:r>
            <w:r w:rsidR="00EA3391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>wycajne</w:t>
            </w:r>
            <w:proofErr w:type="spellEnd"/>
            <w:r w:rsidRPr="00D20402"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  <w:t xml:space="preserve">  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20402" w:rsidRPr="008E2042" w:rsidRDefault="00D20402" w:rsidP="00936BA4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8E2042">
              <w:rPr>
                <w:bCs/>
                <w:sz w:val="22"/>
                <w:szCs w:val="22"/>
              </w:rPr>
              <w:t>10</w:t>
            </w:r>
            <w:r w:rsidR="004B2D6F">
              <w:rPr>
                <w:bCs/>
                <w:sz w:val="22"/>
                <w:szCs w:val="22"/>
              </w:rPr>
              <w:t>0</w:t>
            </w:r>
            <w:r w:rsidR="00E52ABB">
              <w:rPr>
                <w:bCs/>
                <w:sz w:val="22"/>
                <w:szCs w:val="22"/>
              </w:rPr>
              <w:t>0</w:t>
            </w:r>
            <w:r w:rsidRPr="008E2042">
              <w:rPr>
                <w:bCs/>
                <w:sz w:val="22"/>
                <w:szCs w:val="22"/>
              </w:rPr>
              <w:t xml:space="preserve"> sztuk,</w:t>
            </w:r>
          </w:p>
        </w:tc>
        <w:tc>
          <w:tcPr>
            <w:tcW w:w="2068" w:type="dxa"/>
            <w:shd w:val="clear" w:color="auto" w:fill="auto"/>
          </w:tcPr>
          <w:p w:rsidR="00D20402" w:rsidRPr="008E2042" w:rsidRDefault="00D20402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:rsidR="00D20402" w:rsidRPr="008E2042" w:rsidRDefault="00D20402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D20402" w:rsidRPr="008E2042" w:rsidTr="00152067">
        <w:trPr>
          <w:trHeight w:val="565"/>
        </w:trPr>
        <w:tc>
          <w:tcPr>
            <w:tcW w:w="535" w:type="dxa"/>
            <w:shd w:val="clear" w:color="auto" w:fill="auto"/>
            <w:vAlign w:val="center"/>
          </w:tcPr>
          <w:p w:rsidR="00D20402" w:rsidRPr="008E2042" w:rsidRDefault="00D20402" w:rsidP="00D20402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8E2042"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1</w:t>
            </w:r>
            <w:r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47F" w:rsidRPr="008E2042" w:rsidRDefault="00C361E2" w:rsidP="00EA3391">
            <w:pPr>
              <w:pStyle w:val="Tekstpodstawowy"/>
              <w:widowControl/>
              <w:spacing w:after="0" w:line="240" w:lineRule="auto"/>
              <w:textAlignment w:val="auto"/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>Motocyklowe</w:t>
            </w:r>
            <w:proofErr w:type="spellEnd"/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eorgia" w:hAnsi="Georgia"/>
                <w:b w:val="0"/>
                <w:bCs w:val="0"/>
                <w:i w:val="0"/>
                <w:sz w:val="22"/>
                <w:szCs w:val="22"/>
              </w:rPr>
              <w:t>indywidualne</w:t>
            </w:r>
            <w:proofErr w:type="spellEnd"/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402" w:rsidRPr="008E2042" w:rsidRDefault="00D20402" w:rsidP="003A2F3E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8E2042">
              <w:rPr>
                <w:bCs/>
                <w:sz w:val="22"/>
                <w:szCs w:val="22"/>
              </w:rPr>
              <w:t>10 sztuk</w:t>
            </w:r>
            <w:r w:rsidR="003A2F3E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2068" w:type="dxa"/>
            <w:shd w:val="clear" w:color="auto" w:fill="auto"/>
          </w:tcPr>
          <w:p w:rsidR="00D20402" w:rsidRPr="008E2042" w:rsidRDefault="00D20402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:rsidR="00D20402" w:rsidRDefault="00D20402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  <w:p w:rsidR="00C361E2" w:rsidRPr="008E2042" w:rsidRDefault="00C361E2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D20402" w:rsidRPr="008E2042" w:rsidTr="00152067">
        <w:trPr>
          <w:trHeight w:val="631"/>
        </w:trPr>
        <w:tc>
          <w:tcPr>
            <w:tcW w:w="535" w:type="dxa"/>
            <w:shd w:val="clear" w:color="auto" w:fill="auto"/>
            <w:vAlign w:val="center"/>
          </w:tcPr>
          <w:p w:rsidR="009A347F" w:rsidRDefault="009A347F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  <w:p w:rsidR="00D20402" w:rsidRDefault="00D20402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8E2042"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1</w:t>
            </w:r>
            <w:r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  <w:p w:rsidR="00C361E2" w:rsidRPr="008E2042" w:rsidRDefault="00C361E2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47F" w:rsidRPr="00955801" w:rsidRDefault="00C361E2" w:rsidP="00152067">
            <w:pPr>
              <w:pStyle w:val="Tekstpodstawowy"/>
              <w:rPr>
                <w:rFonts w:ascii="Georgia" w:hAnsi="Georgia"/>
                <w:b w:val="0"/>
                <w:bCs w:val="0"/>
                <w:i w:val="0"/>
                <w:sz w:val="22"/>
                <w:szCs w:val="22"/>
                <w:lang w:val="pl-PL"/>
              </w:rPr>
            </w:pPr>
            <w:proofErr w:type="spellStart"/>
            <w:r w:rsidRPr="00C361E2">
              <w:rPr>
                <w:rFonts w:ascii="Georgia" w:hAnsi="Georgia"/>
                <w:b w:val="0"/>
                <w:i w:val="0"/>
                <w:sz w:val="22"/>
                <w:szCs w:val="22"/>
              </w:rPr>
              <w:t>Motocyklowe</w:t>
            </w:r>
            <w:proofErr w:type="spellEnd"/>
            <w:r w:rsidRPr="00C361E2">
              <w:rPr>
                <w:rFonts w:ascii="Georgia" w:hAnsi="Georgia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eorgia" w:hAnsi="Georgia"/>
                <w:b w:val="0"/>
                <w:i w:val="0"/>
                <w:sz w:val="22"/>
                <w:szCs w:val="22"/>
              </w:rPr>
              <w:t>zielone</w:t>
            </w:r>
            <w:proofErr w:type="spellEnd"/>
          </w:p>
        </w:tc>
        <w:tc>
          <w:tcPr>
            <w:tcW w:w="2058" w:type="dxa"/>
            <w:tcBorders>
              <w:bottom w:val="nil"/>
            </w:tcBorders>
            <w:shd w:val="clear" w:color="auto" w:fill="auto"/>
            <w:vAlign w:val="center"/>
          </w:tcPr>
          <w:p w:rsidR="00D20402" w:rsidRDefault="00D20402" w:rsidP="00E52ABB">
            <w:pPr>
              <w:pStyle w:val="Tekstpodstawowywcity2"/>
              <w:ind w:left="0"/>
              <w:jc w:val="center"/>
              <w:rPr>
                <w:bCs/>
                <w:sz w:val="22"/>
                <w:szCs w:val="22"/>
              </w:rPr>
            </w:pPr>
            <w:r w:rsidRPr="008E2042">
              <w:rPr>
                <w:bCs/>
                <w:sz w:val="22"/>
                <w:szCs w:val="22"/>
              </w:rPr>
              <w:t>30 sztuk,</w:t>
            </w:r>
          </w:p>
          <w:p w:rsidR="009A347F" w:rsidRPr="008E2042" w:rsidRDefault="009A347F" w:rsidP="00E52ABB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68" w:type="dxa"/>
            <w:shd w:val="clear" w:color="auto" w:fill="auto"/>
          </w:tcPr>
          <w:p w:rsidR="00D20402" w:rsidRPr="008E2042" w:rsidRDefault="00D20402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:rsidR="00D20402" w:rsidRDefault="00D20402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  <w:p w:rsidR="009A347F" w:rsidRDefault="009A347F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  <w:p w:rsidR="009A347F" w:rsidRPr="008E2042" w:rsidRDefault="009A347F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52067" w:rsidRPr="008E2042" w:rsidTr="00152067">
        <w:trPr>
          <w:trHeight w:val="599"/>
        </w:trPr>
        <w:tc>
          <w:tcPr>
            <w:tcW w:w="535" w:type="dxa"/>
            <w:shd w:val="clear" w:color="auto" w:fill="auto"/>
            <w:vAlign w:val="center"/>
          </w:tcPr>
          <w:p w:rsidR="00152067" w:rsidRDefault="00152067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067" w:rsidRPr="00C361E2" w:rsidRDefault="00152067" w:rsidP="00EA3391">
            <w:pPr>
              <w:pStyle w:val="Tekstpodstawowy"/>
              <w:rPr>
                <w:rFonts w:ascii="Georgia" w:hAnsi="Georgia"/>
                <w:b w:val="0"/>
                <w:i w:val="0"/>
                <w:sz w:val="22"/>
                <w:szCs w:val="22"/>
              </w:rPr>
            </w:pPr>
            <w:proofErr w:type="spellStart"/>
            <w:r w:rsidRPr="00152067">
              <w:rPr>
                <w:rFonts w:ascii="Georgia" w:hAnsi="Georgia"/>
                <w:b w:val="0"/>
                <w:i w:val="0"/>
                <w:sz w:val="22"/>
                <w:szCs w:val="22"/>
              </w:rPr>
              <w:t>Motocyk</w:t>
            </w:r>
            <w:r w:rsidR="00EA3391">
              <w:rPr>
                <w:rFonts w:ascii="Georgia" w:hAnsi="Georgia"/>
                <w:b w:val="0"/>
                <w:i w:val="0"/>
                <w:sz w:val="22"/>
                <w:szCs w:val="22"/>
              </w:rPr>
              <w:t>l</w:t>
            </w:r>
            <w:r w:rsidRPr="00152067">
              <w:rPr>
                <w:rFonts w:ascii="Georgia" w:hAnsi="Georgia"/>
                <w:b w:val="0"/>
                <w:i w:val="0"/>
                <w:sz w:val="22"/>
                <w:szCs w:val="22"/>
              </w:rPr>
              <w:t>owe</w:t>
            </w:r>
            <w:proofErr w:type="spellEnd"/>
            <w:r w:rsidR="004B2D6F">
              <w:rPr>
                <w:rFonts w:ascii="Georgia" w:hAnsi="Georgia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4B2D6F">
              <w:rPr>
                <w:rFonts w:ascii="Georgia" w:hAnsi="Georgia"/>
                <w:b w:val="0"/>
                <w:i w:val="0"/>
                <w:sz w:val="22"/>
                <w:szCs w:val="22"/>
              </w:rPr>
              <w:t>i</w:t>
            </w:r>
            <w:proofErr w:type="spellEnd"/>
            <w:r w:rsidRPr="00152067">
              <w:rPr>
                <w:rFonts w:ascii="Georgia" w:hAnsi="Georgia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="004B2D6F">
              <w:rPr>
                <w:rFonts w:ascii="Georgia" w:hAnsi="Georgia"/>
                <w:b w:val="0"/>
                <w:i w:val="0"/>
                <w:sz w:val="22"/>
                <w:szCs w:val="22"/>
              </w:rPr>
              <w:t>motorowerowe</w:t>
            </w:r>
            <w:proofErr w:type="spellEnd"/>
            <w:r w:rsidR="004B2D6F">
              <w:rPr>
                <w:rFonts w:ascii="Georgia" w:hAnsi="Georgia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EA3391">
              <w:rPr>
                <w:rFonts w:ascii="Georgia" w:hAnsi="Georgia"/>
                <w:b w:val="0"/>
                <w:i w:val="0"/>
                <w:sz w:val="22"/>
                <w:szCs w:val="22"/>
              </w:rPr>
              <w:t>zabytkowe</w:t>
            </w:r>
            <w:proofErr w:type="spellEnd"/>
          </w:p>
        </w:tc>
        <w:tc>
          <w:tcPr>
            <w:tcW w:w="2058" w:type="dxa"/>
            <w:tcBorders>
              <w:bottom w:val="nil"/>
            </w:tcBorders>
            <w:shd w:val="clear" w:color="auto" w:fill="auto"/>
            <w:vAlign w:val="center"/>
          </w:tcPr>
          <w:p w:rsidR="00152067" w:rsidRDefault="004B2D6F" w:rsidP="00E52ABB">
            <w:pPr>
              <w:pStyle w:val="Tekstpodstawowywcity2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3A2F3E">
              <w:rPr>
                <w:bCs/>
                <w:sz w:val="22"/>
                <w:szCs w:val="22"/>
              </w:rPr>
              <w:t xml:space="preserve"> sztuk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A2F3E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2068" w:type="dxa"/>
            <w:shd w:val="clear" w:color="auto" w:fill="auto"/>
          </w:tcPr>
          <w:p w:rsidR="00152067" w:rsidRPr="008E2042" w:rsidRDefault="00152067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:rsidR="00152067" w:rsidRDefault="00152067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52067" w:rsidRPr="008E2042" w:rsidTr="00EA3391">
        <w:trPr>
          <w:trHeight w:val="537"/>
        </w:trPr>
        <w:tc>
          <w:tcPr>
            <w:tcW w:w="535" w:type="dxa"/>
            <w:shd w:val="clear" w:color="auto" w:fill="auto"/>
            <w:vAlign w:val="center"/>
          </w:tcPr>
          <w:p w:rsidR="00152067" w:rsidRDefault="00EA3391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067" w:rsidRPr="00C361E2" w:rsidRDefault="00EA3391" w:rsidP="00C361E2">
            <w:pPr>
              <w:pStyle w:val="Tekstpodstawowy"/>
              <w:rPr>
                <w:rFonts w:ascii="Georgia" w:hAnsi="Georgia"/>
                <w:b w:val="0"/>
                <w:i w:val="0"/>
                <w:sz w:val="22"/>
                <w:szCs w:val="22"/>
              </w:rPr>
            </w:pPr>
            <w:r w:rsidRPr="00EA3391">
              <w:rPr>
                <w:rFonts w:ascii="Georgia" w:hAnsi="Georgia"/>
                <w:b w:val="0"/>
                <w:i w:val="0"/>
                <w:sz w:val="22"/>
                <w:szCs w:val="22"/>
                <w:lang w:val="pl-PL"/>
              </w:rPr>
              <w:t>Motocyklowe  tymczasowe</w:t>
            </w:r>
          </w:p>
        </w:tc>
        <w:tc>
          <w:tcPr>
            <w:tcW w:w="2058" w:type="dxa"/>
            <w:tcBorders>
              <w:bottom w:val="nil"/>
            </w:tcBorders>
            <w:shd w:val="clear" w:color="auto" w:fill="auto"/>
            <w:vAlign w:val="center"/>
          </w:tcPr>
          <w:p w:rsidR="00152067" w:rsidRDefault="003A2F3E" w:rsidP="00E52ABB">
            <w:pPr>
              <w:pStyle w:val="Tekstpodstawowywcity2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sztuk,</w:t>
            </w:r>
          </w:p>
        </w:tc>
        <w:tc>
          <w:tcPr>
            <w:tcW w:w="2068" w:type="dxa"/>
            <w:shd w:val="clear" w:color="auto" w:fill="auto"/>
          </w:tcPr>
          <w:p w:rsidR="00152067" w:rsidRPr="008E2042" w:rsidRDefault="00152067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:rsidR="00152067" w:rsidRDefault="00152067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EA3391" w:rsidRPr="008E2042" w:rsidTr="00EA3391">
        <w:trPr>
          <w:trHeight w:val="537"/>
        </w:trPr>
        <w:tc>
          <w:tcPr>
            <w:tcW w:w="535" w:type="dxa"/>
            <w:shd w:val="clear" w:color="auto" w:fill="auto"/>
            <w:vAlign w:val="center"/>
          </w:tcPr>
          <w:p w:rsidR="00EA3391" w:rsidRDefault="00EA3391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391" w:rsidRPr="00C361E2" w:rsidRDefault="00EA3391" w:rsidP="00EA3391">
            <w:pPr>
              <w:pStyle w:val="Tekstpodstawowy"/>
              <w:rPr>
                <w:rFonts w:ascii="Georgia" w:hAnsi="Georgia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b w:val="0"/>
                <w:i w:val="0"/>
                <w:sz w:val="22"/>
                <w:szCs w:val="22"/>
              </w:rPr>
              <w:t>Dodatkowe</w:t>
            </w:r>
            <w:proofErr w:type="spellEnd"/>
            <w:r>
              <w:rPr>
                <w:rFonts w:ascii="Georgia" w:hAnsi="Georgia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/>
                <w:b w:val="0"/>
                <w:i w:val="0"/>
                <w:sz w:val="22"/>
                <w:szCs w:val="22"/>
              </w:rPr>
              <w:t>tablice</w:t>
            </w:r>
            <w:proofErr w:type="spellEnd"/>
            <w:r>
              <w:rPr>
                <w:rFonts w:ascii="Georgia" w:hAnsi="Georgia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/>
                <w:b w:val="0"/>
                <w:i w:val="0"/>
                <w:sz w:val="22"/>
                <w:szCs w:val="22"/>
              </w:rPr>
              <w:t>samochodowe</w:t>
            </w:r>
            <w:proofErr w:type="spellEnd"/>
          </w:p>
        </w:tc>
        <w:tc>
          <w:tcPr>
            <w:tcW w:w="2058" w:type="dxa"/>
            <w:tcBorders>
              <w:bottom w:val="nil"/>
            </w:tcBorders>
            <w:shd w:val="clear" w:color="auto" w:fill="auto"/>
            <w:vAlign w:val="center"/>
          </w:tcPr>
          <w:p w:rsidR="00EA3391" w:rsidRDefault="003A2F3E" w:rsidP="009D6B54">
            <w:pPr>
              <w:pStyle w:val="Tekstpodstawowywcity2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D6B5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0 sztuk,</w:t>
            </w:r>
          </w:p>
        </w:tc>
        <w:tc>
          <w:tcPr>
            <w:tcW w:w="2068" w:type="dxa"/>
            <w:shd w:val="clear" w:color="auto" w:fill="auto"/>
          </w:tcPr>
          <w:p w:rsidR="00EA3391" w:rsidRPr="008E2042" w:rsidRDefault="00EA3391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:rsidR="00EA3391" w:rsidRDefault="00EA3391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EA3391" w:rsidRPr="008E2042" w:rsidTr="00EA3391">
        <w:trPr>
          <w:trHeight w:val="537"/>
        </w:trPr>
        <w:tc>
          <w:tcPr>
            <w:tcW w:w="535" w:type="dxa"/>
            <w:shd w:val="clear" w:color="auto" w:fill="auto"/>
            <w:vAlign w:val="center"/>
          </w:tcPr>
          <w:p w:rsidR="00EA3391" w:rsidRDefault="00EA3391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391" w:rsidRDefault="00EA3391" w:rsidP="00EA3391">
            <w:pPr>
              <w:pStyle w:val="Tekstpodstawowy"/>
              <w:rPr>
                <w:rFonts w:ascii="Georgia" w:hAnsi="Georgia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b w:val="0"/>
                <w:i w:val="0"/>
                <w:sz w:val="22"/>
                <w:szCs w:val="22"/>
              </w:rPr>
              <w:t>Wtórniki</w:t>
            </w:r>
            <w:proofErr w:type="spellEnd"/>
            <w:r>
              <w:rPr>
                <w:rFonts w:ascii="Georgia" w:hAnsi="Georgia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/>
                <w:b w:val="0"/>
                <w:i w:val="0"/>
                <w:sz w:val="22"/>
                <w:szCs w:val="22"/>
              </w:rPr>
              <w:t>tablic</w:t>
            </w:r>
            <w:proofErr w:type="spellEnd"/>
            <w:r>
              <w:rPr>
                <w:rFonts w:ascii="Georgia" w:hAnsi="Georgia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/>
                <w:b w:val="0"/>
                <w:i w:val="0"/>
                <w:sz w:val="22"/>
                <w:szCs w:val="22"/>
              </w:rPr>
              <w:t>samochodowych</w:t>
            </w:r>
            <w:proofErr w:type="spellEnd"/>
            <w:r>
              <w:rPr>
                <w:rFonts w:ascii="Georgia" w:hAnsi="Georgia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058" w:type="dxa"/>
            <w:tcBorders>
              <w:bottom w:val="nil"/>
            </w:tcBorders>
            <w:shd w:val="clear" w:color="auto" w:fill="auto"/>
            <w:vAlign w:val="center"/>
          </w:tcPr>
          <w:p w:rsidR="00EA3391" w:rsidRDefault="003A2F3E" w:rsidP="003A2F3E">
            <w:pPr>
              <w:pStyle w:val="Tekstpodstawowywcity2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</w:t>
            </w:r>
            <w:r w:rsidR="004B2D6F">
              <w:rPr>
                <w:bCs/>
                <w:sz w:val="22"/>
                <w:szCs w:val="22"/>
              </w:rPr>
              <w:t>0</w:t>
            </w:r>
            <w:r w:rsidR="00EA3391">
              <w:rPr>
                <w:bCs/>
                <w:sz w:val="22"/>
                <w:szCs w:val="22"/>
              </w:rPr>
              <w:t xml:space="preserve"> sztuk</w:t>
            </w:r>
          </w:p>
        </w:tc>
        <w:tc>
          <w:tcPr>
            <w:tcW w:w="2068" w:type="dxa"/>
            <w:shd w:val="clear" w:color="auto" w:fill="auto"/>
          </w:tcPr>
          <w:p w:rsidR="00EA3391" w:rsidRPr="008E2042" w:rsidRDefault="00EA3391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:rsidR="00EA3391" w:rsidRDefault="00EA3391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EA3391" w:rsidRPr="008E2042" w:rsidTr="00EA3391">
        <w:trPr>
          <w:trHeight w:val="537"/>
        </w:trPr>
        <w:tc>
          <w:tcPr>
            <w:tcW w:w="535" w:type="dxa"/>
            <w:shd w:val="clear" w:color="auto" w:fill="auto"/>
            <w:vAlign w:val="center"/>
          </w:tcPr>
          <w:p w:rsidR="00EA3391" w:rsidRDefault="00EA3391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391" w:rsidRDefault="00EA3391" w:rsidP="00EA3391">
            <w:pPr>
              <w:pStyle w:val="Tekstpodstawowy"/>
              <w:rPr>
                <w:rFonts w:ascii="Georgia" w:hAnsi="Georgia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b w:val="0"/>
                <w:i w:val="0"/>
                <w:sz w:val="22"/>
                <w:szCs w:val="22"/>
              </w:rPr>
              <w:t>Wtórniki</w:t>
            </w:r>
            <w:proofErr w:type="spellEnd"/>
            <w:r>
              <w:rPr>
                <w:rFonts w:ascii="Georgia" w:hAnsi="Georgia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/>
                <w:b w:val="0"/>
                <w:i w:val="0"/>
                <w:sz w:val="22"/>
                <w:szCs w:val="22"/>
              </w:rPr>
              <w:t>tablic</w:t>
            </w:r>
            <w:proofErr w:type="spellEnd"/>
            <w:r>
              <w:rPr>
                <w:rFonts w:ascii="Georgia" w:hAnsi="Georgia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/>
                <w:b w:val="0"/>
                <w:i w:val="0"/>
                <w:sz w:val="22"/>
                <w:szCs w:val="22"/>
              </w:rPr>
              <w:t>motocyklowych</w:t>
            </w:r>
            <w:proofErr w:type="spellEnd"/>
          </w:p>
        </w:tc>
        <w:tc>
          <w:tcPr>
            <w:tcW w:w="2058" w:type="dxa"/>
            <w:tcBorders>
              <w:bottom w:val="nil"/>
            </w:tcBorders>
            <w:shd w:val="clear" w:color="auto" w:fill="auto"/>
            <w:vAlign w:val="center"/>
          </w:tcPr>
          <w:p w:rsidR="00EA3391" w:rsidRDefault="003A2F3E" w:rsidP="00E52ABB">
            <w:pPr>
              <w:pStyle w:val="Tekstpodstawowywcity2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EA3391">
              <w:rPr>
                <w:bCs/>
                <w:sz w:val="22"/>
                <w:szCs w:val="22"/>
              </w:rPr>
              <w:t>0</w:t>
            </w:r>
            <w:r w:rsidR="005F7B83">
              <w:rPr>
                <w:bCs/>
                <w:sz w:val="22"/>
                <w:szCs w:val="22"/>
              </w:rPr>
              <w:t xml:space="preserve"> sztuk</w:t>
            </w:r>
          </w:p>
        </w:tc>
        <w:tc>
          <w:tcPr>
            <w:tcW w:w="2068" w:type="dxa"/>
            <w:shd w:val="clear" w:color="auto" w:fill="auto"/>
          </w:tcPr>
          <w:p w:rsidR="00EA3391" w:rsidRPr="008E2042" w:rsidRDefault="00EA3391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:rsidR="00EA3391" w:rsidRDefault="00EA3391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5F7B83" w:rsidRPr="008E2042" w:rsidTr="00EA3391">
        <w:trPr>
          <w:trHeight w:val="537"/>
        </w:trPr>
        <w:tc>
          <w:tcPr>
            <w:tcW w:w="535" w:type="dxa"/>
            <w:shd w:val="clear" w:color="auto" w:fill="auto"/>
            <w:vAlign w:val="center"/>
          </w:tcPr>
          <w:p w:rsidR="005F7B83" w:rsidRDefault="005F7B83" w:rsidP="009E61E6">
            <w:pPr>
              <w:pStyle w:val="Tekstpodstawowywcity2"/>
              <w:ind w:left="0"/>
              <w:jc w:val="center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iCs/>
                <w:color w:val="000000"/>
                <w:kern w:val="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83" w:rsidRDefault="005F7B83" w:rsidP="00EA3391">
            <w:pPr>
              <w:pStyle w:val="Tekstpodstawowy"/>
              <w:rPr>
                <w:rFonts w:ascii="Georgia" w:hAnsi="Georgia"/>
                <w:b w:val="0"/>
                <w:i w:val="0"/>
                <w:sz w:val="22"/>
                <w:szCs w:val="22"/>
              </w:rPr>
            </w:pPr>
            <w:r w:rsidRPr="005F7B83">
              <w:rPr>
                <w:rFonts w:ascii="Georgia" w:hAnsi="Georgia"/>
                <w:b w:val="0"/>
                <w:i w:val="0"/>
                <w:sz w:val="22"/>
                <w:szCs w:val="22"/>
                <w:lang w:val="pl-PL"/>
              </w:rPr>
              <w:t>Wtórniki tablic motorowerowych</w:t>
            </w:r>
          </w:p>
        </w:tc>
        <w:tc>
          <w:tcPr>
            <w:tcW w:w="2058" w:type="dxa"/>
            <w:tcBorders>
              <w:bottom w:val="nil"/>
            </w:tcBorders>
            <w:shd w:val="clear" w:color="auto" w:fill="auto"/>
            <w:vAlign w:val="center"/>
          </w:tcPr>
          <w:p w:rsidR="005F7B83" w:rsidRDefault="004B2D6F" w:rsidP="00E52ABB">
            <w:pPr>
              <w:pStyle w:val="Tekstpodstawowywcity2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5F7B83">
              <w:rPr>
                <w:bCs/>
                <w:sz w:val="22"/>
                <w:szCs w:val="22"/>
              </w:rPr>
              <w:t>0 sztuk</w:t>
            </w:r>
          </w:p>
        </w:tc>
        <w:tc>
          <w:tcPr>
            <w:tcW w:w="2068" w:type="dxa"/>
            <w:shd w:val="clear" w:color="auto" w:fill="auto"/>
          </w:tcPr>
          <w:p w:rsidR="005F7B83" w:rsidRPr="008E2042" w:rsidRDefault="005F7B83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62" w:type="dxa"/>
            <w:shd w:val="clear" w:color="auto" w:fill="auto"/>
          </w:tcPr>
          <w:p w:rsidR="005F7B83" w:rsidRDefault="005F7B83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D20402" w:rsidRPr="008E2042" w:rsidTr="00152067">
        <w:trPr>
          <w:trHeight w:val="562"/>
        </w:trPr>
        <w:tc>
          <w:tcPr>
            <w:tcW w:w="8375" w:type="dxa"/>
            <w:gridSpan w:val="4"/>
            <w:shd w:val="clear" w:color="auto" w:fill="auto"/>
            <w:vAlign w:val="center"/>
          </w:tcPr>
          <w:p w:rsidR="00D20402" w:rsidRPr="008E2042" w:rsidRDefault="00D20402" w:rsidP="009E61E6">
            <w:pPr>
              <w:pStyle w:val="Tekstpodstawowywcity2"/>
              <w:ind w:left="0"/>
              <w:jc w:val="left"/>
              <w:rPr>
                <w:b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8E2042">
              <w:rPr>
                <w:b/>
                <w:iCs/>
                <w:color w:val="000000"/>
                <w:kern w:val="0"/>
                <w:sz w:val="22"/>
                <w:szCs w:val="22"/>
                <w:lang w:eastAsia="pl-PL"/>
              </w:rPr>
              <w:t xml:space="preserve">                          RAZEM</w:t>
            </w:r>
          </w:p>
        </w:tc>
        <w:tc>
          <w:tcPr>
            <w:tcW w:w="2062" w:type="dxa"/>
            <w:shd w:val="clear" w:color="auto" w:fill="auto"/>
          </w:tcPr>
          <w:p w:rsidR="00D20402" w:rsidRPr="008E2042" w:rsidRDefault="00D20402" w:rsidP="009E61E6">
            <w:pPr>
              <w:pStyle w:val="Tekstpodstawowywcity2"/>
              <w:ind w:left="0"/>
              <w:jc w:val="left"/>
              <w:rPr>
                <w:i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C14838" w:rsidRDefault="00C14838" w:rsidP="00C14838">
      <w:pPr>
        <w:jc w:val="both"/>
        <w:rPr>
          <w:b/>
          <w:bCs/>
          <w:i/>
          <w:iCs/>
          <w:sz w:val="20"/>
          <w:szCs w:val="20"/>
        </w:rPr>
      </w:pPr>
    </w:p>
    <w:p w:rsidR="00C14838" w:rsidRPr="00C14838" w:rsidRDefault="00C14838" w:rsidP="00C14838">
      <w:pPr>
        <w:jc w:val="both"/>
        <w:rPr>
          <w:b/>
          <w:bCs/>
          <w:i/>
          <w:iCs/>
          <w:sz w:val="20"/>
          <w:szCs w:val="20"/>
        </w:rPr>
      </w:pPr>
      <w:bookmarkStart w:id="0" w:name="_GoBack"/>
      <w:bookmarkEnd w:id="0"/>
      <w:r w:rsidRPr="00C14838">
        <w:rPr>
          <w:b/>
          <w:bCs/>
          <w:i/>
          <w:iCs/>
          <w:sz w:val="20"/>
          <w:szCs w:val="20"/>
        </w:rPr>
        <w:t>Dokument musi zostać opatrzony kwalifikowanym podpisem elektronicznym, podpisem zaufanym lub podpisem osobistym</w:t>
      </w:r>
    </w:p>
    <w:p w:rsidR="00165B27" w:rsidRDefault="00165B27"/>
    <w:sectPr w:rsidR="00165B27" w:rsidSect="00C1483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84"/>
    <w:rsid w:val="0000148B"/>
    <w:rsid w:val="00026EA2"/>
    <w:rsid w:val="00035B52"/>
    <w:rsid w:val="0004590F"/>
    <w:rsid w:val="00050C50"/>
    <w:rsid w:val="0005179A"/>
    <w:rsid w:val="000521A7"/>
    <w:rsid w:val="00080047"/>
    <w:rsid w:val="00092632"/>
    <w:rsid w:val="000A0A58"/>
    <w:rsid w:val="000A3846"/>
    <w:rsid w:val="000A7063"/>
    <w:rsid w:val="000B2AC1"/>
    <w:rsid w:val="000B61E2"/>
    <w:rsid w:val="000C13DE"/>
    <w:rsid w:val="001074E5"/>
    <w:rsid w:val="00111D9C"/>
    <w:rsid w:val="00112038"/>
    <w:rsid w:val="00117A70"/>
    <w:rsid w:val="001357B0"/>
    <w:rsid w:val="00137129"/>
    <w:rsid w:val="00143BE3"/>
    <w:rsid w:val="0015204B"/>
    <w:rsid w:val="00152067"/>
    <w:rsid w:val="0016103F"/>
    <w:rsid w:val="00165B27"/>
    <w:rsid w:val="0017110D"/>
    <w:rsid w:val="00177D9A"/>
    <w:rsid w:val="00190BAB"/>
    <w:rsid w:val="001A114A"/>
    <w:rsid w:val="001C0F23"/>
    <w:rsid w:val="001C2F8D"/>
    <w:rsid w:val="001C60CA"/>
    <w:rsid w:val="001D10DD"/>
    <w:rsid w:val="001D46BB"/>
    <w:rsid w:val="001E0F3D"/>
    <w:rsid w:val="001F6DA9"/>
    <w:rsid w:val="00202E11"/>
    <w:rsid w:val="0020492B"/>
    <w:rsid w:val="002061C3"/>
    <w:rsid w:val="00230847"/>
    <w:rsid w:val="002358A5"/>
    <w:rsid w:val="00242966"/>
    <w:rsid w:val="00246E20"/>
    <w:rsid w:val="00256148"/>
    <w:rsid w:val="0027013A"/>
    <w:rsid w:val="002764F6"/>
    <w:rsid w:val="00287584"/>
    <w:rsid w:val="00287AE1"/>
    <w:rsid w:val="00292AB7"/>
    <w:rsid w:val="002963FF"/>
    <w:rsid w:val="002B1188"/>
    <w:rsid w:val="002C4B11"/>
    <w:rsid w:val="002D4333"/>
    <w:rsid w:val="002E19EE"/>
    <w:rsid w:val="002E5FB2"/>
    <w:rsid w:val="003018BA"/>
    <w:rsid w:val="00304055"/>
    <w:rsid w:val="00310F7F"/>
    <w:rsid w:val="00316BC7"/>
    <w:rsid w:val="00324CAC"/>
    <w:rsid w:val="00326389"/>
    <w:rsid w:val="00333CDD"/>
    <w:rsid w:val="003408E3"/>
    <w:rsid w:val="003410C6"/>
    <w:rsid w:val="00354097"/>
    <w:rsid w:val="00374707"/>
    <w:rsid w:val="0037493A"/>
    <w:rsid w:val="003A2F3E"/>
    <w:rsid w:val="003A681B"/>
    <w:rsid w:val="003B7603"/>
    <w:rsid w:val="003C1130"/>
    <w:rsid w:val="003D1F72"/>
    <w:rsid w:val="003F443E"/>
    <w:rsid w:val="0040293D"/>
    <w:rsid w:val="004043EF"/>
    <w:rsid w:val="00407DBD"/>
    <w:rsid w:val="0041678E"/>
    <w:rsid w:val="00457E7B"/>
    <w:rsid w:val="00465A2D"/>
    <w:rsid w:val="00467D8E"/>
    <w:rsid w:val="0047791F"/>
    <w:rsid w:val="00485081"/>
    <w:rsid w:val="004969C0"/>
    <w:rsid w:val="004B038E"/>
    <w:rsid w:val="004B2D6F"/>
    <w:rsid w:val="004C3513"/>
    <w:rsid w:val="004D11AB"/>
    <w:rsid w:val="004D15BC"/>
    <w:rsid w:val="004F31F3"/>
    <w:rsid w:val="00525967"/>
    <w:rsid w:val="0053062D"/>
    <w:rsid w:val="00536A8C"/>
    <w:rsid w:val="00551075"/>
    <w:rsid w:val="00555717"/>
    <w:rsid w:val="00561A3E"/>
    <w:rsid w:val="0056575A"/>
    <w:rsid w:val="00567053"/>
    <w:rsid w:val="005733D2"/>
    <w:rsid w:val="005734FA"/>
    <w:rsid w:val="00585A18"/>
    <w:rsid w:val="005959DA"/>
    <w:rsid w:val="005A0D6C"/>
    <w:rsid w:val="005A18CF"/>
    <w:rsid w:val="005C65DF"/>
    <w:rsid w:val="005D2303"/>
    <w:rsid w:val="005D644C"/>
    <w:rsid w:val="005F1C48"/>
    <w:rsid w:val="005F7B83"/>
    <w:rsid w:val="00607C1C"/>
    <w:rsid w:val="006110FD"/>
    <w:rsid w:val="0061449A"/>
    <w:rsid w:val="00627F8F"/>
    <w:rsid w:val="00630E65"/>
    <w:rsid w:val="00633D06"/>
    <w:rsid w:val="00643918"/>
    <w:rsid w:val="00643A5D"/>
    <w:rsid w:val="00652144"/>
    <w:rsid w:val="00662BC1"/>
    <w:rsid w:val="00667D0A"/>
    <w:rsid w:val="0067180E"/>
    <w:rsid w:val="006740FB"/>
    <w:rsid w:val="006741E5"/>
    <w:rsid w:val="006751D9"/>
    <w:rsid w:val="00683BB3"/>
    <w:rsid w:val="006855A3"/>
    <w:rsid w:val="00685FB8"/>
    <w:rsid w:val="00694EE2"/>
    <w:rsid w:val="006A5419"/>
    <w:rsid w:val="006A7E14"/>
    <w:rsid w:val="006B4C4B"/>
    <w:rsid w:val="006C2FC2"/>
    <w:rsid w:val="006C606D"/>
    <w:rsid w:val="007007C4"/>
    <w:rsid w:val="007032A1"/>
    <w:rsid w:val="00704300"/>
    <w:rsid w:val="00711941"/>
    <w:rsid w:val="007234FE"/>
    <w:rsid w:val="00725AAE"/>
    <w:rsid w:val="007322BB"/>
    <w:rsid w:val="00735B9F"/>
    <w:rsid w:val="00742091"/>
    <w:rsid w:val="0074489F"/>
    <w:rsid w:val="00761475"/>
    <w:rsid w:val="00771772"/>
    <w:rsid w:val="00785CC4"/>
    <w:rsid w:val="00785CCB"/>
    <w:rsid w:val="00794C9B"/>
    <w:rsid w:val="00795834"/>
    <w:rsid w:val="0079723D"/>
    <w:rsid w:val="007A1983"/>
    <w:rsid w:val="007A2E45"/>
    <w:rsid w:val="007C710A"/>
    <w:rsid w:val="007F2F05"/>
    <w:rsid w:val="007F5326"/>
    <w:rsid w:val="008057C0"/>
    <w:rsid w:val="00806347"/>
    <w:rsid w:val="00815C84"/>
    <w:rsid w:val="00821B30"/>
    <w:rsid w:val="00821CBA"/>
    <w:rsid w:val="008234BF"/>
    <w:rsid w:val="00833B82"/>
    <w:rsid w:val="00834742"/>
    <w:rsid w:val="00840789"/>
    <w:rsid w:val="00853447"/>
    <w:rsid w:val="00863F8B"/>
    <w:rsid w:val="00882EB7"/>
    <w:rsid w:val="00890905"/>
    <w:rsid w:val="008D2565"/>
    <w:rsid w:val="008D5332"/>
    <w:rsid w:val="008F16D3"/>
    <w:rsid w:val="00910C92"/>
    <w:rsid w:val="00911C41"/>
    <w:rsid w:val="00923BA7"/>
    <w:rsid w:val="009270C1"/>
    <w:rsid w:val="00936BA4"/>
    <w:rsid w:val="0094473D"/>
    <w:rsid w:val="0096178B"/>
    <w:rsid w:val="009747CC"/>
    <w:rsid w:val="009819BA"/>
    <w:rsid w:val="0099050E"/>
    <w:rsid w:val="00992074"/>
    <w:rsid w:val="00997F4A"/>
    <w:rsid w:val="009A347F"/>
    <w:rsid w:val="009A6FEC"/>
    <w:rsid w:val="009B572E"/>
    <w:rsid w:val="009C0A85"/>
    <w:rsid w:val="009C780F"/>
    <w:rsid w:val="009D28D2"/>
    <w:rsid w:val="009D6B54"/>
    <w:rsid w:val="009D7F6F"/>
    <w:rsid w:val="009E7C8D"/>
    <w:rsid w:val="009F5781"/>
    <w:rsid w:val="009F6DEF"/>
    <w:rsid w:val="00A02A4F"/>
    <w:rsid w:val="00A22F91"/>
    <w:rsid w:val="00A47977"/>
    <w:rsid w:val="00A5133B"/>
    <w:rsid w:val="00A51366"/>
    <w:rsid w:val="00AA1C3E"/>
    <w:rsid w:val="00AA5075"/>
    <w:rsid w:val="00AB3022"/>
    <w:rsid w:val="00AB67D3"/>
    <w:rsid w:val="00AC71D6"/>
    <w:rsid w:val="00AF2059"/>
    <w:rsid w:val="00AF39C1"/>
    <w:rsid w:val="00AF5E53"/>
    <w:rsid w:val="00AF7286"/>
    <w:rsid w:val="00B039B5"/>
    <w:rsid w:val="00B03A32"/>
    <w:rsid w:val="00B07144"/>
    <w:rsid w:val="00B0758B"/>
    <w:rsid w:val="00B237B5"/>
    <w:rsid w:val="00B317A7"/>
    <w:rsid w:val="00B41BE6"/>
    <w:rsid w:val="00B67620"/>
    <w:rsid w:val="00B75AF6"/>
    <w:rsid w:val="00B8486B"/>
    <w:rsid w:val="00BA641A"/>
    <w:rsid w:val="00BC2F09"/>
    <w:rsid w:val="00BC3850"/>
    <w:rsid w:val="00BC64A6"/>
    <w:rsid w:val="00BD0141"/>
    <w:rsid w:val="00BE6DF3"/>
    <w:rsid w:val="00C0652B"/>
    <w:rsid w:val="00C14838"/>
    <w:rsid w:val="00C16CE2"/>
    <w:rsid w:val="00C2191A"/>
    <w:rsid w:val="00C24A83"/>
    <w:rsid w:val="00C26E23"/>
    <w:rsid w:val="00C31E99"/>
    <w:rsid w:val="00C32C36"/>
    <w:rsid w:val="00C33FF5"/>
    <w:rsid w:val="00C361E2"/>
    <w:rsid w:val="00C3750E"/>
    <w:rsid w:val="00C4058F"/>
    <w:rsid w:val="00C52B17"/>
    <w:rsid w:val="00C62FB2"/>
    <w:rsid w:val="00C70AE8"/>
    <w:rsid w:val="00C9316D"/>
    <w:rsid w:val="00CA70B3"/>
    <w:rsid w:val="00CC7A5A"/>
    <w:rsid w:val="00CE20A4"/>
    <w:rsid w:val="00CE2F2C"/>
    <w:rsid w:val="00CE38C6"/>
    <w:rsid w:val="00CE7394"/>
    <w:rsid w:val="00CF75A4"/>
    <w:rsid w:val="00D02EC5"/>
    <w:rsid w:val="00D06100"/>
    <w:rsid w:val="00D10D96"/>
    <w:rsid w:val="00D20402"/>
    <w:rsid w:val="00D45BF9"/>
    <w:rsid w:val="00D4677B"/>
    <w:rsid w:val="00D8025A"/>
    <w:rsid w:val="00D92473"/>
    <w:rsid w:val="00DA2AE7"/>
    <w:rsid w:val="00DA6DC0"/>
    <w:rsid w:val="00DC772B"/>
    <w:rsid w:val="00DD6013"/>
    <w:rsid w:val="00DE7B82"/>
    <w:rsid w:val="00DF23D4"/>
    <w:rsid w:val="00E00004"/>
    <w:rsid w:val="00E14550"/>
    <w:rsid w:val="00E46C77"/>
    <w:rsid w:val="00E52ABB"/>
    <w:rsid w:val="00E5756B"/>
    <w:rsid w:val="00E72681"/>
    <w:rsid w:val="00E84FBA"/>
    <w:rsid w:val="00EA3391"/>
    <w:rsid w:val="00ED7CDE"/>
    <w:rsid w:val="00EF3C3E"/>
    <w:rsid w:val="00F12A8C"/>
    <w:rsid w:val="00F307FD"/>
    <w:rsid w:val="00F323B1"/>
    <w:rsid w:val="00F33FC1"/>
    <w:rsid w:val="00F37731"/>
    <w:rsid w:val="00F50E30"/>
    <w:rsid w:val="00F51714"/>
    <w:rsid w:val="00F6000B"/>
    <w:rsid w:val="00F61ACE"/>
    <w:rsid w:val="00F6533B"/>
    <w:rsid w:val="00F67B7E"/>
    <w:rsid w:val="00F73B4B"/>
    <w:rsid w:val="00F76014"/>
    <w:rsid w:val="00F86F85"/>
    <w:rsid w:val="00F97264"/>
    <w:rsid w:val="00FA16B4"/>
    <w:rsid w:val="00FB35D2"/>
    <w:rsid w:val="00FB3FB0"/>
    <w:rsid w:val="00FC53C5"/>
    <w:rsid w:val="00FC58AF"/>
    <w:rsid w:val="00FD1A99"/>
    <w:rsid w:val="00FD3F85"/>
    <w:rsid w:val="00FD57FD"/>
    <w:rsid w:val="00FD679B"/>
    <w:rsid w:val="00FE6A70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EE7D5-4E09-443B-9FC7-E4203280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16"/>
        <w:szCs w:val="16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C84"/>
    <w:pPr>
      <w:suppressAutoHyphens/>
      <w:spacing w:line="100" w:lineRule="atLeast"/>
      <w:textAlignment w:val="baseline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7180E"/>
    <w:pPr>
      <w:keepNext/>
      <w:suppressAutoHyphens w:val="0"/>
      <w:spacing w:before="240" w:after="6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180E"/>
    <w:pPr>
      <w:keepNext/>
      <w:suppressAutoHyphens w:val="0"/>
      <w:spacing w:before="240" w:after="60" w:line="240" w:lineRule="auto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7180E"/>
    <w:pPr>
      <w:keepNext/>
      <w:suppressAutoHyphens w:val="0"/>
      <w:spacing w:line="240" w:lineRule="auto"/>
      <w:jc w:val="center"/>
      <w:textAlignment w:val="auto"/>
      <w:outlineLvl w:val="2"/>
    </w:pPr>
    <w:rPr>
      <w:rFonts w:ascii="Arial" w:hAnsi="Arial" w:cs="Arial"/>
      <w:kern w:val="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7180E"/>
    <w:pPr>
      <w:keepNext/>
      <w:suppressAutoHyphens w:val="0"/>
      <w:spacing w:before="240" w:after="60" w:line="240" w:lineRule="auto"/>
      <w:textAlignment w:val="auto"/>
      <w:outlineLvl w:val="3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7180E"/>
    <w:pPr>
      <w:keepNext/>
      <w:suppressAutoHyphens w:val="0"/>
      <w:spacing w:line="240" w:lineRule="auto"/>
      <w:jc w:val="center"/>
      <w:textAlignment w:val="auto"/>
      <w:outlineLvl w:val="4"/>
    </w:pPr>
    <w:rPr>
      <w:rFonts w:ascii="Arial" w:hAnsi="Arial" w:cs="Arial"/>
      <w:b/>
      <w:kern w:val="0"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7180E"/>
    <w:pPr>
      <w:keepNext/>
      <w:suppressAutoHyphens w:val="0"/>
      <w:spacing w:line="240" w:lineRule="auto"/>
      <w:jc w:val="center"/>
      <w:textAlignment w:val="auto"/>
      <w:outlineLvl w:val="5"/>
    </w:pPr>
    <w:rPr>
      <w:rFonts w:ascii="Times" w:hAnsi="Times" w:cs="Arial"/>
      <w:b/>
      <w:bCs/>
      <w:kern w:val="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7180E"/>
    <w:pPr>
      <w:suppressAutoHyphens w:val="0"/>
      <w:spacing w:before="240" w:after="60" w:line="240" w:lineRule="auto"/>
      <w:textAlignment w:val="auto"/>
      <w:outlineLvl w:val="6"/>
    </w:pPr>
    <w:rPr>
      <w:rFonts w:ascii="Arial" w:hAnsi="Arial" w:cs="Arial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7180E"/>
    <w:pPr>
      <w:suppressAutoHyphens w:val="0"/>
      <w:spacing w:before="240" w:after="60" w:line="240" w:lineRule="auto"/>
      <w:textAlignment w:val="auto"/>
      <w:outlineLvl w:val="8"/>
    </w:pPr>
    <w:rPr>
      <w:rFonts w:ascii="Arial" w:hAnsi="Arial" w:cs="Arial"/>
      <w:kern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180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7180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7180E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7180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67180E"/>
    <w:rPr>
      <w:b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67180E"/>
    <w:rPr>
      <w:rFonts w:ascii="Times" w:hAnsi="Times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7180E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7180E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67180E"/>
    <w:pPr>
      <w:widowControl w:val="0"/>
      <w:shd w:val="clear" w:color="auto" w:fill="FFFFFF"/>
      <w:suppressAutoHyphens w:val="0"/>
      <w:autoSpaceDE w:val="0"/>
      <w:autoSpaceDN w:val="0"/>
      <w:adjustRightInd w:val="0"/>
      <w:spacing w:line="240" w:lineRule="auto"/>
      <w:ind w:right="86"/>
      <w:jc w:val="center"/>
      <w:textAlignment w:val="auto"/>
    </w:pPr>
    <w:rPr>
      <w:rFonts w:ascii="Arial" w:hAnsi="Arial" w:cs="Arial"/>
      <w:b/>
      <w:bCs/>
      <w:color w:val="000000"/>
      <w:kern w:val="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67180E"/>
    <w:rPr>
      <w:b/>
      <w:bCs/>
      <w:color w:val="000000"/>
      <w:sz w:val="32"/>
      <w:szCs w:val="32"/>
      <w:shd w:val="clear" w:color="auto" w:fill="FFFFFF"/>
    </w:rPr>
  </w:style>
  <w:style w:type="paragraph" w:styleId="Bezodstpw">
    <w:name w:val="No Spacing"/>
    <w:uiPriority w:val="1"/>
    <w:qFormat/>
    <w:rsid w:val="0067180E"/>
    <w:pPr>
      <w:suppressAutoHyphens/>
    </w:pPr>
  </w:style>
  <w:style w:type="paragraph" w:customStyle="1" w:styleId="Normalny1">
    <w:name w:val="Normalny1"/>
    <w:rsid w:val="00815C84"/>
    <w:pPr>
      <w:widowControl w:val="0"/>
      <w:suppressAutoHyphens/>
      <w:spacing w:line="100" w:lineRule="atLeast"/>
      <w:textAlignment w:val="baseline"/>
    </w:pPr>
    <w:rPr>
      <w:rFonts w:ascii="Georgia" w:hAnsi="Georgia" w:cs="Georgia"/>
      <w:kern w:val="1"/>
      <w:sz w:val="24"/>
      <w:szCs w:val="24"/>
      <w:lang w:eastAsia="ar-SA"/>
    </w:rPr>
  </w:style>
  <w:style w:type="paragraph" w:styleId="Tekstpodstawowy">
    <w:name w:val="Body Text"/>
    <w:aliases w:val="Znak Znak Znak,Body Text Char Znak"/>
    <w:basedOn w:val="Normalny"/>
    <w:link w:val="TekstpodstawowyZnak1"/>
    <w:rsid w:val="00815C84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815C84"/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1">
    <w:name w:val="Tekst podstawowy Znak1"/>
    <w:aliases w:val="Znak Znak Znak Znak,Body Text Char Znak Znak"/>
    <w:link w:val="Tekstpodstawowy"/>
    <w:rsid w:val="00815C84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paragraph" w:styleId="Tekstpodstawowywcity2">
    <w:name w:val="Body Text Indent 2"/>
    <w:basedOn w:val="Normalny"/>
    <w:link w:val="Tekstpodstawowywcity2Znak"/>
    <w:semiHidden/>
    <w:rsid w:val="00815C84"/>
    <w:pPr>
      <w:spacing w:line="240" w:lineRule="auto"/>
      <w:ind w:left="6360"/>
      <w:jc w:val="both"/>
    </w:pPr>
    <w:rPr>
      <w:rFonts w:ascii="Georgia" w:hAnsi="Georgi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15C84"/>
    <w:rPr>
      <w:rFonts w:ascii="Georgia" w:hAnsi="Georgia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stmarkar</dc:creator>
  <cp:lastModifiedBy>Alicja Noworyta</cp:lastModifiedBy>
  <cp:revision>10</cp:revision>
  <cp:lastPrinted>2023-05-15T12:43:00Z</cp:lastPrinted>
  <dcterms:created xsi:type="dcterms:W3CDTF">2020-08-17T12:49:00Z</dcterms:created>
  <dcterms:modified xsi:type="dcterms:W3CDTF">2023-06-01T08:17:00Z</dcterms:modified>
</cp:coreProperties>
</file>