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83A8" w14:textId="77777777" w:rsidR="00C9411A" w:rsidRPr="00F67D12" w:rsidRDefault="00C9411A" w:rsidP="007F1B5C">
      <w:pPr>
        <w:spacing w:after="0" w:line="360" w:lineRule="auto"/>
        <w:ind w:left="7092" w:hanging="709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41E7363" w14:textId="77777777" w:rsidR="005B1FC8" w:rsidRPr="00F67D12" w:rsidRDefault="00BE7D55" w:rsidP="007F1B5C">
      <w:pPr>
        <w:spacing w:after="0" w:line="360" w:lineRule="auto"/>
        <w:ind w:left="7092" w:hanging="7092"/>
        <w:jc w:val="center"/>
        <w:rPr>
          <w:rFonts w:ascii="Arial" w:eastAsia="Calibri" w:hAnsi="Arial" w:cs="Arial"/>
          <w:b/>
          <w:sz w:val="20"/>
          <w:szCs w:val="20"/>
        </w:rPr>
      </w:pPr>
      <w:r w:rsidRPr="00F67D12">
        <w:rPr>
          <w:rFonts w:ascii="Arial" w:eastAsia="Calibri" w:hAnsi="Arial" w:cs="Arial"/>
          <w:b/>
          <w:sz w:val="20"/>
          <w:szCs w:val="20"/>
        </w:rPr>
        <w:t xml:space="preserve">FORMULARZ </w:t>
      </w:r>
      <w:r w:rsidR="0022464E" w:rsidRPr="00F67D12">
        <w:rPr>
          <w:rFonts w:ascii="Arial" w:eastAsia="Calibri" w:hAnsi="Arial" w:cs="Arial"/>
          <w:b/>
          <w:sz w:val="20"/>
          <w:szCs w:val="20"/>
        </w:rPr>
        <w:t>ZGŁOSZENIOWY</w:t>
      </w:r>
    </w:p>
    <w:p w14:paraId="5F3D6F02" w14:textId="77777777" w:rsidR="00EF5AC5" w:rsidRPr="00EF5AC5" w:rsidRDefault="00EF5AC5" w:rsidP="00EF5A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Pr="00EF5AC5">
        <w:rPr>
          <w:rFonts w:ascii="Arial" w:eastAsia="Calibri" w:hAnsi="Arial" w:cs="Arial"/>
          <w:sz w:val="20"/>
          <w:szCs w:val="20"/>
        </w:rPr>
        <w:t>W związku z ogłoszeniem o otwartym naborze partnera zgodnie z art. 28a ust. 4 Ustawy z dnia 6 grudnia 2006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F5AC5">
        <w:rPr>
          <w:rFonts w:ascii="Arial" w:eastAsia="Calibri" w:hAnsi="Arial" w:cs="Arial"/>
          <w:sz w:val="20"/>
          <w:szCs w:val="20"/>
        </w:rPr>
        <w:t>o zasadach prowadzenia polityki rozwoju (tekst jedn. Dz.U. z Dz</w:t>
      </w:r>
      <w:r>
        <w:rPr>
          <w:rFonts w:ascii="Arial" w:eastAsia="Calibri" w:hAnsi="Arial" w:cs="Arial"/>
          <w:sz w:val="20"/>
          <w:szCs w:val="20"/>
        </w:rPr>
        <w:t xml:space="preserve">.U.2021 poz. 1057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 – w odpowiedzi na ogłoszenie </w:t>
      </w:r>
      <w:r w:rsidRPr="00EF5AC5">
        <w:rPr>
          <w:rFonts w:ascii="Arial" w:eastAsia="Calibri" w:hAnsi="Arial" w:cs="Arial"/>
          <w:sz w:val="20"/>
          <w:szCs w:val="20"/>
        </w:rPr>
        <w:t>Powiat</w:t>
      </w:r>
      <w:r>
        <w:rPr>
          <w:rFonts w:ascii="Arial" w:eastAsia="Calibri" w:hAnsi="Arial" w:cs="Arial"/>
          <w:sz w:val="20"/>
          <w:szCs w:val="20"/>
        </w:rPr>
        <w:t>u</w:t>
      </w:r>
      <w:r w:rsidRPr="00EF5AC5">
        <w:rPr>
          <w:rFonts w:ascii="Arial" w:eastAsia="Calibri" w:hAnsi="Arial" w:cs="Arial"/>
          <w:sz w:val="20"/>
          <w:szCs w:val="20"/>
        </w:rPr>
        <w:t xml:space="preserve"> Wadowicki</w:t>
      </w:r>
      <w:r>
        <w:rPr>
          <w:rFonts w:ascii="Arial" w:eastAsia="Calibri" w:hAnsi="Arial" w:cs="Arial"/>
          <w:sz w:val="20"/>
          <w:szCs w:val="20"/>
        </w:rPr>
        <w:t>ego dotyczącym  naboru</w:t>
      </w:r>
      <w:r w:rsidRPr="00EF5AC5">
        <w:rPr>
          <w:rFonts w:ascii="Arial" w:eastAsia="Calibri" w:hAnsi="Arial" w:cs="Arial"/>
          <w:sz w:val="20"/>
          <w:szCs w:val="20"/>
        </w:rPr>
        <w:t xml:space="preserve"> partnera do wspólnego przygotowania i realizacji projektu pod roboczą nazwą:  „Branżowe Centrum Umiejętności w zakresie obuwnictwa”, który będzie realizowany w ramach konkursu „Utworzenie i wsparcie funkcjonowania 120 branżowych centrów umiejętności (BCU), realizujących koncepcję centrów doskonałości zawodowej (</w:t>
      </w:r>
      <w:proofErr w:type="spellStart"/>
      <w:r w:rsidRPr="00EF5AC5">
        <w:rPr>
          <w:rFonts w:ascii="Arial" w:eastAsia="Calibri" w:hAnsi="Arial" w:cs="Arial"/>
          <w:sz w:val="20"/>
          <w:szCs w:val="20"/>
        </w:rPr>
        <w:t>CoVEs</w:t>
      </w:r>
      <w:proofErr w:type="spellEnd"/>
      <w:r w:rsidRPr="00EF5AC5">
        <w:rPr>
          <w:rFonts w:ascii="Arial" w:eastAsia="Calibri" w:hAnsi="Arial" w:cs="Arial"/>
          <w:sz w:val="20"/>
          <w:szCs w:val="20"/>
        </w:rPr>
        <w:t>)”  Krajowego Planu Odbudowy i Zwiększania Odporności, w Komponencie A „Odporność i konkurencyjność gospodarki,” jako inwestycja A3.1.1 „Wsparcie rozwoju nowoczesnego kształcenia zawodowego, szkolnictwa wyższego oraz uczen</w:t>
      </w:r>
      <w:r>
        <w:rPr>
          <w:rFonts w:ascii="Arial" w:eastAsia="Calibri" w:hAnsi="Arial" w:cs="Arial"/>
          <w:sz w:val="20"/>
          <w:szCs w:val="20"/>
        </w:rPr>
        <w:t xml:space="preserve">ia się przez całe życie” przedkładamy niniejszym ofertę: </w:t>
      </w:r>
    </w:p>
    <w:p w14:paraId="52D89BF5" w14:textId="77777777" w:rsidR="005B1FC8" w:rsidRPr="00EF5AC5" w:rsidRDefault="005B1FC8">
      <w:pPr>
        <w:spacing w:after="0" w:line="360" w:lineRule="auto"/>
        <w:ind w:left="7092" w:hanging="6950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5AE3E5FC" w14:textId="77777777" w:rsidR="005B1FC8" w:rsidRPr="00EF5AC5" w:rsidRDefault="00EF5AC5">
      <w:pPr>
        <w:spacing w:after="0" w:line="360" w:lineRule="auto"/>
        <w:ind w:left="7092" w:hanging="6950"/>
        <w:jc w:val="both"/>
        <w:rPr>
          <w:rFonts w:ascii="Arial" w:eastAsia="Calibri" w:hAnsi="Arial" w:cs="Arial"/>
          <w:b/>
          <w:sz w:val="20"/>
          <w:szCs w:val="20"/>
        </w:rPr>
      </w:pPr>
      <w:r w:rsidRPr="00EF5AC5">
        <w:rPr>
          <w:rFonts w:ascii="Arial" w:eastAsia="Calibri" w:hAnsi="Arial" w:cs="Arial"/>
          <w:b/>
          <w:sz w:val="20"/>
          <w:szCs w:val="20"/>
        </w:rPr>
        <w:t>DANE PARTNERA</w:t>
      </w:r>
    </w:p>
    <w:tbl>
      <w:tblPr>
        <w:tblW w:w="89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348"/>
      </w:tblGrid>
      <w:tr w:rsidR="005B1FC8" w:rsidRPr="00EF5AC5" w14:paraId="49F5D23F" w14:textId="77777777" w:rsidTr="00EF5AC5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AE888" w14:textId="77777777" w:rsidR="005B1FC8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Pełna nazwa rejestrowa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7B080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FB0B85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731C60E9" w14:textId="77777777" w:rsidTr="00EF5AC5">
        <w:trPr>
          <w:trHeight w:val="1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F880F" w14:textId="77777777" w:rsidR="005B1FC8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siedziby zgodnie z KRS/innym dokumentem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3AB18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A7BD77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4B4AB8EF" w14:textId="77777777" w:rsidTr="00EF5AC5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EACF4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do korespondencji </w:t>
            </w: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br/>
              <w:t>(jeśli adres jest inny niż w pkt. 2)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DCC1C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8BFBE1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EF5AC5" w:rsidRPr="00EF5AC5" w14:paraId="0EAAA9D0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A58CA2" w14:textId="77777777" w:rsidR="00EF5AC5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0D43B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5AC5" w:rsidRPr="00EF5AC5" w14:paraId="353786F2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143E3" w14:textId="77777777" w:rsid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64591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5AC5" w:rsidRPr="00EF5AC5" w14:paraId="33BEC473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0BF64" w14:textId="77777777" w:rsid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B3221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1FC8" w:rsidRPr="00EF5AC5" w14:paraId="31EEA42A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34CEA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Osoba/osoby </w:t>
            </w:r>
          </w:p>
          <w:p w14:paraId="202A7E62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uprawniona/uprawnione </w:t>
            </w:r>
          </w:p>
          <w:p w14:paraId="193F331F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reprezentacji Partnera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8E49C" w14:textId="77777777" w:rsidR="00EF5AC5" w:rsidRDefault="00EF5AC5" w:rsidP="00EF5AC5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  <w:p w14:paraId="0C86FEEE" w14:textId="77777777" w:rsidR="005B1FC8" w:rsidRPr="00EF5AC5" w:rsidRDefault="00EF5AC5" w:rsidP="00EF5AC5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</w:tc>
      </w:tr>
      <w:tr w:rsidR="005B1FC8" w:rsidRPr="00EF5AC5" w14:paraId="289EDFE6" w14:textId="77777777" w:rsidTr="00EF5AC5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C9F79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>Podstawa reprezentacji Partnera (wewnętrzny dokument</w:t>
            </w:r>
            <w:r w:rsidR="00685368"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Partnera, pełnomocnictwo, itp.)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EB1FD" w14:textId="77777777" w:rsidR="005B1FC8" w:rsidRPr="00EF5AC5" w:rsidRDefault="00BE7D55" w:rsidP="00EF5AC5">
            <w:pPr>
              <w:spacing w:after="0" w:line="360" w:lineRule="auto"/>
              <w:ind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3FDC3AD0" w14:textId="77777777" w:rsidTr="00EF5AC5">
        <w:trPr>
          <w:trHeight w:val="3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03BBD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Dane kontaktowe osoby </w:t>
            </w:r>
          </w:p>
          <w:p w14:paraId="0E00C2EA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wskazanej do kontaktów </w:t>
            </w:r>
          </w:p>
          <w:p w14:paraId="4E424B39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z Liderem partnerstwa </w:t>
            </w:r>
          </w:p>
          <w:p w14:paraId="604C96BB" w14:textId="77777777" w:rsidR="005B1FC8" w:rsidRPr="00EF5AC5" w:rsidRDefault="005B1FC8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F79A5" w14:textId="77777777" w:rsidR="005B1FC8" w:rsidRPr="00EF5AC5" w:rsidRDefault="00EF5AC5" w:rsidP="00EF5AC5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  <w:p w14:paraId="1F2A967F" w14:textId="77777777" w:rsidR="00EF5AC5" w:rsidRPr="00EF5AC5" w:rsidRDefault="00EF5AC5" w:rsidP="00EF5AC5">
            <w:pPr>
              <w:pStyle w:val="Akapitzlist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18"/>
                <w:szCs w:val="20"/>
              </w:rPr>
              <w:t>e-mail: ………………………………………………….</w:t>
            </w:r>
            <w:r>
              <w:rPr>
                <w:rFonts w:ascii="Arial" w:eastAsia="Calibri" w:hAnsi="Arial" w:cs="Arial"/>
                <w:i/>
                <w:sz w:val="18"/>
                <w:szCs w:val="20"/>
              </w:rPr>
              <w:br/>
              <w:t>telefon: …………………………………………………</w:t>
            </w:r>
          </w:p>
        </w:tc>
      </w:tr>
    </w:tbl>
    <w:p w14:paraId="7EC90BA2" w14:textId="77777777" w:rsidR="005B1FC8" w:rsidRPr="00F67D12" w:rsidRDefault="00F67D12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8A47A8" w:rsidRPr="00F67D12">
        <w:rPr>
          <w:rFonts w:ascii="Arial" w:eastAsia="Calibri" w:hAnsi="Arial" w:cs="Arial"/>
          <w:sz w:val="20"/>
          <w:szCs w:val="20"/>
        </w:rPr>
        <w:t>S</w:t>
      </w:r>
      <w:r w:rsidR="00BE7D55" w:rsidRPr="00F67D12">
        <w:rPr>
          <w:rFonts w:ascii="Arial" w:eastAsia="Calibri" w:hAnsi="Arial" w:cs="Arial"/>
          <w:sz w:val="20"/>
          <w:szCs w:val="20"/>
        </w:rPr>
        <w:t>kładam/składamy ofertę na wykonanie przedmiotu oferty zgodnie</w:t>
      </w:r>
      <w:r w:rsidR="00BE7D55" w:rsidRPr="00F67D12">
        <w:rPr>
          <w:rFonts w:ascii="Arial" w:eastAsia="Calibri" w:hAnsi="Arial" w:cs="Arial"/>
          <w:sz w:val="20"/>
          <w:szCs w:val="20"/>
        </w:rPr>
        <w:br/>
        <w:t xml:space="preserve">z warunkami określonymi w ogłoszeniu i jego załącznikach: </w:t>
      </w:r>
    </w:p>
    <w:p w14:paraId="01D05066" w14:textId="77777777" w:rsidR="005B1FC8" w:rsidRPr="00EF5AC5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Krótka informacja na temat prowadzonej działalności przez podmiot przedstawiająca zgodność działania organizacji z celami partnerstwa :</w:t>
      </w:r>
    </w:p>
    <w:p w14:paraId="2FA906FD" w14:textId="77777777" w:rsidR="005B1FC8" w:rsidRPr="00EF5AC5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 w:rsidRPr="00EF5AC5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  <w:r w:rsidRPr="00EF5AC5">
        <w:rPr>
          <w:rFonts w:ascii="Arial" w:eastAsia="Calibri" w:hAnsi="Arial" w:cs="Arial"/>
          <w:sz w:val="20"/>
          <w:szCs w:val="20"/>
        </w:rPr>
        <w:t>…………………</w:t>
      </w:r>
    </w:p>
    <w:p w14:paraId="027DD8A8" w14:textId="77777777" w:rsidR="00D7155F" w:rsidRPr="00D7155F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lastRenderedPageBreak/>
        <w:t>Okres prowadzenia zarejestrowanej działalności: ………………</w:t>
      </w:r>
      <w:r w:rsidR="00606E20" w:rsidRPr="00EF5AC5">
        <w:rPr>
          <w:rFonts w:ascii="Arial" w:eastAsia="Calibri" w:hAnsi="Arial" w:cs="Arial"/>
          <w:sz w:val="20"/>
          <w:szCs w:val="20"/>
        </w:rPr>
        <w:t>……………….</w:t>
      </w:r>
      <w:r w:rsidR="00D7155F">
        <w:rPr>
          <w:rFonts w:ascii="Arial" w:eastAsia="Calibri" w:hAnsi="Arial" w:cs="Arial"/>
          <w:sz w:val="20"/>
          <w:szCs w:val="20"/>
        </w:rPr>
        <w:t xml:space="preserve">………………..…. </w:t>
      </w:r>
    </w:p>
    <w:p w14:paraId="30ED46C0" w14:textId="77777777" w:rsidR="00D7155F" w:rsidRDefault="00D7155F" w:rsidP="00D7155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8"/>
        <w:gridCol w:w="3014"/>
      </w:tblGrid>
      <w:tr w:rsidR="00F67D12" w14:paraId="2D7F78F7" w14:textId="77777777" w:rsidTr="00D7155F">
        <w:tc>
          <w:tcPr>
            <w:tcW w:w="3070" w:type="dxa"/>
          </w:tcPr>
          <w:p w14:paraId="19C0038E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3071" w:type="dxa"/>
          </w:tcPr>
          <w:p w14:paraId="765513DB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Szczegółowy opis</w:t>
            </w:r>
          </w:p>
        </w:tc>
        <w:tc>
          <w:tcPr>
            <w:tcW w:w="3071" w:type="dxa"/>
          </w:tcPr>
          <w:p w14:paraId="38E7BE62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Niniejszym oświadczam, że spełniam niniejsze kryterium: </w:t>
            </w: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</w:tr>
      <w:tr w:rsidR="00D7155F" w14:paraId="01C254B1" w14:textId="77777777" w:rsidTr="00D7155F">
        <w:tc>
          <w:tcPr>
            <w:tcW w:w="3070" w:type="dxa"/>
          </w:tcPr>
          <w:p w14:paraId="0E505A86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1</w:t>
            </w:r>
          </w:p>
          <w:p w14:paraId="3BAD8266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ekspertów spełniających poniższe wymogi:</w:t>
            </w:r>
          </w:p>
        </w:tc>
        <w:tc>
          <w:tcPr>
            <w:tcW w:w="3071" w:type="dxa"/>
          </w:tcPr>
          <w:p w14:paraId="0A7053FB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wykształcenie kierunkowe w zakresie danej branży oraz minimum 3 letnie doświadczenie zawodowe związane z dziedziną, której dotyczy Konkurs</w:t>
            </w:r>
          </w:p>
        </w:tc>
        <w:tc>
          <w:tcPr>
            <w:tcW w:w="3071" w:type="dxa"/>
          </w:tcPr>
          <w:p w14:paraId="12527E42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Imiona i nazwiska ekspertów (proszę wpisać):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</w:p>
        </w:tc>
      </w:tr>
      <w:tr w:rsidR="00D7155F" w14:paraId="7508C4C0" w14:textId="77777777" w:rsidTr="00D7155F">
        <w:tc>
          <w:tcPr>
            <w:tcW w:w="3070" w:type="dxa"/>
          </w:tcPr>
          <w:p w14:paraId="1737ABF2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1</w:t>
            </w:r>
          </w:p>
          <w:p w14:paraId="4DCC2BBF" w14:textId="77777777" w:rsidR="00D7155F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ekspertów spełniających poniższe wymogi:</w:t>
            </w:r>
          </w:p>
        </w:tc>
        <w:tc>
          <w:tcPr>
            <w:tcW w:w="3071" w:type="dxa"/>
          </w:tcPr>
          <w:p w14:paraId="2CB71E26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minimum 5 letnie doświadczenie zawodowe związane z dziedziną, której dotyczy Konkurs</w:t>
            </w:r>
          </w:p>
          <w:p w14:paraId="080C5087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B7A11C6" w14:textId="77777777" w:rsidR="00D7155F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Imiona i nazwiska ekspertów (proszę wpisać):</w:t>
            </w:r>
          </w:p>
        </w:tc>
      </w:tr>
      <w:tr w:rsidR="00F67D12" w14:paraId="72D520BD" w14:textId="77777777" w:rsidTr="00D7155F">
        <w:tc>
          <w:tcPr>
            <w:tcW w:w="3070" w:type="dxa"/>
          </w:tcPr>
          <w:p w14:paraId="6C70E233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41A2A075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rzeczowy (surowce, materiały, opakowania, drobne pomoce dydaktyczne)</w:t>
            </w:r>
          </w:p>
        </w:tc>
        <w:tc>
          <w:tcPr>
            <w:tcW w:w="3071" w:type="dxa"/>
          </w:tcPr>
          <w:p w14:paraId="16F291EE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64C6E6D9" w14:textId="77777777" w:rsidTr="00D7155F">
        <w:tc>
          <w:tcPr>
            <w:tcW w:w="3070" w:type="dxa"/>
          </w:tcPr>
          <w:p w14:paraId="7555E539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7B47B191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finansowy</w:t>
            </w:r>
          </w:p>
        </w:tc>
        <w:tc>
          <w:tcPr>
            <w:tcW w:w="3071" w:type="dxa"/>
          </w:tcPr>
          <w:p w14:paraId="0873FD3E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406636F6" w14:textId="77777777" w:rsidTr="00D7155F">
        <w:tc>
          <w:tcPr>
            <w:tcW w:w="3070" w:type="dxa"/>
          </w:tcPr>
          <w:p w14:paraId="3D92FCEE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4AFE1818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osobowy (oddelegowanie pracowników, innych osób do realizacji wybranych zadań)</w:t>
            </w:r>
          </w:p>
        </w:tc>
        <w:tc>
          <w:tcPr>
            <w:tcW w:w="3071" w:type="dxa"/>
          </w:tcPr>
          <w:p w14:paraId="10EF1E33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40503FD4" w14:textId="77777777" w:rsidTr="00D7155F">
        <w:tc>
          <w:tcPr>
            <w:tcW w:w="3070" w:type="dxa"/>
          </w:tcPr>
          <w:p w14:paraId="2C574A31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3 doświadczenie w realizacji przedsięwzięć o podobnym charakterze:</w:t>
            </w:r>
          </w:p>
        </w:tc>
        <w:tc>
          <w:tcPr>
            <w:tcW w:w="3071" w:type="dxa"/>
          </w:tcPr>
          <w:p w14:paraId="2BC616F0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Podmiot prowadził co najmniej 1 projekt współfinansowany ze środków UE</w:t>
            </w:r>
          </w:p>
        </w:tc>
        <w:tc>
          <w:tcPr>
            <w:tcW w:w="3071" w:type="dxa"/>
          </w:tcPr>
          <w:p w14:paraId="696AC68F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6DE53A0E" w14:textId="77777777" w:rsidTr="00D7155F">
        <w:tc>
          <w:tcPr>
            <w:tcW w:w="3070" w:type="dxa"/>
          </w:tcPr>
          <w:p w14:paraId="61AD86B9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3 doświadczenie w realizacji przedsięwzięć o podobnym charakterze:</w:t>
            </w:r>
          </w:p>
        </w:tc>
        <w:tc>
          <w:tcPr>
            <w:tcW w:w="3071" w:type="dxa"/>
          </w:tcPr>
          <w:p w14:paraId="591657D3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Podmiot prowadził w ostatnich 2 latach działalność szkoleniową w branży obuwniczej</w:t>
            </w:r>
          </w:p>
        </w:tc>
        <w:tc>
          <w:tcPr>
            <w:tcW w:w="3071" w:type="dxa"/>
          </w:tcPr>
          <w:p w14:paraId="493413B7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77B95185" w14:textId="77777777" w:rsidTr="00D7155F">
        <w:tc>
          <w:tcPr>
            <w:tcW w:w="3070" w:type="dxa"/>
          </w:tcPr>
          <w:p w14:paraId="0DF11E7B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4 współpraca z ostatecznym odbiorą wsparcia na etapie przygotowania wniosku o dofinansowanie:</w:t>
            </w:r>
          </w:p>
        </w:tc>
        <w:tc>
          <w:tcPr>
            <w:tcW w:w="3071" w:type="dxa"/>
          </w:tcPr>
          <w:p w14:paraId="762AFDAB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Podmiot zapewni udział w konsultacjach zapisów wniosku o dofinansowanie co najmniej 5 przedsiębiorców z branży obuwniczej</w:t>
            </w:r>
          </w:p>
        </w:tc>
        <w:tc>
          <w:tcPr>
            <w:tcW w:w="3071" w:type="dxa"/>
          </w:tcPr>
          <w:p w14:paraId="6A5270AB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306A9125" w14:textId="77777777" w:rsidTr="00D7155F">
        <w:tc>
          <w:tcPr>
            <w:tcW w:w="3070" w:type="dxa"/>
          </w:tcPr>
          <w:p w14:paraId="1B794FC2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4 współpraca z ostatecznym odbiorą wsparcia na etapie przygotowania wniosku o dofinansowanie:</w:t>
            </w:r>
          </w:p>
        </w:tc>
        <w:tc>
          <w:tcPr>
            <w:tcW w:w="3071" w:type="dxa"/>
          </w:tcPr>
          <w:p w14:paraId="17F58372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Podmiot zapewni udział w konsultacjach zapisów wniosku o dofinansowanie co najmniej 10 osób fizycznych zainteresowanych udziałem w szkoleniach BCU w branży obuwniczej</w:t>
            </w:r>
          </w:p>
        </w:tc>
        <w:tc>
          <w:tcPr>
            <w:tcW w:w="3071" w:type="dxa"/>
          </w:tcPr>
          <w:p w14:paraId="40C06835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</w:tbl>
    <w:p w14:paraId="034F14C2" w14:textId="77777777" w:rsidR="00D7155F" w:rsidRDefault="00D7155F" w:rsidP="00D7155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DC0190" w14:textId="77777777" w:rsidR="00D7155F" w:rsidRPr="00157B9C" w:rsidRDefault="00D7155F" w:rsidP="00F67D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34B5CD" w14:textId="77777777" w:rsidR="005B1FC8" w:rsidRPr="00EF5AC5" w:rsidRDefault="00BE7D55" w:rsidP="00F67D12">
      <w:pPr>
        <w:spacing w:after="24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F5AC5">
        <w:rPr>
          <w:rFonts w:ascii="Arial" w:eastAsia="Calibri" w:hAnsi="Arial" w:cs="Arial"/>
          <w:b/>
          <w:sz w:val="20"/>
          <w:szCs w:val="20"/>
        </w:rPr>
        <w:t xml:space="preserve">Niniejszym oświadczam, że: </w:t>
      </w:r>
    </w:p>
    <w:p w14:paraId="0B2F44B2" w14:textId="77777777" w:rsidR="005B1FC8" w:rsidRPr="00F67D1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Potwierdzam zgodność działania Podmiotu z celami partnerstwa.</w:t>
      </w:r>
    </w:p>
    <w:p w14:paraId="2F6B12FB" w14:textId="77777777" w:rsidR="005B1FC8" w:rsidRPr="00F67D1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Deklaruję wniesienie wkładu w realizację zadań i celu partnerstwa w postaci wiedzy i doświadczenia, zasobów ludzkich, którymi dysponuję w celu realizacji działań w projekcie.</w:t>
      </w:r>
    </w:p>
    <w:p w14:paraId="39C3ECC1" w14:textId="77777777" w:rsidR="00BE33BF" w:rsidRPr="00F67D1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hAnsi="Arial" w:cs="Arial"/>
          <w:sz w:val="20"/>
          <w:szCs w:val="20"/>
        </w:rPr>
        <w:t xml:space="preserve">Podmiot nie zalega z płatnościami dotyczącymi zobowiązań </w:t>
      </w:r>
      <w:proofErr w:type="spellStart"/>
      <w:r w:rsidRPr="00F67D12">
        <w:rPr>
          <w:rFonts w:ascii="Arial" w:hAnsi="Arial" w:cs="Arial"/>
          <w:sz w:val="20"/>
          <w:szCs w:val="20"/>
        </w:rPr>
        <w:t>publiczno</w:t>
      </w:r>
      <w:proofErr w:type="spellEnd"/>
      <w:r w:rsidRPr="00F67D12">
        <w:rPr>
          <w:rFonts w:ascii="Arial" w:hAnsi="Arial" w:cs="Arial"/>
          <w:sz w:val="20"/>
          <w:szCs w:val="20"/>
        </w:rPr>
        <w:t xml:space="preserve"> – prawnych.</w:t>
      </w:r>
    </w:p>
    <w:p w14:paraId="2C5E87D6" w14:textId="77777777" w:rsidR="00BE33BF" w:rsidRPr="00F67D1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lastRenderedPageBreak/>
        <w:t xml:space="preserve">Wyrażam zgodę na </w:t>
      </w:r>
      <w:r w:rsidRPr="00F67D12">
        <w:rPr>
          <w:rFonts w:ascii="Arial" w:hAnsi="Arial" w:cs="Arial"/>
          <w:sz w:val="20"/>
          <w:szCs w:val="20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14:paraId="418DE520" w14:textId="77777777" w:rsidR="007A30F7" w:rsidRPr="00F67D12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 xml:space="preserve">Świadomy/a odpowiedzialności za składanie oświadczeń niezgodnych </w:t>
      </w:r>
      <w:r w:rsidRPr="00F67D12">
        <w:rPr>
          <w:rFonts w:ascii="Arial" w:eastAsia="Calibri" w:hAnsi="Arial" w:cs="Arial"/>
          <w:sz w:val="20"/>
          <w:szCs w:val="20"/>
        </w:rPr>
        <w:br/>
        <w:t>z prawdą oświadczam, że podane wyżej informacje są zgodne ze stanem faktycznym.</w:t>
      </w:r>
      <w:r w:rsidR="00F67D12" w:rsidRPr="00F67D12">
        <w:rPr>
          <w:rFonts w:ascii="Arial" w:eastAsia="Calibri" w:hAnsi="Arial" w:cs="Arial"/>
          <w:sz w:val="20"/>
          <w:szCs w:val="20"/>
        </w:rPr>
        <w:br/>
      </w:r>
    </w:p>
    <w:p w14:paraId="7B9BC1EE" w14:textId="77777777" w:rsidR="00F67D12" w:rsidRPr="00F67D12" w:rsidRDefault="00F67D12" w:rsidP="00F67D12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67D12">
        <w:rPr>
          <w:rFonts w:ascii="Arial" w:eastAsia="Calibri" w:hAnsi="Arial" w:cs="Arial"/>
          <w:b/>
          <w:sz w:val="20"/>
          <w:szCs w:val="20"/>
        </w:rPr>
        <w:t>Do niniejszej oferty załączam:</w:t>
      </w:r>
    </w:p>
    <w:p w14:paraId="216BC857" w14:textId="77777777" w:rsidR="00F67D12" w:rsidRPr="00F67D12" w:rsidRDefault="00F67D12" w:rsidP="00F67D12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Pełnomocnictwo do reprezentowania Partnera (jeśli dotyczy).</w:t>
      </w:r>
    </w:p>
    <w:p w14:paraId="3EF17544" w14:textId="77777777" w:rsidR="00F67D12" w:rsidRPr="00F67D12" w:rsidRDefault="00F67D12" w:rsidP="00F67D12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Dokument/y potwierdzający posiadanie statusu prawnego potencjalnego Partnera.</w:t>
      </w:r>
    </w:p>
    <w:p w14:paraId="502C8C5E" w14:textId="77777777" w:rsidR="00F67D12" w:rsidRPr="00EF5AC5" w:rsidRDefault="00F67D12" w:rsidP="00BE33BF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11C3BF" w14:textId="77777777" w:rsidR="00B82561" w:rsidRPr="00EF5AC5" w:rsidRDefault="00B82561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</w:p>
    <w:p w14:paraId="3C8F48CF" w14:textId="77777777" w:rsidR="00B82561" w:rsidRPr="00EF5AC5" w:rsidRDefault="00B82561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</w:p>
    <w:p w14:paraId="5FE8FF8B" w14:textId="77777777" w:rsidR="005B1FC8" w:rsidRPr="00EF5AC5" w:rsidRDefault="00BE7D55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 xml:space="preserve">……………………., dn. ………. </w:t>
      </w:r>
      <w:r w:rsidRPr="00EF5AC5">
        <w:rPr>
          <w:rFonts w:ascii="Arial" w:eastAsia="Calibri" w:hAnsi="Arial" w:cs="Arial"/>
          <w:sz w:val="20"/>
          <w:szCs w:val="20"/>
        </w:rPr>
        <w:tab/>
        <w:t xml:space="preserve">                             </w:t>
      </w:r>
      <w:r w:rsidRPr="00EF5AC5"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14:paraId="08A0693E" w14:textId="77777777" w:rsidR="005B1FC8" w:rsidRPr="00EF5AC5" w:rsidRDefault="00BE7D55">
      <w:pPr>
        <w:spacing w:after="0" w:line="240" w:lineRule="auto"/>
        <w:ind w:left="4820" w:firstLine="6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podpis osoby/osób</w:t>
      </w:r>
    </w:p>
    <w:p w14:paraId="0CF218AA" w14:textId="77777777" w:rsidR="005B1FC8" w:rsidRPr="00EF5AC5" w:rsidRDefault="00BE7D55">
      <w:pPr>
        <w:spacing w:after="0" w:line="240" w:lineRule="auto"/>
        <w:ind w:left="4820" w:firstLine="74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uprawnionej/uprawnionych</w:t>
      </w:r>
    </w:p>
    <w:p w14:paraId="3EA8DA85" w14:textId="77777777" w:rsidR="005B1FC8" w:rsidRPr="00EF5AC5" w:rsidRDefault="00BE7D55">
      <w:pPr>
        <w:spacing w:after="0" w:line="240" w:lineRule="auto"/>
        <w:ind w:left="4820" w:firstLine="74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do reprezentowania Partnera</w:t>
      </w:r>
    </w:p>
    <w:p w14:paraId="6ED3F2F6" w14:textId="77777777" w:rsidR="0042523E" w:rsidRPr="00EF5AC5" w:rsidRDefault="0042523E">
      <w:pPr>
        <w:tabs>
          <w:tab w:val="left" w:pos="3180"/>
        </w:tabs>
        <w:spacing w:after="240" w:line="360" w:lineRule="auto"/>
        <w:rPr>
          <w:rFonts w:ascii="Arial" w:eastAsia="Calibri" w:hAnsi="Arial" w:cs="Arial"/>
          <w:sz w:val="20"/>
          <w:szCs w:val="20"/>
        </w:rPr>
      </w:pPr>
    </w:p>
    <w:sectPr w:rsidR="0042523E" w:rsidRPr="00EF5AC5" w:rsidSect="00C9411A">
      <w:headerReference w:type="default" r:id="rId7"/>
      <w:foot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2FA7" w14:textId="77777777" w:rsidR="000F298D" w:rsidRDefault="000F298D" w:rsidP="00C9411A">
      <w:pPr>
        <w:spacing w:after="0" w:line="240" w:lineRule="auto"/>
      </w:pPr>
      <w:r>
        <w:separator/>
      </w:r>
    </w:p>
  </w:endnote>
  <w:endnote w:type="continuationSeparator" w:id="0">
    <w:p w14:paraId="463CB51E" w14:textId="77777777" w:rsidR="000F298D" w:rsidRDefault="000F298D" w:rsidP="00C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37690"/>
      <w:docPartObj>
        <w:docPartGallery w:val="Page Numbers (Bottom of Page)"/>
        <w:docPartUnique/>
      </w:docPartObj>
    </w:sdtPr>
    <w:sdtEndPr/>
    <w:sdtContent>
      <w:p w14:paraId="65B1A7A0" w14:textId="77777777" w:rsidR="00F67D12" w:rsidRDefault="00F67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788555" w14:textId="77777777" w:rsidR="00F67D12" w:rsidRDefault="00F67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F2D1" w14:textId="77777777" w:rsidR="000F298D" w:rsidRDefault="000F298D" w:rsidP="00C9411A">
      <w:pPr>
        <w:spacing w:after="0" w:line="240" w:lineRule="auto"/>
      </w:pPr>
      <w:r>
        <w:separator/>
      </w:r>
    </w:p>
  </w:footnote>
  <w:footnote w:type="continuationSeparator" w:id="0">
    <w:p w14:paraId="5D6F8E91" w14:textId="77777777" w:rsidR="000F298D" w:rsidRDefault="000F298D" w:rsidP="00C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4399" w14:textId="77777777" w:rsidR="00C9411A" w:rsidRDefault="00C9411A">
    <w:pPr>
      <w:pStyle w:val="Nagwek"/>
    </w:pPr>
    <w:r>
      <w:rPr>
        <w:noProof/>
      </w:rPr>
      <w:drawing>
        <wp:inline distT="0" distB="0" distL="0" distR="0" wp14:anchorId="64A72F87" wp14:editId="7CD7439A">
          <wp:extent cx="5760720" cy="733183"/>
          <wp:effectExtent l="0" t="0" r="0" b="0"/>
          <wp:docPr id="6" name="Obraz 6" descr="KPO_barwy RP_NextGenerationEU_poziom_zestawienie_podstawowe_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O_barwy RP_NextGenerationEU_poziom_zestawienie_podstawowe_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202E13"/>
    <w:multiLevelType w:val="hybridMultilevel"/>
    <w:tmpl w:val="F35C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77AB"/>
    <w:multiLevelType w:val="hybridMultilevel"/>
    <w:tmpl w:val="495C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45D9"/>
    <w:multiLevelType w:val="hybridMultilevel"/>
    <w:tmpl w:val="F35C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6786">
    <w:abstractNumId w:val="2"/>
  </w:num>
  <w:num w:numId="2" w16cid:durableId="194004323">
    <w:abstractNumId w:val="4"/>
  </w:num>
  <w:num w:numId="3" w16cid:durableId="458646232">
    <w:abstractNumId w:val="5"/>
  </w:num>
  <w:num w:numId="4" w16cid:durableId="1170215883">
    <w:abstractNumId w:val="1"/>
  </w:num>
  <w:num w:numId="5" w16cid:durableId="528031044">
    <w:abstractNumId w:val="3"/>
  </w:num>
  <w:num w:numId="6" w16cid:durableId="205337019">
    <w:abstractNumId w:val="0"/>
  </w:num>
  <w:num w:numId="7" w16cid:durableId="693464519">
    <w:abstractNumId w:val="6"/>
  </w:num>
  <w:num w:numId="8" w16cid:durableId="194315026">
    <w:abstractNumId w:val="8"/>
  </w:num>
  <w:num w:numId="9" w16cid:durableId="1881935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C8"/>
    <w:rsid w:val="000037FE"/>
    <w:rsid w:val="000603C3"/>
    <w:rsid w:val="000E7430"/>
    <w:rsid w:val="000F298D"/>
    <w:rsid w:val="00174296"/>
    <w:rsid w:val="001C4283"/>
    <w:rsid w:val="0022464E"/>
    <w:rsid w:val="00225E5E"/>
    <w:rsid w:val="00235409"/>
    <w:rsid w:val="002D1AB0"/>
    <w:rsid w:val="003F62C4"/>
    <w:rsid w:val="0042523E"/>
    <w:rsid w:val="00565F3F"/>
    <w:rsid w:val="005B1CCF"/>
    <w:rsid w:val="005B1FC8"/>
    <w:rsid w:val="00606E20"/>
    <w:rsid w:val="006153E5"/>
    <w:rsid w:val="00685368"/>
    <w:rsid w:val="006B1126"/>
    <w:rsid w:val="007058CD"/>
    <w:rsid w:val="007A30F7"/>
    <w:rsid w:val="007A6253"/>
    <w:rsid w:val="007F1B5C"/>
    <w:rsid w:val="00804ECD"/>
    <w:rsid w:val="008850AA"/>
    <w:rsid w:val="00892B82"/>
    <w:rsid w:val="008A47A8"/>
    <w:rsid w:val="0095221F"/>
    <w:rsid w:val="009D7E77"/>
    <w:rsid w:val="00A14883"/>
    <w:rsid w:val="00A6533A"/>
    <w:rsid w:val="00B0299C"/>
    <w:rsid w:val="00B35A03"/>
    <w:rsid w:val="00B475E0"/>
    <w:rsid w:val="00B82561"/>
    <w:rsid w:val="00BA3C76"/>
    <w:rsid w:val="00BE33BF"/>
    <w:rsid w:val="00BE7D55"/>
    <w:rsid w:val="00C722E6"/>
    <w:rsid w:val="00C9411A"/>
    <w:rsid w:val="00CC1FE5"/>
    <w:rsid w:val="00D228B6"/>
    <w:rsid w:val="00D7155F"/>
    <w:rsid w:val="00DA6E96"/>
    <w:rsid w:val="00E76187"/>
    <w:rsid w:val="00EA3F8F"/>
    <w:rsid w:val="00EF397E"/>
    <w:rsid w:val="00EF438F"/>
    <w:rsid w:val="00EF5AC5"/>
    <w:rsid w:val="00F67D12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2DD"/>
  <w15:docId w15:val="{5BF3230F-A097-4B63-9793-A0CC9D1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1A"/>
  </w:style>
  <w:style w:type="paragraph" w:styleId="Stopka">
    <w:name w:val="footer"/>
    <w:basedOn w:val="Normalny"/>
    <w:link w:val="StopkaZnak"/>
    <w:uiPriority w:val="99"/>
    <w:unhideWhenUsed/>
    <w:rsid w:val="00C9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1A"/>
  </w:style>
  <w:style w:type="paragraph" w:styleId="Tekstdymka">
    <w:name w:val="Balloon Text"/>
    <w:basedOn w:val="Normalny"/>
    <w:link w:val="TekstdymkaZnak"/>
    <w:uiPriority w:val="99"/>
    <w:semiHidden/>
    <w:unhideWhenUsed/>
    <w:rsid w:val="00C9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AC5"/>
    <w:pPr>
      <w:ind w:left="720"/>
      <w:contextualSpacing/>
    </w:pPr>
  </w:style>
  <w:style w:type="table" w:styleId="Tabela-Siatka">
    <w:name w:val="Table Grid"/>
    <w:basedOn w:val="Standardowy"/>
    <w:uiPriority w:val="59"/>
    <w:rsid w:val="00D71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Anna Szewczyk</cp:lastModifiedBy>
  <cp:revision>3</cp:revision>
  <dcterms:created xsi:type="dcterms:W3CDTF">2022-10-21T11:12:00Z</dcterms:created>
  <dcterms:modified xsi:type="dcterms:W3CDTF">2022-10-28T05:47:00Z</dcterms:modified>
</cp:coreProperties>
</file>