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752F" w14:textId="77777777" w:rsidR="00F833E2" w:rsidRPr="00873B16" w:rsidRDefault="00337F06" w:rsidP="00337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B16">
        <w:rPr>
          <w:rFonts w:ascii="Times New Roman" w:hAnsi="Times New Roman" w:cs="Times New Roman"/>
          <w:b/>
          <w:bCs/>
          <w:sz w:val="24"/>
          <w:szCs w:val="24"/>
        </w:rPr>
        <w:t xml:space="preserve">WYCENIONY WYKAZ ELEMENTÓW ROZLICZENIOWYCH </w:t>
      </w:r>
    </w:p>
    <w:p w14:paraId="6BF6F0A2" w14:textId="7CD4725E" w:rsidR="001D26D4" w:rsidRPr="00873B16" w:rsidRDefault="00337F06" w:rsidP="00337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B16">
        <w:rPr>
          <w:rFonts w:ascii="Times New Roman" w:hAnsi="Times New Roman" w:cs="Times New Roman"/>
          <w:b/>
          <w:bCs/>
          <w:sz w:val="24"/>
          <w:szCs w:val="24"/>
        </w:rPr>
        <w:t>(WWER)</w:t>
      </w:r>
    </w:p>
    <w:p w14:paraId="0BACBCD2" w14:textId="77777777" w:rsidR="00F833E2" w:rsidRDefault="00F833E2" w:rsidP="00F833E2">
      <w:pPr>
        <w:ind w:left="-284"/>
        <w:rPr>
          <w:rFonts w:ascii="Times New Roman" w:hAnsi="Times New Roman" w:cs="Times New Roman"/>
        </w:rPr>
      </w:pPr>
    </w:p>
    <w:p w14:paraId="7DEF9097" w14:textId="70BFDDCC" w:rsidR="00337F06" w:rsidRPr="00337F06" w:rsidRDefault="00337F06" w:rsidP="00F833E2">
      <w:pPr>
        <w:ind w:left="-284"/>
        <w:rPr>
          <w:rFonts w:ascii="Times New Roman" w:hAnsi="Times New Roman" w:cs="Times New Roman"/>
        </w:rPr>
      </w:pPr>
      <w:r w:rsidRPr="00337F06">
        <w:rPr>
          <w:rFonts w:ascii="Times New Roman" w:hAnsi="Times New Roman" w:cs="Times New Roman"/>
        </w:rPr>
        <w:t>Przedmiot zamówienia:</w:t>
      </w:r>
    </w:p>
    <w:p w14:paraId="16837815" w14:textId="77777777" w:rsidR="00337F06" w:rsidRDefault="00337F06" w:rsidP="00F833E2">
      <w:pPr>
        <w:pStyle w:val="Bezodstpw"/>
        <w:ind w:left="-284"/>
        <w:rPr>
          <w:b/>
          <w:sz w:val="22"/>
        </w:rPr>
      </w:pPr>
      <w:r>
        <w:rPr>
          <w:b/>
          <w:sz w:val="22"/>
        </w:rPr>
        <w:t>„Przebudowa, remont lub modernizacja fragmentów dróg na terenie powiatu wadowickiego”</w:t>
      </w:r>
    </w:p>
    <w:p w14:paraId="602E8B56" w14:textId="4B994727" w:rsidR="00337F06" w:rsidRPr="00337F06" w:rsidRDefault="00337F06">
      <w:pPr>
        <w:rPr>
          <w:rFonts w:ascii="Times New Roman" w:hAnsi="Times New Roman" w:cs="Times New Roman"/>
        </w:rPr>
      </w:pPr>
    </w:p>
    <w:tbl>
      <w:tblPr>
        <w:tblStyle w:val="Tabela-Siatka"/>
        <w:tblW w:w="9692" w:type="dxa"/>
        <w:jc w:val="center"/>
        <w:tblLook w:val="04A0" w:firstRow="1" w:lastRow="0" w:firstColumn="1" w:lastColumn="0" w:noHBand="0" w:noVBand="1"/>
      </w:tblPr>
      <w:tblGrid>
        <w:gridCol w:w="599"/>
        <w:gridCol w:w="6348"/>
        <w:gridCol w:w="2745"/>
      </w:tblGrid>
      <w:tr w:rsidR="00337F06" w14:paraId="0ED2FA86" w14:textId="77777777" w:rsidTr="00F833E2">
        <w:trPr>
          <w:trHeight w:val="1116"/>
          <w:jc w:val="center"/>
        </w:trPr>
        <w:tc>
          <w:tcPr>
            <w:tcW w:w="599" w:type="dxa"/>
            <w:vAlign w:val="center"/>
          </w:tcPr>
          <w:p w14:paraId="5BB41271" w14:textId="5BB3420D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48" w:type="dxa"/>
            <w:vAlign w:val="center"/>
          </w:tcPr>
          <w:p w14:paraId="26345AAF" w14:textId="4397B3B8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 ROZLICZENIOWY</w:t>
            </w:r>
          </w:p>
        </w:tc>
        <w:tc>
          <w:tcPr>
            <w:tcW w:w="2745" w:type="dxa"/>
            <w:vAlign w:val="center"/>
          </w:tcPr>
          <w:p w14:paraId="4187B90D" w14:textId="487E0143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ELEMENTU (PLN brutto)*</w:t>
            </w:r>
          </w:p>
        </w:tc>
      </w:tr>
      <w:tr w:rsidR="00337F06" w14:paraId="2B2A7094" w14:textId="77777777" w:rsidTr="00F833E2">
        <w:trPr>
          <w:trHeight w:val="1009"/>
          <w:jc w:val="center"/>
        </w:trPr>
        <w:tc>
          <w:tcPr>
            <w:tcW w:w="599" w:type="dxa"/>
            <w:vAlign w:val="center"/>
          </w:tcPr>
          <w:p w14:paraId="4EE18F24" w14:textId="611F1FB8" w:rsidR="00337F06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8" w:type="dxa"/>
            <w:vAlign w:val="center"/>
          </w:tcPr>
          <w:p w14:paraId="7E951FF8" w14:textId="39F8582B" w:rsidR="009740C9" w:rsidRDefault="00CF0370" w:rsidP="0097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drogi powiatowej nr 1764K Tomice – Przybradz </w:t>
            </w:r>
            <w:r w:rsidR="009740C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m. Frydrychowice, Przybradz w km 2+270 – 5+060</w:t>
            </w:r>
          </w:p>
          <w:p w14:paraId="3E3D3537" w14:textId="5A022C98" w:rsidR="00E46BE1" w:rsidRPr="00E46BE1" w:rsidRDefault="00E46BE1" w:rsidP="009740C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(wartość poz. 1 nie większa niż </w:t>
            </w:r>
            <w:r w:rsidR="00442986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636AE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>% wartości poz. RAZEM)</w:t>
            </w:r>
          </w:p>
        </w:tc>
        <w:tc>
          <w:tcPr>
            <w:tcW w:w="2745" w:type="dxa"/>
            <w:vAlign w:val="center"/>
          </w:tcPr>
          <w:p w14:paraId="4D2F505A" w14:textId="77777777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06" w14:paraId="5303DF24" w14:textId="77777777" w:rsidTr="00F833E2">
        <w:trPr>
          <w:trHeight w:val="951"/>
          <w:jc w:val="center"/>
        </w:trPr>
        <w:tc>
          <w:tcPr>
            <w:tcW w:w="599" w:type="dxa"/>
            <w:vAlign w:val="center"/>
          </w:tcPr>
          <w:p w14:paraId="162D961D" w14:textId="58699921" w:rsidR="00337F06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8" w:type="dxa"/>
            <w:vAlign w:val="center"/>
          </w:tcPr>
          <w:p w14:paraId="581DF2EB" w14:textId="77777777" w:rsidR="00337F06" w:rsidRDefault="00CF0370" w:rsidP="00CF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drogi powiatowej nr 1727K Lanckorona – Jastrzębia – Kopań – Lanckorona w m. Jastrzębia w km 3+200 – 4+420</w:t>
            </w:r>
          </w:p>
          <w:p w14:paraId="6DE4A0C9" w14:textId="4979C910" w:rsidR="00E46BE1" w:rsidRDefault="00E46BE1" w:rsidP="00CF0370">
            <w:pPr>
              <w:rPr>
                <w:rFonts w:ascii="Times New Roman" w:hAnsi="Times New Roman" w:cs="Times New Roman"/>
              </w:rPr>
            </w:pP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(wartość poz.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nie większa niż </w:t>
            </w:r>
            <w:r w:rsidR="00636AEF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>% wartości poz. RAZEM)</w:t>
            </w:r>
          </w:p>
        </w:tc>
        <w:tc>
          <w:tcPr>
            <w:tcW w:w="2745" w:type="dxa"/>
            <w:vAlign w:val="center"/>
          </w:tcPr>
          <w:p w14:paraId="76F93F72" w14:textId="77777777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06" w14:paraId="6808206F" w14:textId="77777777" w:rsidTr="00F833E2">
        <w:trPr>
          <w:trHeight w:val="1009"/>
          <w:jc w:val="center"/>
        </w:trPr>
        <w:tc>
          <w:tcPr>
            <w:tcW w:w="599" w:type="dxa"/>
            <w:vAlign w:val="center"/>
          </w:tcPr>
          <w:p w14:paraId="5694431D" w14:textId="1D8C6338" w:rsidR="00337F06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8" w:type="dxa"/>
            <w:vAlign w:val="center"/>
          </w:tcPr>
          <w:p w14:paraId="10ECC731" w14:textId="77777777" w:rsidR="00337F06" w:rsidRDefault="00CF0370" w:rsidP="00CF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drogi powiatowej nr 1705K Barwałd – Stryszów – Zembrzyce w m. Barwałd Górny, Stryszów w km 2+350 – 4+000</w:t>
            </w:r>
          </w:p>
          <w:p w14:paraId="10DFA3FA" w14:textId="531F13F9" w:rsidR="00E46BE1" w:rsidRDefault="00E46BE1" w:rsidP="00CF0370">
            <w:pPr>
              <w:rPr>
                <w:rFonts w:ascii="Times New Roman" w:hAnsi="Times New Roman" w:cs="Times New Roman"/>
              </w:rPr>
            </w:pP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(wartość poz.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nie większa niż </w:t>
            </w:r>
            <w:r w:rsidR="00636AEF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>% wartości poz. RAZEM)</w:t>
            </w:r>
          </w:p>
        </w:tc>
        <w:tc>
          <w:tcPr>
            <w:tcW w:w="2745" w:type="dxa"/>
            <w:vAlign w:val="center"/>
          </w:tcPr>
          <w:p w14:paraId="6EA26BA2" w14:textId="77777777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06" w14:paraId="7DEBE973" w14:textId="77777777" w:rsidTr="00F833E2">
        <w:trPr>
          <w:trHeight w:val="1009"/>
          <w:jc w:val="center"/>
        </w:trPr>
        <w:tc>
          <w:tcPr>
            <w:tcW w:w="599" w:type="dxa"/>
            <w:vAlign w:val="center"/>
          </w:tcPr>
          <w:p w14:paraId="1AD12276" w14:textId="48DB1C99" w:rsidR="00337F06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48" w:type="dxa"/>
            <w:vAlign w:val="center"/>
          </w:tcPr>
          <w:p w14:paraId="611F30E8" w14:textId="0302717D" w:rsidR="00337F06" w:rsidRDefault="00CF0370" w:rsidP="00CF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drogi powiatowej nr 1771K </w:t>
            </w:r>
            <w:r w:rsidR="00341020">
              <w:rPr>
                <w:rFonts w:ascii="Times New Roman" w:hAnsi="Times New Roman" w:cs="Times New Roman"/>
              </w:rPr>
              <w:t>droga przez wieś</w:t>
            </w:r>
            <w:r w:rsidR="00341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Zygodowice  w km 0+000 do km 0+900</w:t>
            </w:r>
          </w:p>
          <w:p w14:paraId="6423BE10" w14:textId="520B4A7C" w:rsidR="00E46BE1" w:rsidRDefault="00E46BE1" w:rsidP="00CF0370">
            <w:pPr>
              <w:rPr>
                <w:rFonts w:ascii="Times New Roman" w:hAnsi="Times New Roman" w:cs="Times New Roman"/>
              </w:rPr>
            </w:pP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(wartość poz.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nie większa niż </w:t>
            </w:r>
            <w:r w:rsidR="00636AEF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>% wartości poz. RAZEM)</w:t>
            </w:r>
          </w:p>
        </w:tc>
        <w:tc>
          <w:tcPr>
            <w:tcW w:w="2745" w:type="dxa"/>
            <w:vAlign w:val="center"/>
          </w:tcPr>
          <w:p w14:paraId="4A3F6AAA" w14:textId="77777777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06" w14:paraId="73339A48" w14:textId="77777777" w:rsidTr="00F833E2">
        <w:trPr>
          <w:trHeight w:val="951"/>
          <w:jc w:val="center"/>
        </w:trPr>
        <w:tc>
          <w:tcPr>
            <w:tcW w:w="599" w:type="dxa"/>
            <w:vAlign w:val="center"/>
          </w:tcPr>
          <w:p w14:paraId="5E67DDFB" w14:textId="237ABAFA" w:rsidR="00337F06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48" w:type="dxa"/>
            <w:vAlign w:val="center"/>
          </w:tcPr>
          <w:p w14:paraId="1CD1737C" w14:textId="0F82A076" w:rsidR="00337F06" w:rsidRDefault="00CF0370" w:rsidP="00CF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Modernizacja drogi powiatowej nr 1780K Wadowice – Wysoka </w:t>
            </w:r>
            <w:r w:rsidR="009740C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km 9+325 – 9+800 w m. Wysoka</w:t>
            </w:r>
          </w:p>
          <w:p w14:paraId="51BBD41A" w14:textId="6EF2567D" w:rsidR="00E46BE1" w:rsidRDefault="00E46BE1" w:rsidP="00CF0370">
            <w:pPr>
              <w:rPr>
                <w:rFonts w:ascii="Times New Roman" w:hAnsi="Times New Roman" w:cs="Times New Roman"/>
              </w:rPr>
            </w:pP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(wartość poz.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nie większa niż </w:t>
            </w:r>
            <w:r w:rsidR="00636AE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>% wartości poz. RAZEM)</w:t>
            </w:r>
          </w:p>
        </w:tc>
        <w:tc>
          <w:tcPr>
            <w:tcW w:w="2745" w:type="dxa"/>
            <w:vAlign w:val="center"/>
          </w:tcPr>
          <w:p w14:paraId="2DC4D532" w14:textId="77777777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F06" w14:paraId="1804D23B" w14:textId="77777777" w:rsidTr="00F833E2">
        <w:trPr>
          <w:trHeight w:val="1009"/>
          <w:jc w:val="center"/>
        </w:trPr>
        <w:tc>
          <w:tcPr>
            <w:tcW w:w="599" w:type="dxa"/>
            <w:vAlign w:val="center"/>
          </w:tcPr>
          <w:p w14:paraId="1DB2A210" w14:textId="2CA5B0FD" w:rsidR="00337F06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48" w:type="dxa"/>
            <w:vAlign w:val="center"/>
          </w:tcPr>
          <w:p w14:paraId="5507104B" w14:textId="21529441" w:rsidR="00337F06" w:rsidRDefault="00CF0370" w:rsidP="00CF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drogi powiatowej nr 1754K – ul. Lenartowicza </w:t>
            </w:r>
            <w:r w:rsidR="009740C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Andrychowie</w:t>
            </w:r>
          </w:p>
          <w:p w14:paraId="68FFF47C" w14:textId="3ABD3D95" w:rsidR="00E46BE1" w:rsidRDefault="00E46BE1" w:rsidP="00CF0370">
            <w:pPr>
              <w:rPr>
                <w:rFonts w:ascii="Times New Roman" w:hAnsi="Times New Roman" w:cs="Times New Roman"/>
              </w:rPr>
            </w:pP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(wartość poz.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nie większa niż </w:t>
            </w:r>
            <w:r w:rsidR="00442986">
              <w:rPr>
                <w:rFonts w:ascii="Times New Roman" w:hAnsi="Times New Roman" w:cs="Times New Roman"/>
                <w:b/>
                <w:bCs/>
                <w:i/>
                <w:iCs/>
              </w:rPr>
              <w:t>70</w:t>
            </w:r>
            <w:r w:rsidRPr="00E46BE1">
              <w:rPr>
                <w:rFonts w:ascii="Times New Roman" w:hAnsi="Times New Roman" w:cs="Times New Roman"/>
                <w:b/>
                <w:bCs/>
                <w:i/>
                <w:iCs/>
              </w:rPr>
              <w:t>% wartości poz. RAZEM)</w:t>
            </w:r>
          </w:p>
        </w:tc>
        <w:tc>
          <w:tcPr>
            <w:tcW w:w="2745" w:type="dxa"/>
            <w:vAlign w:val="center"/>
          </w:tcPr>
          <w:p w14:paraId="3E532D7C" w14:textId="77777777" w:rsidR="00337F06" w:rsidRDefault="00337F06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70" w14:paraId="713BECF1" w14:textId="77777777" w:rsidTr="00F833E2">
        <w:trPr>
          <w:trHeight w:val="951"/>
          <w:jc w:val="center"/>
        </w:trPr>
        <w:tc>
          <w:tcPr>
            <w:tcW w:w="6947" w:type="dxa"/>
            <w:gridSpan w:val="2"/>
            <w:vAlign w:val="center"/>
          </w:tcPr>
          <w:p w14:paraId="5CBFF364" w14:textId="77777777" w:rsidR="00CF0370" w:rsidRDefault="00CF0370" w:rsidP="00CF03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  <w:p w14:paraId="3C7A2A04" w14:textId="312672C0" w:rsidR="00CF0370" w:rsidRDefault="00CF0370" w:rsidP="00CF03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OGÓŁEM suma poz. 1 – 6)</w:t>
            </w:r>
          </w:p>
        </w:tc>
        <w:tc>
          <w:tcPr>
            <w:tcW w:w="2745" w:type="dxa"/>
            <w:vAlign w:val="center"/>
          </w:tcPr>
          <w:p w14:paraId="35AAB704" w14:textId="77777777" w:rsidR="00CF0370" w:rsidRDefault="00CF0370" w:rsidP="00CF03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FEDB7" w14:textId="74CF271F" w:rsidR="00337F06" w:rsidRPr="00337F06" w:rsidRDefault="00337F06">
      <w:pPr>
        <w:rPr>
          <w:rFonts w:ascii="Times New Roman" w:hAnsi="Times New Roman" w:cs="Times New Roman"/>
        </w:rPr>
      </w:pPr>
    </w:p>
    <w:p w14:paraId="0E3BAAA0" w14:textId="6AEFC615" w:rsidR="00337F06" w:rsidRDefault="00F833E2" w:rsidP="00F833E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833E2">
        <w:rPr>
          <w:rFonts w:ascii="Times New Roman" w:hAnsi="Times New Roman" w:cs="Times New Roman"/>
          <w:sz w:val="20"/>
          <w:szCs w:val="20"/>
        </w:rPr>
        <w:t>*</w:t>
      </w:r>
      <w:r w:rsidRPr="00C17F74">
        <w:rPr>
          <w:rFonts w:ascii="Times New Roman" w:hAnsi="Times New Roman" w:cs="Times New Roman"/>
          <w:i/>
          <w:iCs/>
          <w:sz w:val="20"/>
          <w:szCs w:val="20"/>
        </w:rPr>
        <w:t xml:space="preserve">do wypełnienia przez Wykonawcę – należy wpisać wartość dla poszczególnych elementów zadania (poz.) oraz ich sumę (mającej stanowić cenę ofertową) zgodnie z obowiązującymi Wykonawcę przepisami o podatku od towarów </w:t>
      </w:r>
      <w:r w:rsidRPr="00C17F74">
        <w:rPr>
          <w:rFonts w:ascii="Times New Roman" w:hAnsi="Times New Roman" w:cs="Times New Roman"/>
          <w:i/>
          <w:iCs/>
          <w:sz w:val="20"/>
          <w:szCs w:val="20"/>
        </w:rPr>
        <w:br/>
        <w:t xml:space="preserve">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</w:t>
      </w:r>
      <w:r w:rsidRPr="00C17F74">
        <w:rPr>
          <w:rFonts w:ascii="Times New Roman" w:hAnsi="Times New Roman" w:cs="Times New Roman"/>
          <w:i/>
          <w:iCs/>
          <w:sz w:val="20"/>
          <w:szCs w:val="20"/>
        </w:rPr>
        <w:br/>
        <w:t>w wyniku wyboru oferty Wykonawcy.</w:t>
      </w:r>
    </w:p>
    <w:p w14:paraId="0B8F1555" w14:textId="0B32218B" w:rsidR="00C17F74" w:rsidRDefault="00C17F74" w:rsidP="00F833E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1D3D85CC" w14:textId="5C42B4B4" w:rsidR="00C17F74" w:rsidRDefault="00C17F74" w:rsidP="00F833E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64039C8B" w14:textId="09F11816" w:rsidR="00C17F74" w:rsidRPr="00C17F74" w:rsidRDefault="00C17F74" w:rsidP="00C17F74">
      <w:pPr>
        <w:spacing w:after="0"/>
        <w:ind w:left="1840" w:firstLine="992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C17F74">
        <w:rPr>
          <w:rFonts w:ascii="Times New Roman" w:hAnsi="Times New Roman" w:cs="Times New Roman"/>
          <w:i/>
          <w:iCs/>
          <w:sz w:val="14"/>
          <w:szCs w:val="14"/>
        </w:rPr>
        <w:t>Podpisane kwalifikowanym podpisem elektronicznym</w:t>
      </w:r>
    </w:p>
    <w:p w14:paraId="52C9272F" w14:textId="0135A796" w:rsidR="00C17F74" w:rsidRPr="00C17F74" w:rsidRDefault="00C17F74" w:rsidP="00C17F74">
      <w:pPr>
        <w:spacing w:after="0"/>
        <w:ind w:left="1840" w:firstLine="992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C17F74">
        <w:rPr>
          <w:rFonts w:ascii="Times New Roman" w:hAnsi="Times New Roman" w:cs="Times New Roman"/>
          <w:i/>
          <w:iCs/>
          <w:sz w:val="14"/>
          <w:szCs w:val="14"/>
        </w:rPr>
        <w:t>przez osobę upoważnioną/ osoby upoważnione</w:t>
      </w:r>
    </w:p>
    <w:p w14:paraId="061B562E" w14:textId="5A0A28B9" w:rsidR="00C17F74" w:rsidRPr="00C17F74" w:rsidRDefault="00C17F74" w:rsidP="00C17F74">
      <w:pPr>
        <w:spacing w:after="0"/>
        <w:ind w:left="1840" w:firstLine="992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C17F74">
        <w:rPr>
          <w:rFonts w:ascii="Times New Roman" w:hAnsi="Times New Roman" w:cs="Times New Roman"/>
          <w:i/>
          <w:iCs/>
          <w:sz w:val="14"/>
          <w:szCs w:val="14"/>
        </w:rPr>
        <w:t>do reprezentowania Wykonawcy/ Wykonawców</w:t>
      </w:r>
    </w:p>
    <w:sectPr w:rsidR="00C17F74" w:rsidRPr="00C1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C2"/>
    <w:rsid w:val="001D26D4"/>
    <w:rsid w:val="00337F06"/>
    <w:rsid w:val="00341020"/>
    <w:rsid w:val="00442986"/>
    <w:rsid w:val="00636AEF"/>
    <w:rsid w:val="00873B16"/>
    <w:rsid w:val="009740C9"/>
    <w:rsid w:val="00B146C2"/>
    <w:rsid w:val="00C17F74"/>
    <w:rsid w:val="00CF0370"/>
    <w:rsid w:val="00E46BE1"/>
    <w:rsid w:val="00F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10B"/>
  <w15:chartTrackingRefBased/>
  <w15:docId w15:val="{BD5170AA-2769-44A8-B3C0-EE67AF76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F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3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Guzdek</dc:creator>
  <cp:keywords/>
  <dc:description/>
  <cp:lastModifiedBy>Karolina Guzdek</cp:lastModifiedBy>
  <cp:revision>8</cp:revision>
  <dcterms:created xsi:type="dcterms:W3CDTF">2022-06-22T09:19:00Z</dcterms:created>
  <dcterms:modified xsi:type="dcterms:W3CDTF">2022-07-04T07:55:00Z</dcterms:modified>
</cp:coreProperties>
</file>