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D99E" w14:textId="37801D58" w:rsidR="000C261B" w:rsidRPr="00D15DB6" w:rsidRDefault="000C261B" w:rsidP="000C261B">
      <w:pPr>
        <w:jc w:val="both"/>
        <w:rPr>
          <w:rFonts w:ascii="Times New Roman" w:hAnsi="Times New Roman" w:cs="Times New Roman"/>
          <w:b/>
          <w:lang w:eastAsia="pl-PL"/>
        </w:rPr>
      </w:pPr>
      <w:r w:rsidRPr="00D15DB6">
        <w:rPr>
          <w:rFonts w:ascii="Times New Roman" w:hAnsi="Times New Roman" w:cs="Times New Roman"/>
          <w:lang w:eastAsia="pl-PL"/>
        </w:rPr>
        <w:t>NIZ.272.TP.</w:t>
      </w:r>
      <w:r w:rsidR="00CA3202">
        <w:rPr>
          <w:rFonts w:ascii="Times New Roman" w:hAnsi="Times New Roman" w:cs="Times New Roman"/>
          <w:lang w:eastAsia="pl-PL"/>
        </w:rPr>
        <w:t>4</w:t>
      </w:r>
      <w:r w:rsidR="00A170FE">
        <w:rPr>
          <w:rFonts w:ascii="Times New Roman" w:hAnsi="Times New Roman" w:cs="Times New Roman"/>
          <w:lang w:eastAsia="pl-PL"/>
        </w:rPr>
        <w:t>1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                 </w:t>
      </w:r>
      <w:r w:rsidR="00D15DB6">
        <w:rPr>
          <w:rFonts w:ascii="Times New Roman" w:hAnsi="Times New Roman" w:cs="Times New Roman"/>
          <w:lang w:eastAsia="pl-PL"/>
        </w:rPr>
        <w:t xml:space="preserve">                 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Wadowice, </w:t>
      </w:r>
      <w:r w:rsidR="00CA3202">
        <w:rPr>
          <w:rFonts w:ascii="Times New Roman" w:hAnsi="Times New Roman" w:cs="Times New Roman"/>
          <w:lang w:eastAsia="pl-PL"/>
        </w:rPr>
        <w:t>19</w:t>
      </w:r>
      <w:r w:rsidRPr="00D15DB6">
        <w:rPr>
          <w:rFonts w:ascii="Times New Roman" w:hAnsi="Times New Roman" w:cs="Times New Roman"/>
          <w:lang w:eastAsia="pl-PL"/>
        </w:rPr>
        <w:t>.</w:t>
      </w:r>
      <w:r w:rsidR="009163FD" w:rsidRPr="00D15DB6">
        <w:rPr>
          <w:rFonts w:ascii="Times New Roman" w:hAnsi="Times New Roman" w:cs="Times New Roman"/>
          <w:lang w:eastAsia="pl-PL"/>
        </w:rPr>
        <w:t>0</w:t>
      </w:r>
      <w:r w:rsidR="00CA3202">
        <w:rPr>
          <w:rFonts w:ascii="Times New Roman" w:hAnsi="Times New Roman" w:cs="Times New Roman"/>
          <w:lang w:eastAsia="pl-PL"/>
        </w:rPr>
        <w:t>5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r.</w:t>
      </w:r>
    </w:p>
    <w:p w14:paraId="650BF527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0F8AEF58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48F28EE9" w14:textId="77777777" w:rsidR="00A170FE" w:rsidRDefault="00A170FE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6649206C" w14:textId="77777777" w:rsidR="000C261B" w:rsidRPr="00DD61F4" w:rsidRDefault="000C261B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DD61F4">
        <w:rPr>
          <w:rFonts w:ascii="Times New Roman" w:hAnsi="Times New Roman" w:cs="Times New Roman"/>
          <w:b/>
          <w:bCs/>
          <w:u w:val="single"/>
          <w:lang w:eastAsia="pl-PL"/>
        </w:rPr>
        <w:t>Wykonawcy biorący udział w postępowaniu pn.</w:t>
      </w:r>
    </w:p>
    <w:p w14:paraId="2A832FFA" w14:textId="5B5AADB7" w:rsidR="00A170FE" w:rsidRDefault="00A170FE" w:rsidP="00A170FE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170FE">
        <w:rPr>
          <w:rFonts w:ascii="Times New Roman" w:hAnsi="Times New Roman" w:cs="Times New Roman"/>
          <w:b/>
          <w:bCs/>
          <w:color w:val="000000" w:themeColor="text1"/>
        </w:rPr>
        <w:t>Termomodernizacja budynku przy ul. Wojtyłów 14, 16 w Wadowicach w zakresie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wymiany instalacji centralnego </w:t>
      </w:r>
      <w:r w:rsidRPr="00A170FE">
        <w:rPr>
          <w:rFonts w:ascii="Times New Roman" w:hAnsi="Times New Roman" w:cs="Times New Roman"/>
          <w:b/>
          <w:bCs/>
          <w:color w:val="000000" w:themeColor="text1"/>
        </w:rPr>
        <w:t>ogrzewania wraz z kotłownią – etap I</w:t>
      </w:r>
      <w:r w:rsidRPr="00A170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99D85AB" w14:textId="20F93D84" w:rsidR="00A170FE" w:rsidRDefault="00A170FE" w:rsidP="00A170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170FE">
        <w:rPr>
          <w:rFonts w:ascii="Times New Roman" w:hAnsi="Times New Roman" w:cs="Times New Roman"/>
        </w:rPr>
        <w:t>Ogłoszenie nr 2022/BZP 00153951/01 z dnia 2022-05-11</w:t>
      </w:r>
    </w:p>
    <w:p w14:paraId="35BFFA7C" w14:textId="77777777" w:rsidR="00A170FE" w:rsidRDefault="00A170FE" w:rsidP="00CA32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A2B2F65" w14:textId="2B1DEAA8" w:rsidR="000C261B" w:rsidRPr="00596E28" w:rsidRDefault="000C261B" w:rsidP="00CA32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596E28">
        <w:rPr>
          <w:rFonts w:ascii="Times New Roman" w:hAnsi="Times New Roman" w:cs="Times New Roman"/>
          <w:lang w:eastAsia="pl-PL"/>
        </w:rPr>
        <w:t>Zamawiający Powiat Wadowicki - Starostwo Powiatowe w Wadowicach, działając na podstawie art. 28</w:t>
      </w:r>
      <w:r w:rsidR="00DD61F4">
        <w:rPr>
          <w:rFonts w:ascii="Times New Roman" w:hAnsi="Times New Roman" w:cs="Times New Roman"/>
          <w:lang w:eastAsia="pl-PL"/>
        </w:rPr>
        <w:t>6 ust. 1</w:t>
      </w:r>
      <w:r w:rsidRPr="00596E28">
        <w:rPr>
          <w:rFonts w:ascii="Times New Roman" w:hAnsi="Times New Roman" w:cs="Times New Roman"/>
          <w:lang w:eastAsia="pl-PL"/>
        </w:rPr>
        <w:t xml:space="preserve"> ustawy z dnia 11 września 2019 r. Prawo zamówień publicznych (</w:t>
      </w:r>
      <w:proofErr w:type="spellStart"/>
      <w:r w:rsidRPr="00596E28">
        <w:rPr>
          <w:rFonts w:ascii="Times New Roman" w:hAnsi="Times New Roman" w:cs="Times New Roman"/>
          <w:lang w:eastAsia="pl-PL"/>
        </w:rPr>
        <w:t>t.j</w:t>
      </w:r>
      <w:proofErr w:type="spellEnd"/>
      <w:r w:rsidRPr="00596E28">
        <w:rPr>
          <w:rFonts w:ascii="Times New Roman" w:hAnsi="Times New Roman" w:cs="Times New Roman"/>
          <w:lang w:eastAsia="pl-PL"/>
        </w:rPr>
        <w:t xml:space="preserve">. Dz. U. z 2021 r. poz. 1129 z </w:t>
      </w:r>
      <w:proofErr w:type="spellStart"/>
      <w:r w:rsidRPr="00596E28">
        <w:rPr>
          <w:rFonts w:ascii="Times New Roman" w:hAnsi="Times New Roman" w:cs="Times New Roman"/>
          <w:lang w:eastAsia="pl-PL"/>
        </w:rPr>
        <w:t>późn</w:t>
      </w:r>
      <w:proofErr w:type="spellEnd"/>
      <w:r w:rsidRPr="00596E28">
        <w:rPr>
          <w:rFonts w:ascii="Times New Roman" w:hAnsi="Times New Roman" w:cs="Times New Roman"/>
          <w:lang w:eastAsia="pl-PL"/>
        </w:rPr>
        <w:t xml:space="preserve">. zm.) </w:t>
      </w:r>
      <w:r w:rsidR="00DD61F4">
        <w:rPr>
          <w:rFonts w:ascii="Times New Roman" w:hAnsi="Times New Roman" w:cs="Times New Roman"/>
          <w:lang w:eastAsia="pl-PL"/>
        </w:rPr>
        <w:t>dokonuje modyfikacji treści SWZ</w:t>
      </w:r>
      <w:r w:rsidRPr="00596E28">
        <w:rPr>
          <w:rFonts w:ascii="Times New Roman" w:hAnsi="Times New Roman" w:cs="Times New Roman"/>
          <w:lang w:eastAsia="pl-PL"/>
        </w:rPr>
        <w:t>:</w:t>
      </w:r>
    </w:p>
    <w:p w14:paraId="78CEBBCA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0731BD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91FA33" w14:textId="1D330280" w:rsidR="000E04B1" w:rsidRDefault="00DD61F4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23EA3">
        <w:rPr>
          <w:rFonts w:ascii="Times New Roman" w:eastAsia="Times New Roman" w:hAnsi="Times New Roman" w:cs="Times New Roman"/>
          <w:lang w:eastAsia="pl-PL"/>
        </w:rPr>
        <w:t>amawiający dokonuje modyfikacji zapisów cz. IX pkt 1 SWZ:</w:t>
      </w:r>
    </w:p>
    <w:p w14:paraId="031EC45A" w14:textId="77777777" w:rsid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9D1B4" w14:textId="59E0EF8A" w:rsidR="00E23EA3" w:rsidRP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Jest:</w:t>
      </w:r>
    </w:p>
    <w:p w14:paraId="2E3B023B" w14:textId="77777777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4334C11B" w14:textId="28D15E63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 xml:space="preserve">O udzielenie zamówienia mogą ubiegać się wykonawcy, którzy nie podlegają wykluczeniu na podstawie art. 108 ust. 1 oraz art. 109 ust. 1 pkt. 4 ustawy </w:t>
      </w:r>
      <w:proofErr w:type="spellStart"/>
      <w:r w:rsidRPr="00E23EA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3EA3">
        <w:rPr>
          <w:rFonts w:ascii="Times New Roman" w:eastAsia="Times New Roman" w:hAnsi="Times New Roman" w:cs="Times New Roman"/>
          <w:lang w:eastAsia="pl-PL"/>
        </w:rPr>
        <w:t>.</w:t>
      </w:r>
    </w:p>
    <w:p w14:paraId="31C95B3D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78145" w14:textId="5D257061" w:rsidR="00573711" w:rsidRP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Winno być:</w:t>
      </w:r>
    </w:p>
    <w:p w14:paraId="0E9579F5" w14:textId="77777777" w:rsidR="00E23EA3" w:rsidRP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397F2118" w14:textId="582F0B8F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 xml:space="preserve">O udzielenie zamówienia mogą ubiegać się wykonawcy, którzy nie podlegają wykluczeniu na podstawie art. 108 ust. 1 oraz art. 7 ust. 1 ustawy o szczególnych rozwiązaniach w zakresie przeciwdziałania wspieraniu agresji na Ukrainę oraz służących ochronie bezpieczeństwa narodowego oraz art. 109 ust. 1 pkt. 4 ustawy </w:t>
      </w:r>
      <w:proofErr w:type="spellStart"/>
      <w:r w:rsidRPr="00E23EA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3EA3">
        <w:rPr>
          <w:rFonts w:ascii="Times New Roman" w:eastAsia="Times New Roman" w:hAnsi="Times New Roman" w:cs="Times New Roman"/>
          <w:lang w:eastAsia="pl-PL"/>
        </w:rPr>
        <w:t>.</w:t>
      </w:r>
    </w:p>
    <w:p w14:paraId="1FDB636A" w14:textId="77777777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82DCCB" w14:textId="4FD057CB" w:rsidR="00CA3202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modyfikuje również wzór załącznika nr 3 do SWZ,  nowy wzór w załączeniu do niniejszych odpowiedzi.</w:t>
      </w:r>
    </w:p>
    <w:p w14:paraId="13F326BE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71FD1" w14:textId="77777777" w:rsidR="00573711" w:rsidRDefault="00573711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E24687" w14:textId="29543D03" w:rsidR="000C261B" w:rsidRDefault="000C261B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6E28">
        <w:rPr>
          <w:rFonts w:ascii="Times New Roman" w:eastAsia="Times New Roman" w:hAnsi="Times New Roman" w:cs="Times New Roman"/>
          <w:lang w:eastAsia="ar-SA"/>
        </w:rPr>
        <w:t>Wprowadzone odpowiedzi</w:t>
      </w:r>
      <w:r w:rsidR="000E04B1">
        <w:rPr>
          <w:rFonts w:ascii="Times New Roman" w:eastAsia="Times New Roman" w:hAnsi="Times New Roman" w:cs="Times New Roman"/>
          <w:lang w:eastAsia="ar-SA"/>
        </w:rPr>
        <w:t xml:space="preserve"> </w:t>
      </w:r>
      <w:r w:rsidR="00566F61">
        <w:rPr>
          <w:rFonts w:ascii="Times New Roman" w:eastAsia="Times New Roman" w:hAnsi="Times New Roman" w:cs="Times New Roman"/>
          <w:lang w:eastAsia="ar-SA"/>
        </w:rPr>
        <w:t xml:space="preserve">oraz nowy załącznik nr 3 do SWZ </w:t>
      </w:r>
      <w:r w:rsidR="000E04B1">
        <w:rPr>
          <w:rFonts w:ascii="Times New Roman" w:eastAsia="Times New Roman" w:hAnsi="Times New Roman" w:cs="Times New Roman"/>
          <w:lang w:eastAsia="ar-SA"/>
        </w:rPr>
        <w:t xml:space="preserve">stanowią integralną cześć SWZ. </w:t>
      </w:r>
    </w:p>
    <w:p w14:paraId="06C4EE3A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F3D4A0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923B68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FDD630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0EE9FB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3331FB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111DF6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126574" w14:textId="77777777" w:rsidR="00A170FE" w:rsidRDefault="00A170FE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3D39DA" w14:textId="77777777" w:rsidR="00A170FE" w:rsidRDefault="00A170FE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30E8BF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23A577" w14:textId="77777777" w:rsidR="00A170FE" w:rsidRPr="00A170FE" w:rsidRDefault="00A170FE" w:rsidP="00A170FE">
      <w:pPr>
        <w:widowControl w:val="0"/>
        <w:suppressAutoHyphens/>
        <w:spacing w:after="60"/>
        <w:jc w:val="right"/>
        <w:outlineLvl w:val="6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u w:val="single"/>
          <w:lang w:val="x-none" w:eastAsia="ar-SA"/>
        </w:rPr>
        <w:lastRenderedPageBreak/>
        <w:t xml:space="preserve">Załącznik nr </w:t>
      </w:r>
      <w:r w:rsidRPr="00A170FE">
        <w:rPr>
          <w:rFonts w:ascii="Times New Roman" w:eastAsia="Times New Roman" w:hAnsi="Times New Roman" w:cs="Times New Roman"/>
          <w:b/>
          <w:u w:val="single"/>
          <w:lang w:eastAsia="ar-SA"/>
        </w:rPr>
        <w:t>3</w:t>
      </w:r>
      <w:r w:rsidRPr="00A170FE">
        <w:rPr>
          <w:rFonts w:ascii="Times New Roman" w:eastAsia="Times New Roman" w:hAnsi="Times New Roman" w:cs="Times New Roman"/>
          <w:b/>
          <w:u w:val="single"/>
          <w:lang w:val="x-none" w:eastAsia="ar-SA"/>
        </w:rPr>
        <w:t xml:space="preserve"> do SWZ</w:t>
      </w:r>
      <w:r w:rsidRPr="00A170FE">
        <w:rPr>
          <w:rFonts w:ascii="Times New Roman" w:eastAsia="Times New Roman" w:hAnsi="Times New Roman" w:cs="Times New Roman"/>
          <w:lang w:val="x-none" w:eastAsia="ar-SA"/>
        </w:rPr>
        <w:t xml:space="preserve"> </w:t>
      </w:r>
    </w:p>
    <w:p w14:paraId="3D8FA47E" w14:textId="77777777" w:rsidR="00A170FE" w:rsidRPr="00A170FE" w:rsidRDefault="00A170FE" w:rsidP="00A170FE">
      <w:pPr>
        <w:widowControl w:val="0"/>
        <w:suppressAutoHyphens/>
        <w:spacing w:after="60"/>
        <w:jc w:val="right"/>
        <w:outlineLvl w:val="6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val="x-none" w:eastAsia="ar-SA"/>
        </w:rPr>
        <w:t>NIZ.272.TP.</w:t>
      </w:r>
      <w:r w:rsidRPr="00A170FE">
        <w:rPr>
          <w:rFonts w:ascii="Times New Roman" w:eastAsia="Times New Roman" w:hAnsi="Times New Roman" w:cs="Times New Roman"/>
          <w:b/>
          <w:lang w:eastAsia="ar-SA"/>
        </w:rPr>
        <w:t>41</w:t>
      </w:r>
      <w:r w:rsidRPr="00A170FE">
        <w:rPr>
          <w:rFonts w:ascii="Times New Roman" w:eastAsia="Times New Roman" w:hAnsi="Times New Roman" w:cs="Times New Roman"/>
          <w:b/>
          <w:lang w:val="x-none" w:eastAsia="ar-SA"/>
        </w:rPr>
        <w:t>.2022</w:t>
      </w:r>
    </w:p>
    <w:p w14:paraId="4AA63C95" w14:textId="77777777" w:rsidR="00A170FE" w:rsidRPr="00A170FE" w:rsidRDefault="00A170FE" w:rsidP="00A170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6EEC8E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14:paraId="4875E7EA" w14:textId="77777777" w:rsidR="00A170FE" w:rsidRPr="00A170FE" w:rsidRDefault="00A170FE" w:rsidP="00A170FE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6E4EDE29" w14:textId="77777777" w:rsidR="00A170FE" w:rsidRPr="00A170FE" w:rsidRDefault="00A170FE" w:rsidP="00A170FE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170FE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170FE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62ADC926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70BD9737" w14:textId="091A948F" w:rsidR="00A170FE" w:rsidRPr="00A170FE" w:rsidRDefault="00A170FE" w:rsidP="00A170FE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14:paraId="345EFFB5" w14:textId="77777777" w:rsidR="00A170FE" w:rsidRPr="00A170FE" w:rsidRDefault="00A170FE" w:rsidP="00A170FE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3B849DCB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69A642D2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125 ust. 1 ustawy </w:t>
      </w:r>
      <w:proofErr w:type="spellStart"/>
      <w:r w:rsidRPr="00A170FE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</w:p>
    <w:p w14:paraId="2A5E5678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NIEPODLEGANIU WYKLUCZENIU ORAZ </w:t>
      </w:r>
    </w:p>
    <w:p w14:paraId="00280DD1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SPEŁNIANIU WARUNKÓW UDZIAŁU W POSTĘPOWANIU </w:t>
      </w:r>
    </w:p>
    <w:p w14:paraId="1BA6C4B3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D4BC3A" w14:textId="77777777" w:rsidR="00A170FE" w:rsidRPr="00A170FE" w:rsidRDefault="00A170FE" w:rsidP="00A1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pn.: </w:t>
      </w:r>
      <w:r w:rsidRPr="00A170FE">
        <w:rPr>
          <w:rFonts w:ascii="Times New Roman" w:eastAsia="CIDFont+F3" w:hAnsi="Times New Roman" w:cs="Times New Roman"/>
          <w:b/>
          <w:bCs/>
          <w:lang w:eastAsia="pl-PL"/>
        </w:rPr>
        <w:t>Termomodernizacja budynku przy ul. Wojtyłów 14, 16 w Wadowicach w zakresie wymiany instalacji centralnego ogrzewania wraz z kotłownią – etap I</w:t>
      </w:r>
      <w:r w:rsidRPr="00A170FE">
        <w:rPr>
          <w:rFonts w:ascii="Times New Roman" w:eastAsia="Times New Roman" w:hAnsi="Times New Roman" w:cs="Times New Roman"/>
          <w:b/>
          <w:lang w:eastAsia="ar-SA"/>
        </w:rPr>
        <w:t>,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14:paraId="6745E3F2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46A3CF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14:paraId="540747CA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659F982" w14:textId="77777777" w:rsidR="00A170FE" w:rsidRPr="00A170FE" w:rsidRDefault="00A170FE" w:rsidP="00A170FE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Spełnianie warunków udziału w postępowaniu</w:t>
      </w:r>
    </w:p>
    <w:p w14:paraId="34C5C3FF" w14:textId="77777777" w:rsidR="00A170FE" w:rsidRPr="00A170FE" w:rsidRDefault="00A170FE" w:rsidP="00A170F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 SWZ oraz ogłoszeniu o zamówieniu.</w:t>
      </w:r>
    </w:p>
    <w:p w14:paraId="21FCEA53" w14:textId="77777777" w:rsidR="00A170FE" w:rsidRPr="00A170FE" w:rsidRDefault="00A170FE" w:rsidP="00A170F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</w:t>
      </w: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 (podać pełną nazwę/firmę, adres, a także w zależności od podmiotu: NIP/PESEL, KRS/</w:t>
      </w:r>
      <w:proofErr w:type="spellStart"/>
      <w:r w:rsidRPr="00A170FE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170FE">
        <w:rPr>
          <w:rFonts w:ascii="Times New Roman" w:eastAsia="Times New Roman" w:hAnsi="Times New Roman" w:cs="Times New Roman"/>
          <w:i/>
          <w:lang w:eastAsia="ar-SA"/>
        </w:rPr>
        <w:t>)</w:t>
      </w:r>
      <w:r w:rsidRPr="00A170FE">
        <w:rPr>
          <w:rFonts w:ascii="Times New Roman" w:eastAsia="Times New Roman" w:hAnsi="Times New Roman" w:cs="Times New Roman"/>
          <w:lang w:eastAsia="ar-SA"/>
        </w:rPr>
        <w:t>,</w:t>
      </w:r>
    </w:p>
    <w:p w14:paraId="7EB64013" w14:textId="38CD754C" w:rsidR="00A170FE" w:rsidRPr="00A170FE" w:rsidRDefault="00A170FE" w:rsidP="00A170FE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w następującym zakresie: 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</w:p>
    <w:p w14:paraId="30C51582" w14:textId="77777777" w:rsidR="00A170FE" w:rsidRPr="00A170FE" w:rsidRDefault="00A170FE" w:rsidP="00A170FE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14:paraId="13D6F8C4" w14:textId="77777777" w:rsidR="00A170FE" w:rsidRPr="00A170FE" w:rsidRDefault="00A170FE" w:rsidP="00A170FE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9123731" w14:textId="77777777" w:rsidR="00A170FE" w:rsidRPr="00A170FE" w:rsidRDefault="00A170FE" w:rsidP="00A170FE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0ADC314A" w14:textId="30DF11A7" w:rsidR="00A170FE" w:rsidRPr="00A170FE" w:rsidRDefault="00A170FE" w:rsidP="00A170FE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</w:t>
      </w:r>
      <w:r>
        <w:rPr>
          <w:rFonts w:ascii="Times New Roman" w:eastAsia="Times New Roman" w:hAnsi="Times New Roman" w:cs="Times New Roman"/>
          <w:lang w:eastAsia="ar-SA"/>
        </w:rPr>
        <w:t xml:space="preserve">art. 108 ust 1 ustawy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170FE">
        <w:rPr>
          <w:rFonts w:ascii="Times New Roman" w:eastAsia="Times New Roman" w:hAnsi="Times New Roman" w:cs="Times New Roman"/>
          <w:lang w:eastAsia="ar-SA"/>
        </w:rPr>
        <w:t>oraz art. 7 ust. 1 ustawy o szczególnych rozwiązaniach w zakresie przeciwdziałania wspieraniu agresji na Ukrainę oraz służących ochronie bezpieczeństwa narodowego</w:t>
      </w:r>
    </w:p>
    <w:p w14:paraId="3C5B993B" w14:textId="77777777" w:rsidR="00A170FE" w:rsidRPr="00A170FE" w:rsidRDefault="00A170FE" w:rsidP="00A170FE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art. 109 ust. 1 pkt. 4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211252DD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701A760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57EE577" w14:textId="77777777" w:rsidR="00A170FE" w:rsidRPr="00A170FE" w:rsidRDefault="00A170FE" w:rsidP="00A170FE">
      <w:pPr>
        <w:widowControl w:val="0"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2035ED09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D32DD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</w:p>
    <w:p w14:paraId="73925417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B0DF08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170FE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</w:t>
      </w:r>
      <w:proofErr w:type="spellStart"/>
      <w:r w:rsidRPr="00A170FE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i/>
          <w:iCs/>
          <w:lang w:eastAsia="ar-SA"/>
        </w:rPr>
        <w:t xml:space="preserve">).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 xml:space="preserve"> podjąłem następujące środki:</w:t>
      </w:r>
    </w:p>
    <w:p w14:paraId="4F69064E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3B45B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Wyjaśniam fakty i okoliczności o którym mowa w art. 110 ust. 2 pkt.  2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>.:</w:t>
      </w:r>
    </w:p>
    <w:p w14:paraId="73CACE9D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548C8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Podjąłem następujące kroki o których mowa w art. 110 ust. 2 pkt.  3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>.:</w:t>
      </w:r>
    </w:p>
    <w:p w14:paraId="36A6024A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29E5D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720237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54CBED2B" w14:textId="3D19ABF1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</w:p>
    <w:p w14:paraId="2E5667C2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3D74ED9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35F8BEB6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2B92AD4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4ACD145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E51E21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C1BE91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B88DB3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5E2101BD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C973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51CD82" w14:textId="77777777" w:rsidR="00A170FE" w:rsidRPr="00A170FE" w:rsidRDefault="00A170FE" w:rsidP="00A170FE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>Jednocześnie, z</w:t>
      </w:r>
      <w:r w:rsidRPr="00A170FE">
        <w:rPr>
          <w:rFonts w:ascii="Times New Roman" w:eastAsia="Times New Roman" w:hAnsi="Times New Roman" w:cs="Times New Roman"/>
          <w:lang w:eastAsia="pl-PL"/>
        </w:rPr>
        <w:t xml:space="preserve">godnie z art. 274 ust. 4 ustawy </w:t>
      </w:r>
      <w:proofErr w:type="spellStart"/>
      <w:r w:rsidRPr="00A170F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pl-PL"/>
        </w:rPr>
        <w:t>,</w:t>
      </w: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wskazuje, że podmiotowe środki dowodowe wymagane przez zamawiającego, są dostępne </w:t>
      </w:r>
      <w:r w:rsidRPr="00A170FE">
        <w:rPr>
          <w:rFonts w:ascii="Times New Roman" w:eastAsia="Times New Roman" w:hAnsi="Times New Roman" w:cs="Times New Roman"/>
          <w:lang w:eastAsia="pl-PL"/>
        </w:rPr>
        <w:t>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0945B45E" w14:textId="77777777" w:rsidR="00A170FE" w:rsidRPr="00A170FE" w:rsidRDefault="00A170FE" w:rsidP="00A170FE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2254035" w14:textId="77777777" w:rsidR="00A170FE" w:rsidRPr="00A170FE" w:rsidRDefault="00A170FE" w:rsidP="00A170FE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>1)</w:t>
      </w: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7A1D04B9" w14:textId="77777777" w:rsidR="00A170FE" w:rsidRPr="00A170FE" w:rsidRDefault="00A170FE" w:rsidP="00A170FE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>2)</w:t>
      </w: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464B1462" w14:textId="77777777" w:rsidR="00A170FE" w:rsidRPr="00A170FE" w:rsidRDefault="00A170FE" w:rsidP="00A170FE">
      <w:pPr>
        <w:widowControl w:val="0"/>
        <w:suppressAutoHyphens/>
        <w:spacing w:after="16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959D216" w14:textId="77777777" w:rsidR="00A170FE" w:rsidRPr="00A170FE" w:rsidRDefault="00A170FE" w:rsidP="00A170FE">
      <w:pPr>
        <w:widowControl w:val="0"/>
        <w:suppressAutoHyphens/>
        <w:spacing w:after="16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3DE1A7FB" w14:textId="24747BBE" w:rsidR="00A170FE" w:rsidRPr="00A170FE" w:rsidRDefault="00A170FE" w:rsidP="00A170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Dokument musi zostać opatrzony kwalifikowanym podpisem elektronicznym, podpisem zaufanym lub podpisem osobistym</w:t>
      </w:r>
      <w:r w:rsidRPr="00A170F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</w:p>
    <w:p w14:paraId="14F61690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481BE321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lastRenderedPageBreak/>
        <w:t>Podmiot udostępniający zasoby:</w:t>
      </w:r>
    </w:p>
    <w:p w14:paraId="70E54CDD" w14:textId="77777777" w:rsidR="00A170FE" w:rsidRPr="00A170FE" w:rsidRDefault="00A170FE" w:rsidP="00A170FE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</w:p>
    <w:p w14:paraId="27C2BF5C" w14:textId="77777777" w:rsidR="00A170FE" w:rsidRPr="00A170FE" w:rsidRDefault="00A170FE" w:rsidP="00A170FE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7533F6AC" w14:textId="77777777" w:rsidR="00A170FE" w:rsidRPr="00A170FE" w:rsidRDefault="00A170FE" w:rsidP="00A170FE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170FE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170FE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658B24E9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2613E560" w14:textId="77777777" w:rsidR="00A170FE" w:rsidRPr="00A170FE" w:rsidRDefault="00A170FE" w:rsidP="00A170FE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</w:p>
    <w:p w14:paraId="64534879" w14:textId="77777777" w:rsidR="00A170FE" w:rsidRPr="00A170FE" w:rsidRDefault="00A170FE" w:rsidP="00A170FE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6A10376D" w14:textId="77777777" w:rsidR="00A170FE" w:rsidRPr="00A170FE" w:rsidRDefault="00A170FE" w:rsidP="00A170FE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0B2B38E7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1432A367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u w:val="single"/>
          <w:lang w:eastAsia="ar-SA"/>
        </w:rPr>
        <w:t>Oświadczenie podmiotu udostępniającego zasoby*</w:t>
      </w:r>
    </w:p>
    <w:p w14:paraId="75B363B5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125 ust. 1 ustawy </w:t>
      </w:r>
      <w:proofErr w:type="spellStart"/>
      <w:r w:rsidRPr="00A170FE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</w:p>
    <w:p w14:paraId="7E0506EB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NIEPODLEGANIU WYKLUCZENIU ORAZ </w:t>
      </w:r>
    </w:p>
    <w:p w14:paraId="21E7626E" w14:textId="77777777" w:rsidR="00A170FE" w:rsidRPr="00A170FE" w:rsidRDefault="00A170FE" w:rsidP="00A170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SPEŁNIANIU WARUNKÓW UDZIAŁU W POSTĘPOWANIU </w:t>
      </w:r>
    </w:p>
    <w:p w14:paraId="44B7CF95" w14:textId="77777777" w:rsidR="00A170FE" w:rsidRPr="00A170FE" w:rsidRDefault="00A170FE" w:rsidP="00A170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A354C1" w14:textId="77777777" w:rsidR="00A170FE" w:rsidRPr="00A170FE" w:rsidRDefault="00A170FE" w:rsidP="00A170FE">
      <w:pPr>
        <w:widowControl w:val="0"/>
        <w:suppressAutoHyphens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val="x-none" w:eastAsia="ar-SA"/>
        </w:rPr>
        <w:t>Na potrzeby postępowania o udzielenie zamówienia publicznego pn</w:t>
      </w:r>
      <w:r w:rsidRPr="00A170FE">
        <w:rPr>
          <w:rFonts w:ascii="Times New Roman" w:eastAsia="Times New Roman" w:hAnsi="Times New Roman" w:cs="Times New Roman"/>
          <w:lang w:eastAsia="ar-SA"/>
        </w:rPr>
        <w:t>.</w:t>
      </w:r>
      <w:r w:rsidRPr="00A170FE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A170FE">
        <w:rPr>
          <w:rFonts w:ascii="Times New Roman" w:eastAsia="CIDFont+F3" w:hAnsi="Times New Roman" w:cs="Times New Roman"/>
          <w:b/>
          <w:bCs/>
          <w:lang w:val="x-none" w:eastAsia="pl-PL"/>
        </w:rPr>
        <w:t>Termomodernizacja budynku przy ul. Wojtyłów 14, 16 w Wadowicach w zakresie wymiany instalacji centralnego ogrzewania wraz z kotłownią – etap I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70FE">
        <w:rPr>
          <w:rFonts w:ascii="Times New Roman" w:eastAsia="Times New Roman" w:hAnsi="Times New Roman" w:cs="Times New Roman"/>
          <w:lang w:val="x-none" w:eastAsia="ar-SA"/>
        </w:rPr>
        <w:t>oświadczam, co następuje:</w:t>
      </w:r>
    </w:p>
    <w:p w14:paraId="46F750D8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8E55B6B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OŚWIADCZENIA DOTYCZĄCE podmiotu udostępniającego zasoby:</w:t>
      </w:r>
    </w:p>
    <w:p w14:paraId="31F0CF65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94640DA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I Spełnianie warunków udziału w postępowaniu</w:t>
      </w:r>
    </w:p>
    <w:p w14:paraId="6732A75C" w14:textId="77777777" w:rsidR="00A170FE" w:rsidRPr="00A170FE" w:rsidRDefault="00A170FE" w:rsidP="00A170FE">
      <w:pPr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 SWZ oraz ogłoszeniu o zamówieniu.</w:t>
      </w:r>
    </w:p>
    <w:p w14:paraId="1D4B6F28" w14:textId="77777777" w:rsidR="00A170FE" w:rsidRPr="00A170FE" w:rsidRDefault="00A170FE" w:rsidP="00A170FE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1F4193C" w14:textId="77777777" w:rsidR="00A170FE" w:rsidRPr="00A170FE" w:rsidRDefault="00A170FE" w:rsidP="00A170FE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3C790C7B" w14:textId="4D8199A4" w:rsidR="00A170FE" w:rsidRPr="00A170FE" w:rsidRDefault="00A170FE" w:rsidP="00A170F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1. Oświadczam, że nie podlegam wykluczeniu z postępowania na podstawie  art. 108 ust 1 us</w:t>
      </w:r>
      <w:r>
        <w:rPr>
          <w:rFonts w:ascii="Times New Roman" w:eastAsia="Times New Roman" w:hAnsi="Times New Roman" w:cs="Times New Roman"/>
          <w:lang w:eastAsia="ar-SA"/>
        </w:rPr>
        <w:t xml:space="preserve">tawy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A72FFE">
        <w:rPr>
          <w:rFonts w:ascii="Times New Roman" w:eastAsia="Times New Roman" w:hAnsi="Times New Roman" w:cs="Times New Roman"/>
          <w:lang w:eastAsia="ar-SA"/>
        </w:rPr>
        <w:t xml:space="preserve"> </w:t>
      </w:r>
      <w:r w:rsidR="00A72FFE" w:rsidRPr="00A72FFE">
        <w:rPr>
          <w:rFonts w:ascii="Times New Roman" w:eastAsia="Times New Roman" w:hAnsi="Times New Roman" w:cs="Times New Roman"/>
          <w:lang w:eastAsia="ar-SA"/>
        </w:rPr>
        <w:t>oraz art. 7 ust. 1 ustawy o szczególnych rozwiązaniach w zakresie przeciwdziałania wspieraniu agresji na Ukrainę oraz służących ochronie bezpieczeństwa narodowego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AE0A3ED" w14:textId="77777777" w:rsidR="00A170FE" w:rsidRPr="00A170FE" w:rsidRDefault="00A170FE" w:rsidP="00A170F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2. Oświadczam, że nie podlegam wykluczeniu z postępowania na podstawie  art. 109 ust. 1 pkt. 4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66FD7B62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57358F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528A098" w14:textId="77777777" w:rsidR="00A170FE" w:rsidRPr="00A170FE" w:rsidRDefault="00A170FE" w:rsidP="00A170FE">
      <w:pPr>
        <w:widowControl w:val="0"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12A5CF2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0895CE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</w:p>
    <w:p w14:paraId="2A67F819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170FE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</w:t>
      </w:r>
      <w:proofErr w:type="spellStart"/>
      <w:r w:rsidRPr="00A170FE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i/>
          <w:iCs/>
          <w:lang w:eastAsia="ar-SA"/>
        </w:rPr>
        <w:t xml:space="preserve">).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 xml:space="preserve"> podjąłem następujące środki:</w:t>
      </w:r>
    </w:p>
    <w:p w14:paraId="71A59F1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70FE">
        <w:rPr>
          <w:rFonts w:ascii="Times New Roman" w:eastAsia="Times New Roman" w:hAnsi="Times New Roman" w:cs="Times New Roman"/>
          <w:lang w:eastAsia="ar-SA"/>
        </w:rPr>
        <w:lastRenderedPageBreak/>
        <w:t>………………………………………………………………………</w:t>
      </w:r>
    </w:p>
    <w:p w14:paraId="79D4FE2F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Wyjaśniam fakty i okoliczności o którym mowa w art. 110 ust. 2 pkt.  2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>.:</w:t>
      </w:r>
    </w:p>
    <w:p w14:paraId="7B284031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3800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Podjąłem następujące kroki o których mowa w art. 110 ust. 2 pkt.  3 ustawy </w:t>
      </w:r>
      <w:proofErr w:type="spellStart"/>
      <w:r w:rsidRPr="00A170FE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ar-SA"/>
        </w:rPr>
        <w:t>.:</w:t>
      </w:r>
    </w:p>
    <w:p w14:paraId="1CC3597F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D2585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A524A0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733B9F3C" w14:textId="7CC8E22A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  <w:r w:rsidRPr="00A170FE">
        <w:rPr>
          <w:rFonts w:ascii="Times New Roman" w:eastAsia="Times New Roman" w:hAnsi="Times New Roman" w:cs="Times New Roman"/>
          <w:lang w:eastAsia="ar-SA"/>
        </w:rPr>
        <w:tab/>
      </w:r>
    </w:p>
    <w:p w14:paraId="5158C1D3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5108D66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770D6269" w14:textId="77777777" w:rsidR="00A170FE" w:rsidRPr="00A170FE" w:rsidRDefault="00A170FE" w:rsidP="00A170FE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785469C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EF2C13D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EC109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4512A6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E94113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170FE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A170FE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A170FE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3B72366B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9E6969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3EA003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8D55C7" w14:textId="77777777" w:rsidR="00A170FE" w:rsidRPr="00A170FE" w:rsidRDefault="00A170FE" w:rsidP="00A170F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20801A" w14:textId="77777777" w:rsidR="00A170FE" w:rsidRPr="00A170FE" w:rsidRDefault="00A170FE" w:rsidP="00A170FE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>Jednocześnie, z</w:t>
      </w:r>
      <w:r w:rsidRPr="00A170FE">
        <w:rPr>
          <w:rFonts w:ascii="Times New Roman" w:eastAsia="Times New Roman" w:hAnsi="Times New Roman" w:cs="Times New Roman"/>
          <w:lang w:eastAsia="pl-PL"/>
        </w:rPr>
        <w:t xml:space="preserve">godnie z art. 274 ust. 4 ustawy </w:t>
      </w:r>
      <w:proofErr w:type="spellStart"/>
      <w:r w:rsidRPr="00A170F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170FE">
        <w:rPr>
          <w:rFonts w:ascii="Times New Roman" w:eastAsia="Times New Roman" w:hAnsi="Times New Roman" w:cs="Times New Roman"/>
          <w:lang w:eastAsia="pl-PL"/>
        </w:rPr>
        <w:t>,</w:t>
      </w: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wskazuje, że podmiotowe środki dowodowe wymagane przez zamawiającego, są dostępne </w:t>
      </w:r>
      <w:r w:rsidRPr="00A170FE">
        <w:rPr>
          <w:rFonts w:ascii="Times New Roman" w:eastAsia="Times New Roman" w:hAnsi="Times New Roman" w:cs="Times New Roman"/>
          <w:lang w:eastAsia="pl-PL"/>
        </w:rPr>
        <w:t>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2DF1088" w14:textId="77777777" w:rsidR="00A170FE" w:rsidRPr="00A170FE" w:rsidRDefault="00A170FE" w:rsidP="00A170FE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289F5E4" w14:textId="77777777" w:rsidR="00A170FE" w:rsidRPr="00A170FE" w:rsidRDefault="00A170FE" w:rsidP="00A170FE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>1)</w:t>
      </w: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71AB066A" w14:textId="77777777" w:rsidR="00A170FE" w:rsidRPr="00A170FE" w:rsidRDefault="00A170FE" w:rsidP="00A170FE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>2)</w:t>
      </w:r>
      <w:r w:rsidRPr="00A170FE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49220180" w14:textId="77777777" w:rsidR="00A170FE" w:rsidRPr="00A170FE" w:rsidRDefault="00A170FE" w:rsidP="00A170FE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8A0620B" w14:textId="77777777" w:rsidR="00A170FE" w:rsidRPr="00A170FE" w:rsidRDefault="00A170FE" w:rsidP="00A170FE">
      <w:pPr>
        <w:widowControl w:val="0"/>
        <w:suppressAutoHyphens/>
        <w:spacing w:after="16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7BDE11F7" w14:textId="77777777" w:rsidR="00A170FE" w:rsidRPr="00A170FE" w:rsidRDefault="00A170FE" w:rsidP="00A170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170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Dokument musi zostać opatrzony kwalifikowanym podpisem elektronicznym, podpisem zaufanym lub podpisem osobistym</w:t>
      </w:r>
    </w:p>
    <w:p w14:paraId="116425FF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</w:t>
      </w:r>
    </w:p>
    <w:p w14:paraId="7799CB0E" w14:textId="1FDC52A3" w:rsidR="00C9350C" w:rsidRPr="002625AA" w:rsidRDefault="00C9350C" w:rsidP="00DD61F4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9350C" w:rsidRPr="002625AA" w:rsidSect="0078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EBC4" w14:textId="77777777" w:rsidR="00F70344" w:rsidRDefault="00F70344" w:rsidP="007008C2">
      <w:pPr>
        <w:spacing w:after="0" w:line="240" w:lineRule="auto"/>
      </w:pPr>
      <w:r>
        <w:separator/>
      </w:r>
    </w:p>
  </w:endnote>
  <w:endnote w:type="continuationSeparator" w:id="0">
    <w:p w14:paraId="175181FA" w14:textId="77777777" w:rsidR="00F70344" w:rsidRDefault="00F70344" w:rsidP="007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3F61" w14:textId="77777777" w:rsidR="00F70344" w:rsidRDefault="00F70344" w:rsidP="007008C2">
      <w:pPr>
        <w:spacing w:after="0" w:line="240" w:lineRule="auto"/>
      </w:pPr>
      <w:r>
        <w:separator/>
      </w:r>
    </w:p>
  </w:footnote>
  <w:footnote w:type="continuationSeparator" w:id="0">
    <w:p w14:paraId="6FA8BBB0" w14:textId="77777777" w:rsidR="00F70344" w:rsidRDefault="00F70344" w:rsidP="0070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49C"/>
    <w:multiLevelType w:val="multilevel"/>
    <w:tmpl w:val="DC80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CC7"/>
    <w:multiLevelType w:val="hybridMultilevel"/>
    <w:tmpl w:val="8850F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C78"/>
    <w:multiLevelType w:val="hybridMultilevel"/>
    <w:tmpl w:val="4830A836"/>
    <w:lvl w:ilvl="0" w:tplc="8A241C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8263181"/>
    <w:multiLevelType w:val="hybridMultilevel"/>
    <w:tmpl w:val="D1B6AD10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99C2960"/>
    <w:multiLevelType w:val="hybridMultilevel"/>
    <w:tmpl w:val="1A768CE6"/>
    <w:lvl w:ilvl="0" w:tplc="70BECA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6A1B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0370BF4"/>
    <w:multiLevelType w:val="hybridMultilevel"/>
    <w:tmpl w:val="C8CCC5D8"/>
    <w:lvl w:ilvl="0" w:tplc="7CE8375E">
      <w:start w:val="1"/>
      <w:numFmt w:val="lowerLetter"/>
      <w:lvlText w:val="%1)"/>
      <w:lvlJc w:val="left"/>
      <w:pPr>
        <w:ind w:left="10"/>
      </w:pPr>
      <w:rPr>
        <w:rFonts w:asciiTheme="minorHAnsi" w:eastAsia="Arial" w:hAnsiTheme="minorHAnsi" w:cstheme="minorHAnsi"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E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2A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CFC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A0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44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20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64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42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 w15:restartNumberingAfterBreak="0">
    <w:nsid w:val="278C5202"/>
    <w:multiLevelType w:val="hybridMultilevel"/>
    <w:tmpl w:val="AD8A3C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54499A"/>
    <w:multiLevelType w:val="hybridMultilevel"/>
    <w:tmpl w:val="EDF2113E"/>
    <w:lvl w:ilvl="0" w:tplc="C212DB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5C2E"/>
    <w:multiLevelType w:val="hybridMultilevel"/>
    <w:tmpl w:val="46E8ACCC"/>
    <w:lvl w:ilvl="0" w:tplc="4104C60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575C35EF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90A7A19"/>
    <w:multiLevelType w:val="hybridMultilevel"/>
    <w:tmpl w:val="FE605C2E"/>
    <w:lvl w:ilvl="0" w:tplc="4F248C5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66B2C"/>
    <w:multiLevelType w:val="hybridMultilevel"/>
    <w:tmpl w:val="DC380630"/>
    <w:lvl w:ilvl="0" w:tplc="DC02D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0D91"/>
    <w:multiLevelType w:val="hybridMultilevel"/>
    <w:tmpl w:val="6D3CF4C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9"/>
  </w:num>
  <w:num w:numId="5">
    <w:abstractNumId w:val="4"/>
  </w:num>
  <w:num w:numId="6">
    <w:abstractNumId w:val="15"/>
  </w:num>
  <w:num w:numId="7">
    <w:abstractNumId w:val="19"/>
  </w:num>
  <w:num w:numId="8">
    <w:abstractNumId w:val="12"/>
  </w:num>
  <w:num w:numId="9">
    <w:abstractNumId w:val="8"/>
  </w:num>
  <w:num w:numId="10">
    <w:abstractNumId w:val="18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1"/>
  </w:num>
  <w:num w:numId="21">
    <w:abstractNumId w:val="20"/>
  </w:num>
  <w:num w:numId="22">
    <w:abstractNumId w:val="13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D"/>
    <w:rsid w:val="0000149E"/>
    <w:rsid w:val="00023A85"/>
    <w:rsid w:val="00036ACB"/>
    <w:rsid w:val="000449C8"/>
    <w:rsid w:val="0005413E"/>
    <w:rsid w:val="0006644E"/>
    <w:rsid w:val="00066764"/>
    <w:rsid w:val="0007385E"/>
    <w:rsid w:val="00074795"/>
    <w:rsid w:val="00085A84"/>
    <w:rsid w:val="0009743E"/>
    <w:rsid w:val="000A7F8C"/>
    <w:rsid w:val="000C261B"/>
    <w:rsid w:val="000C2900"/>
    <w:rsid w:val="000D2325"/>
    <w:rsid w:val="000D2437"/>
    <w:rsid w:val="000E04B1"/>
    <w:rsid w:val="001010BC"/>
    <w:rsid w:val="00123309"/>
    <w:rsid w:val="00132D09"/>
    <w:rsid w:val="00134C88"/>
    <w:rsid w:val="00150FEF"/>
    <w:rsid w:val="00155321"/>
    <w:rsid w:val="00163FEF"/>
    <w:rsid w:val="001641FB"/>
    <w:rsid w:val="001704C3"/>
    <w:rsid w:val="001728D0"/>
    <w:rsid w:val="00177D12"/>
    <w:rsid w:val="00197FF8"/>
    <w:rsid w:val="001C0169"/>
    <w:rsid w:val="001C3D64"/>
    <w:rsid w:val="001E3F1F"/>
    <w:rsid w:val="001E702C"/>
    <w:rsid w:val="001E7A3A"/>
    <w:rsid w:val="002056B1"/>
    <w:rsid w:val="002113C7"/>
    <w:rsid w:val="00225295"/>
    <w:rsid w:val="00225F54"/>
    <w:rsid w:val="00233999"/>
    <w:rsid w:val="002532B0"/>
    <w:rsid w:val="00254CB6"/>
    <w:rsid w:val="00255FEE"/>
    <w:rsid w:val="002625AA"/>
    <w:rsid w:val="00273C87"/>
    <w:rsid w:val="00274D4C"/>
    <w:rsid w:val="00280C74"/>
    <w:rsid w:val="002B2465"/>
    <w:rsid w:val="002B6BDB"/>
    <w:rsid w:val="002D39AD"/>
    <w:rsid w:val="002F3E89"/>
    <w:rsid w:val="002F6E7B"/>
    <w:rsid w:val="003070B1"/>
    <w:rsid w:val="00313116"/>
    <w:rsid w:val="00315DBE"/>
    <w:rsid w:val="00331E30"/>
    <w:rsid w:val="003330FD"/>
    <w:rsid w:val="00335FEB"/>
    <w:rsid w:val="00337E16"/>
    <w:rsid w:val="00352B1D"/>
    <w:rsid w:val="00361A3E"/>
    <w:rsid w:val="003626A4"/>
    <w:rsid w:val="003637B1"/>
    <w:rsid w:val="00373AD2"/>
    <w:rsid w:val="003766E7"/>
    <w:rsid w:val="0039459C"/>
    <w:rsid w:val="00395A7A"/>
    <w:rsid w:val="003A5EF3"/>
    <w:rsid w:val="003C1304"/>
    <w:rsid w:val="003C68D6"/>
    <w:rsid w:val="003D55BE"/>
    <w:rsid w:val="003E2754"/>
    <w:rsid w:val="003E5062"/>
    <w:rsid w:val="003F4085"/>
    <w:rsid w:val="0040418E"/>
    <w:rsid w:val="00405F2D"/>
    <w:rsid w:val="00417430"/>
    <w:rsid w:val="0042774B"/>
    <w:rsid w:val="004279EC"/>
    <w:rsid w:val="00450E14"/>
    <w:rsid w:val="00461C9F"/>
    <w:rsid w:val="004714B1"/>
    <w:rsid w:val="00472E6A"/>
    <w:rsid w:val="004739B8"/>
    <w:rsid w:val="00477B78"/>
    <w:rsid w:val="004A5803"/>
    <w:rsid w:val="004A74A8"/>
    <w:rsid w:val="004B4CF5"/>
    <w:rsid w:val="004C581B"/>
    <w:rsid w:val="004D5658"/>
    <w:rsid w:val="004D7044"/>
    <w:rsid w:val="004E0B5B"/>
    <w:rsid w:val="004E1B1D"/>
    <w:rsid w:val="004F1BC3"/>
    <w:rsid w:val="004F32D3"/>
    <w:rsid w:val="004F4E8E"/>
    <w:rsid w:val="00505E73"/>
    <w:rsid w:val="00513662"/>
    <w:rsid w:val="005208DB"/>
    <w:rsid w:val="00524416"/>
    <w:rsid w:val="00537C27"/>
    <w:rsid w:val="00545782"/>
    <w:rsid w:val="00550E1B"/>
    <w:rsid w:val="0055212F"/>
    <w:rsid w:val="005562F0"/>
    <w:rsid w:val="00556906"/>
    <w:rsid w:val="00563CC7"/>
    <w:rsid w:val="00566F61"/>
    <w:rsid w:val="00573711"/>
    <w:rsid w:val="00576D97"/>
    <w:rsid w:val="00583DE7"/>
    <w:rsid w:val="00584FAF"/>
    <w:rsid w:val="00594B57"/>
    <w:rsid w:val="00596834"/>
    <w:rsid w:val="00596E28"/>
    <w:rsid w:val="005A2814"/>
    <w:rsid w:val="005C28D8"/>
    <w:rsid w:val="005D558F"/>
    <w:rsid w:val="005E0899"/>
    <w:rsid w:val="00611B9A"/>
    <w:rsid w:val="00637C1D"/>
    <w:rsid w:val="0067536E"/>
    <w:rsid w:val="006762D4"/>
    <w:rsid w:val="00685D49"/>
    <w:rsid w:val="00686332"/>
    <w:rsid w:val="00694547"/>
    <w:rsid w:val="006A23D5"/>
    <w:rsid w:val="006B27F5"/>
    <w:rsid w:val="006B4778"/>
    <w:rsid w:val="006D4ACB"/>
    <w:rsid w:val="006F69B1"/>
    <w:rsid w:val="007008C2"/>
    <w:rsid w:val="00704F4A"/>
    <w:rsid w:val="00717D3D"/>
    <w:rsid w:val="00737D0F"/>
    <w:rsid w:val="007410D9"/>
    <w:rsid w:val="007437D8"/>
    <w:rsid w:val="00744364"/>
    <w:rsid w:val="007704BE"/>
    <w:rsid w:val="00777D3F"/>
    <w:rsid w:val="00781C53"/>
    <w:rsid w:val="00783640"/>
    <w:rsid w:val="00794795"/>
    <w:rsid w:val="0079697F"/>
    <w:rsid w:val="007D2F00"/>
    <w:rsid w:val="007D5051"/>
    <w:rsid w:val="007D53B7"/>
    <w:rsid w:val="007D54FC"/>
    <w:rsid w:val="007E0DFD"/>
    <w:rsid w:val="007E4098"/>
    <w:rsid w:val="007F47A2"/>
    <w:rsid w:val="00824D8A"/>
    <w:rsid w:val="0083194C"/>
    <w:rsid w:val="00834805"/>
    <w:rsid w:val="00840923"/>
    <w:rsid w:val="0084114F"/>
    <w:rsid w:val="00853C3F"/>
    <w:rsid w:val="008611D5"/>
    <w:rsid w:val="00883E72"/>
    <w:rsid w:val="008910C3"/>
    <w:rsid w:val="008969F7"/>
    <w:rsid w:val="008B2618"/>
    <w:rsid w:val="008B5D15"/>
    <w:rsid w:val="008E0937"/>
    <w:rsid w:val="008F203C"/>
    <w:rsid w:val="0090782A"/>
    <w:rsid w:val="00907909"/>
    <w:rsid w:val="009163FD"/>
    <w:rsid w:val="00941032"/>
    <w:rsid w:val="009524E4"/>
    <w:rsid w:val="009530E4"/>
    <w:rsid w:val="009801BC"/>
    <w:rsid w:val="00993BAA"/>
    <w:rsid w:val="009A3751"/>
    <w:rsid w:val="009B0510"/>
    <w:rsid w:val="009B0E1F"/>
    <w:rsid w:val="009B1768"/>
    <w:rsid w:val="009C01C6"/>
    <w:rsid w:val="009C0631"/>
    <w:rsid w:val="009D38E0"/>
    <w:rsid w:val="009D5725"/>
    <w:rsid w:val="009E0194"/>
    <w:rsid w:val="009E0293"/>
    <w:rsid w:val="009E2DA3"/>
    <w:rsid w:val="009F0C29"/>
    <w:rsid w:val="009F2D9F"/>
    <w:rsid w:val="00A01B23"/>
    <w:rsid w:val="00A04707"/>
    <w:rsid w:val="00A05742"/>
    <w:rsid w:val="00A07918"/>
    <w:rsid w:val="00A07B4D"/>
    <w:rsid w:val="00A167C4"/>
    <w:rsid w:val="00A170FE"/>
    <w:rsid w:val="00A17596"/>
    <w:rsid w:val="00A17B73"/>
    <w:rsid w:val="00A229E2"/>
    <w:rsid w:val="00A231C9"/>
    <w:rsid w:val="00A267D0"/>
    <w:rsid w:val="00A3091E"/>
    <w:rsid w:val="00A313C5"/>
    <w:rsid w:val="00A4100E"/>
    <w:rsid w:val="00A417D9"/>
    <w:rsid w:val="00A6249F"/>
    <w:rsid w:val="00A6619C"/>
    <w:rsid w:val="00A72FFE"/>
    <w:rsid w:val="00A75DEE"/>
    <w:rsid w:val="00A86193"/>
    <w:rsid w:val="00A86DF0"/>
    <w:rsid w:val="00A9080B"/>
    <w:rsid w:val="00A92ECE"/>
    <w:rsid w:val="00A956C7"/>
    <w:rsid w:val="00A977F3"/>
    <w:rsid w:val="00AA2433"/>
    <w:rsid w:val="00AA54BD"/>
    <w:rsid w:val="00AB7052"/>
    <w:rsid w:val="00AC124F"/>
    <w:rsid w:val="00AD03F9"/>
    <w:rsid w:val="00AD0F95"/>
    <w:rsid w:val="00AE0588"/>
    <w:rsid w:val="00AE58D6"/>
    <w:rsid w:val="00AE5989"/>
    <w:rsid w:val="00AF13BB"/>
    <w:rsid w:val="00B40015"/>
    <w:rsid w:val="00B44995"/>
    <w:rsid w:val="00B463D9"/>
    <w:rsid w:val="00B54938"/>
    <w:rsid w:val="00B54BBE"/>
    <w:rsid w:val="00B679CE"/>
    <w:rsid w:val="00BA7265"/>
    <w:rsid w:val="00BA7B9A"/>
    <w:rsid w:val="00BB24BE"/>
    <w:rsid w:val="00BB6617"/>
    <w:rsid w:val="00BE0192"/>
    <w:rsid w:val="00BE158F"/>
    <w:rsid w:val="00BE7687"/>
    <w:rsid w:val="00BE798A"/>
    <w:rsid w:val="00C12481"/>
    <w:rsid w:val="00C15B94"/>
    <w:rsid w:val="00C2296F"/>
    <w:rsid w:val="00C37C7E"/>
    <w:rsid w:val="00C40902"/>
    <w:rsid w:val="00C676F0"/>
    <w:rsid w:val="00C777F9"/>
    <w:rsid w:val="00C81BD3"/>
    <w:rsid w:val="00C86694"/>
    <w:rsid w:val="00C9350C"/>
    <w:rsid w:val="00C9609D"/>
    <w:rsid w:val="00CA26F8"/>
    <w:rsid w:val="00CA3202"/>
    <w:rsid w:val="00CA76AC"/>
    <w:rsid w:val="00CB3671"/>
    <w:rsid w:val="00CB608F"/>
    <w:rsid w:val="00CF77DD"/>
    <w:rsid w:val="00D00F83"/>
    <w:rsid w:val="00D15DB6"/>
    <w:rsid w:val="00D33C7F"/>
    <w:rsid w:val="00D3672A"/>
    <w:rsid w:val="00D56DF5"/>
    <w:rsid w:val="00D57C55"/>
    <w:rsid w:val="00D65CF7"/>
    <w:rsid w:val="00D734CB"/>
    <w:rsid w:val="00D77BC9"/>
    <w:rsid w:val="00D815C8"/>
    <w:rsid w:val="00D93FF4"/>
    <w:rsid w:val="00DA47A6"/>
    <w:rsid w:val="00DA4A3C"/>
    <w:rsid w:val="00DB04B8"/>
    <w:rsid w:val="00DB3CCE"/>
    <w:rsid w:val="00DC28CF"/>
    <w:rsid w:val="00DD2CCC"/>
    <w:rsid w:val="00DD61F4"/>
    <w:rsid w:val="00DD7573"/>
    <w:rsid w:val="00E1379C"/>
    <w:rsid w:val="00E1612E"/>
    <w:rsid w:val="00E23EA3"/>
    <w:rsid w:val="00E42904"/>
    <w:rsid w:val="00E42FA3"/>
    <w:rsid w:val="00E5243B"/>
    <w:rsid w:val="00E637D7"/>
    <w:rsid w:val="00E81D48"/>
    <w:rsid w:val="00E83AEE"/>
    <w:rsid w:val="00E941AC"/>
    <w:rsid w:val="00E96ADF"/>
    <w:rsid w:val="00EE498F"/>
    <w:rsid w:val="00EF019F"/>
    <w:rsid w:val="00EF218B"/>
    <w:rsid w:val="00F44FD5"/>
    <w:rsid w:val="00F471AD"/>
    <w:rsid w:val="00F47C45"/>
    <w:rsid w:val="00F56DC6"/>
    <w:rsid w:val="00F60F74"/>
    <w:rsid w:val="00F70344"/>
    <w:rsid w:val="00F836B3"/>
    <w:rsid w:val="00FE329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A1663"/>
  <w15:docId w15:val="{1B128618-C772-4155-9466-4BC201A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F95"/>
    <w:pPr>
      <w:spacing w:line="276" w:lineRule="auto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3E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C15B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5B9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637C1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1D"/>
    <w:rPr>
      <w:rFonts w:ascii="Arial" w:eastAsia="Times New Roman" w:hAnsi="Arial"/>
      <w:bCs w:val="0"/>
      <w:color w:val="auto"/>
      <w:szCs w:val="20"/>
      <w:lang w:eastAsia="pl-PL"/>
    </w:rPr>
  </w:style>
  <w:style w:type="table" w:styleId="Tabela-Siatka">
    <w:name w:val="Table Grid"/>
    <w:basedOn w:val="Standardowy"/>
    <w:uiPriority w:val="59"/>
    <w:rsid w:val="00637C1D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95"/>
    <w:rPr>
      <w:rFonts w:ascii="Segoe UI" w:hAnsi="Segoe UI" w:cs="Segoe UI"/>
      <w:bCs w:val="0"/>
      <w:color w:val="auto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8C2"/>
    <w:rPr>
      <w:rFonts w:asciiTheme="minorHAnsi" w:hAnsiTheme="minorHAnsi" w:cstheme="minorBidi"/>
      <w:bCs w:val="0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8C2"/>
    <w:rPr>
      <w:vertAlign w:val="superscript"/>
    </w:rPr>
  </w:style>
  <w:style w:type="paragraph" w:customStyle="1" w:styleId="WW-Tekstpodstawowy3">
    <w:name w:val="WW-Tekst podstawowy 3"/>
    <w:basedOn w:val="Normalny"/>
    <w:rsid w:val="00262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6B27F5"/>
    <w:pPr>
      <w:autoSpaceDE w:val="0"/>
      <w:autoSpaceDN w:val="0"/>
      <w:adjustRightInd w:val="0"/>
      <w:spacing w:after="0" w:line="240" w:lineRule="auto"/>
      <w:jc w:val="left"/>
    </w:pPr>
    <w:rPr>
      <w:rFonts w:ascii="PKO Bank Polski" w:hAnsi="PKO Bank Polski" w:cs="PKO Bank Polski"/>
      <w:bCs w:val="0"/>
      <w:color w:val="000000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1728D0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Bezodstpw">
    <w:name w:val="No Spacing"/>
    <w:uiPriority w:val="1"/>
    <w:qFormat/>
    <w:rsid w:val="00AF13BB"/>
    <w:pPr>
      <w:spacing w:after="0" w:line="240" w:lineRule="auto"/>
      <w:jc w:val="left"/>
    </w:pPr>
    <w:rPr>
      <w:rFonts w:asciiTheme="minorHAnsi" w:eastAsiaTheme="minorEastAsia" w:hAnsiTheme="minorHAnsi" w:cstheme="minorBidi"/>
      <w:bCs w:val="0"/>
      <w:color w:val="auto"/>
      <w:lang w:eastAsia="pl-PL"/>
    </w:rPr>
  </w:style>
  <w:style w:type="character" w:styleId="Hipercze">
    <w:name w:val="Hyperlink"/>
    <w:uiPriority w:val="99"/>
    <w:unhideWhenUsed/>
    <w:rsid w:val="00AF13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3EA3"/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3E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3EA3"/>
    <w:rPr>
      <w:rFonts w:asciiTheme="minorHAnsi" w:hAnsiTheme="minorHAnsi" w:cstheme="minorBidi"/>
      <w:bCs w:val="0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1F4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1F4"/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ksilucmom</dc:creator>
  <cp:keywords/>
  <dc:description/>
  <cp:lastModifiedBy>Alicja Noworyta</cp:lastModifiedBy>
  <cp:revision>5</cp:revision>
  <cp:lastPrinted>2022-01-27T12:28:00Z</cp:lastPrinted>
  <dcterms:created xsi:type="dcterms:W3CDTF">2022-05-19T10:49:00Z</dcterms:created>
  <dcterms:modified xsi:type="dcterms:W3CDTF">2022-05-19T11:25:00Z</dcterms:modified>
</cp:coreProperties>
</file>