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0C7EE" w14:textId="77777777" w:rsidR="00CA3202" w:rsidRDefault="00CA3202" w:rsidP="000C261B">
      <w:pPr>
        <w:jc w:val="both"/>
        <w:rPr>
          <w:rFonts w:ascii="Times New Roman" w:hAnsi="Times New Roman" w:cs="Times New Roman"/>
          <w:lang w:eastAsia="pl-PL"/>
        </w:rPr>
      </w:pPr>
    </w:p>
    <w:p w14:paraId="26D4D99E" w14:textId="3DCED30D" w:rsidR="000C261B" w:rsidRPr="00D15DB6" w:rsidRDefault="000C261B" w:rsidP="000C261B">
      <w:pPr>
        <w:jc w:val="both"/>
        <w:rPr>
          <w:rFonts w:ascii="Times New Roman" w:hAnsi="Times New Roman" w:cs="Times New Roman"/>
          <w:b/>
          <w:lang w:eastAsia="pl-PL"/>
        </w:rPr>
      </w:pPr>
      <w:r w:rsidRPr="00D15DB6">
        <w:rPr>
          <w:rFonts w:ascii="Times New Roman" w:hAnsi="Times New Roman" w:cs="Times New Roman"/>
          <w:lang w:eastAsia="pl-PL"/>
        </w:rPr>
        <w:t>NIZ.272.TP.</w:t>
      </w:r>
      <w:r w:rsidR="00CA3202">
        <w:rPr>
          <w:rFonts w:ascii="Times New Roman" w:hAnsi="Times New Roman" w:cs="Times New Roman"/>
          <w:lang w:eastAsia="pl-PL"/>
        </w:rPr>
        <w:t>40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                 </w:t>
      </w:r>
      <w:r w:rsidR="00D15DB6">
        <w:rPr>
          <w:rFonts w:ascii="Times New Roman" w:hAnsi="Times New Roman" w:cs="Times New Roman"/>
          <w:lang w:eastAsia="pl-PL"/>
        </w:rPr>
        <w:t xml:space="preserve">                 </w:t>
      </w:r>
      <w:r w:rsidRPr="00D15DB6">
        <w:rPr>
          <w:rFonts w:ascii="Times New Roman" w:hAnsi="Times New Roman" w:cs="Times New Roman"/>
          <w:lang w:eastAsia="pl-PL"/>
        </w:rPr>
        <w:t xml:space="preserve">                         Wadowice, </w:t>
      </w:r>
      <w:r w:rsidR="00CA3202">
        <w:rPr>
          <w:rFonts w:ascii="Times New Roman" w:hAnsi="Times New Roman" w:cs="Times New Roman"/>
          <w:lang w:eastAsia="pl-PL"/>
        </w:rPr>
        <w:t>19</w:t>
      </w:r>
      <w:r w:rsidRPr="00D15DB6">
        <w:rPr>
          <w:rFonts w:ascii="Times New Roman" w:hAnsi="Times New Roman" w:cs="Times New Roman"/>
          <w:lang w:eastAsia="pl-PL"/>
        </w:rPr>
        <w:t>.</w:t>
      </w:r>
      <w:r w:rsidR="009163FD" w:rsidRPr="00D15DB6">
        <w:rPr>
          <w:rFonts w:ascii="Times New Roman" w:hAnsi="Times New Roman" w:cs="Times New Roman"/>
          <w:lang w:eastAsia="pl-PL"/>
        </w:rPr>
        <w:t>0</w:t>
      </w:r>
      <w:r w:rsidR="00CA3202">
        <w:rPr>
          <w:rFonts w:ascii="Times New Roman" w:hAnsi="Times New Roman" w:cs="Times New Roman"/>
          <w:lang w:eastAsia="pl-PL"/>
        </w:rPr>
        <w:t>5</w:t>
      </w:r>
      <w:r w:rsidRPr="00D15DB6">
        <w:rPr>
          <w:rFonts w:ascii="Times New Roman" w:hAnsi="Times New Roman" w:cs="Times New Roman"/>
          <w:lang w:eastAsia="pl-PL"/>
        </w:rPr>
        <w:t>.202</w:t>
      </w:r>
      <w:r w:rsidR="009163FD" w:rsidRPr="00D15DB6">
        <w:rPr>
          <w:rFonts w:ascii="Times New Roman" w:hAnsi="Times New Roman" w:cs="Times New Roman"/>
          <w:lang w:eastAsia="pl-PL"/>
        </w:rPr>
        <w:t>2</w:t>
      </w:r>
      <w:r w:rsidRPr="00D15DB6">
        <w:rPr>
          <w:rFonts w:ascii="Times New Roman" w:hAnsi="Times New Roman" w:cs="Times New Roman"/>
          <w:lang w:eastAsia="pl-PL"/>
        </w:rPr>
        <w:t xml:space="preserve"> r.</w:t>
      </w:r>
    </w:p>
    <w:p w14:paraId="650BF527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16C8BCAD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2DFAF4B7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600CB4CB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0F8AEF58" w14:textId="77777777" w:rsidR="00CA3202" w:rsidRDefault="00CA3202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6649206C" w14:textId="77777777" w:rsidR="000C261B" w:rsidRPr="00D15DB6" w:rsidRDefault="000C261B" w:rsidP="000C26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D15DB6">
        <w:rPr>
          <w:rFonts w:ascii="Times New Roman" w:hAnsi="Times New Roman" w:cs="Times New Roman"/>
          <w:b/>
          <w:bCs/>
          <w:u w:val="single"/>
          <w:lang w:eastAsia="pl-PL"/>
        </w:rPr>
        <w:t>Wykonawcy biorący udział w postępowaniu pn.</w:t>
      </w:r>
    </w:p>
    <w:p w14:paraId="4CCF6947" w14:textId="77777777" w:rsidR="00CA3202" w:rsidRDefault="00CA3202" w:rsidP="005737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A3202">
        <w:rPr>
          <w:rFonts w:ascii="Times New Roman" w:hAnsi="Times New Roman" w:cs="Times New Roman"/>
          <w:b/>
          <w:bCs/>
        </w:rPr>
        <w:t>Wykonanie oznakowania poziomego w ciągach dróg powiatowych na terenie Powiatu Wadowickiego w 2022 r.</w:t>
      </w:r>
    </w:p>
    <w:p w14:paraId="44074743" w14:textId="77777777" w:rsidR="00CA3202" w:rsidRDefault="00CA3202" w:rsidP="00CA320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CA3202">
        <w:rPr>
          <w:rFonts w:ascii="Times New Roman" w:hAnsi="Times New Roman" w:cs="Times New Roman"/>
        </w:rPr>
        <w:t>Ogłoszenie nr 2022/BZP 00151348/01 z dnia 2022-05-10</w:t>
      </w:r>
    </w:p>
    <w:p w14:paraId="0A2B2F65" w14:textId="6645A37D" w:rsidR="000C261B" w:rsidRPr="00596E28" w:rsidRDefault="000C261B" w:rsidP="00CA320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  <w:r w:rsidRPr="00596E28">
        <w:rPr>
          <w:rFonts w:ascii="Times New Roman" w:hAnsi="Times New Roman" w:cs="Times New Roman"/>
          <w:lang w:eastAsia="pl-PL"/>
        </w:rPr>
        <w:t>W związku z otrzymaniem pytań dotyczących specyfikacji warunków zamówienia w przedmiotowym postępowaniu, Zamawiający Powiat Wadowicki - Starostwo Powiatowe w Wadowicach, działając na podstawie art. 284 ustawy z dnia 11 września 2019 r. Prawo zamówień publicznych (t.j. Dz. U. z 2021 r. poz. 1129 z późn. zm.) uprzejmie wyjaśnia:</w:t>
      </w:r>
    </w:p>
    <w:p w14:paraId="78CEBBCA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E0731BD" w14:textId="77777777" w:rsidR="00CA3202" w:rsidRDefault="00CA3202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F74389F" w14:textId="18AD0321" w:rsidR="00D15DB6" w:rsidRPr="00D15DB6" w:rsidRDefault="00D15DB6" w:rsidP="00D15DB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15DB6">
        <w:rPr>
          <w:rFonts w:ascii="Times New Roman" w:eastAsia="Times New Roman" w:hAnsi="Times New Roman" w:cs="Times New Roman"/>
          <w:b/>
          <w:lang w:eastAsia="pl-PL"/>
        </w:rPr>
        <w:t>PYTANIE NR 1</w:t>
      </w:r>
    </w:p>
    <w:p w14:paraId="524FF432" w14:textId="77777777" w:rsidR="00CA3202" w:rsidRDefault="00CA3202" w:rsidP="00573711">
      <w:pPr>
        <w:spacing w:after="0"/>
        <w:ind w:left="45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A3202">
        <w:rPr>
          <w:rFonts w:ascii="Times New Roman" w:eastAsia="Times New Roman" w:hAnsi="Times New Roman" w:cs="Times New Roman"/>
          <w:i/>
          <w:lang w:eastAsia="pl-PL"/>
        </w:rPr>
        <w:t>Zwracamy się z pytaniem, czy Wykonawca, który zaproponuje skrócenie terminu realizacji zamówienia o 15 dni otrzyma 40 punktów?</w:t>
      </w:r>
    </w:p>
    <w:p w14:paraId="293DB19E" w14:textId="77777777" w:rsidR="00CA3202" w:rsidRDefault="00CA3202" w:rsidP="00573711">
      <w:pPr>
        <w:spacing w:after="0"/>
        <w:ind w:left="4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E756EA4" w14:textId="4EE00064" w:rsidR="00D15DB6" w:rsidRPr="00D15DB6" w:rsidRDefault="00D15DB6" w:rsidP="00573711">
      <w:pPr>
        <w:spacing w:after="0"/>
        <w:ind w:left="45"/>
        <w:jc w:val="both"/>
        <w:rPr>
          <w:rFonts w:ascii="Times New Roman" w:eastAsia="Times New Roman" w:hAnsi="Times New Roman" w:cs="Times New Roman"/>
          <w:lang w:eastAsia="pl-PL"/>
        </w:rPr>
      </w:pPr>
      <w:r w:rsidRPr="00D15DB6">
        <w:rPr>
          <w:rFonts w:ascii="Times New Roman" w:eastAsia="Times New Roman" w:hAnsi="Times New Roman" w:cs="Times New Roman"/>
          <w:b/>
          <w:lang w:eastAsia="pl-PL"/>
        </w:rPr>
        <w:t>Odpowiedź nr 1:</w:t>
      </w:r>
      <w:r w:rsidRPr="00D15D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3202">
        <w:rPr>
          <w:rFonts w:ascii="Times New Roman" w:eastAsia="Times New Roman" w:hAnsi="Times New Roman" w:cs="Times New Roman"/>
          <w:lang w:eastAsia="pl-PL"/>
        </w:rPr>
        <w:t xml:space="preserve">Tak, Wykonawca, </w:t>
      </w:r>
      <w:r w:rsidR="00CA3202" w:rsidRPr="00CA3202">
        <w:rPr>
          <w:rFonts w:ascii="Times New Roman" w:eastAsia="Times New Roman" w:hAnsi="Times New Roman" w:cs="Times New Roman"/>
          <w:lang w:eastAsia="pl-PL"/>
        </w:rPr>
        <w:t>który zaproponuje skrócenie terminu realizacji zamówienia o 15 dni otrzyma 40 punktów</w:t>
      </w:r>
      <w:r w:rsidR="00CA3202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A3202" w:rsidRPr="00CA3202">
        <w:rPr>
          <w:rFonts w:ascii="Times New Roman" w:eastAsia="Times New Roman" w:hAnsi="Times New Roman" w:cs="Times New Roman"/>
          <w:lang w:eastAsia="pl-PL"/>
        </w:rPr>
        <w:t>W przypadku skrócenia przez Wykonawcę terminu wykonania zamówienia o więcej niż 15 dni, punkty będą liczone jak dla skrócenia 15 – sto dniowego.</w:t>
      </w:r>
    </w:p>
    <w:p w14:paraId="4A224C30" w14:textId="77777777" w:rsidR="00D15DB6" w:rsidRPr="00D15DB6" w:rsidRDefault="00D15DB6" w:rsidP="00D15DB6">
      <w:pPr>
        <w:spacing w:after="0"/>
        <w:ind w:left="45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91FA33" w14:textId="21AE9FCA" w:rsidR="000E04B1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zamawiający dokonuje modyfikacji zapisów cz. IX pkt 1 SWZ:</w:t>
      </w:r>
    </w:p>
    <w:p w14:paraId="031EC45A" w14:textId="77777777" w:rsid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6B9D1B4" w14:textId="59E0EF8A" w:rsidR="00E23EA3" w:rsidRPr="00E23EA3" w:rsidRDefault="00E23EA3" w:rsidP="005737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Jest:</w:t>
      </w:r>
    </w:p>
    <w:p w14:paraId="2E3B023B" w14:textId="77777777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4334C11B" w14:textId="28D15E63" w:rsidR="00E23EA3" w:rsidRPr="00E23EA3" w:rsidRDefault="00E23EA3" w:rsidP="00E23E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>O udzielenie zamówienia mogą ubiegać się wykonawcy, którzy nie podlegają wykluczeniu na podstawie art. 108 ust. 1 oraz art. 109 ust. 1 pkt. 4 ustawy Pzp.</w:t>
      </w:r>
    </w:p>
    <w:p w14:paraId="31C95B3D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A78145" w14:textId="5D257061" w:rsidR="00573711" w:rsidRP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23EA3">
        <w:rPr>
          <w:rFonts w:ascii="Times New Roman" w:eastAsia="Times New Roman" w:hAnsi="Times New Roman" w:cs="Times New Roman"/>
          <w:b/>
          <w:lang w:eastAsia="pl-PL"/>
        </w:rPr>
        <w:t>Winno być:</w:t>
      </w:r>
    </w:p>
    <w:p w14:paraId="0E9579F5" w14:textId="77777777" w:rsidR="00E23EA3" w:rsidRP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IX. WYKLUCZENIE WYKONAWCY:</w:t>
      </w:r>
    </w:p>
    <w:p w14:paraId="397F2118" w14:textId="582F0B8F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23EA3">
        <w:rPr>
          <w:rFonts w:ascii="Times New Roman" w:eastAsia="Times New Roman" w:hAnsi="Times New Roman" w:cs="Times New Roman"/>
          <w:lang w:eastAsia="pl-PL"/>
        </w:rPr>
        <w:t>1.</w:t>
      </w:r>
      <w:r w:rsidRPr="00E23EA3">
        <w:rPr>
          <w:rFonts w:ascii="Times New Roman" w:eastAsia="Times New Roman" w:hAnsi="Times New Roman" w:cs="Times New Roman"/>
          <w:lang w:eastAsia="pl-PL"/>
        </w:rPr>
        <w:tab/>
        <w:t xml:space="preserve">O udzielenie zamówienia mogą ubiegać się wykonawcy, którzy nie podlegają wykluczeniu na podstawie art. 108 ust. 1 </w:t>
      </w:r>
      <w:r w:rsidRPr="00E23EA3">
        <w:rPr>
          <w:rFonts w:ascii="Times New Roman" w:eastAsia="Times New Roman" w:hAnsi="Times New Roman" w:cs="Times New Roman"/>
          <w:lang w:eastAsia="pl-PL"/>
        </w:rPr>
        <w:t xml:space="preserve">oraz art. 7 ust. 1 ustawy o szczególnych rozwiązaniach w zakresie przeciwdziałania wspieraniu agresji na Ukrainę oraz służących ochronie bezpieczeństwa narodowego </w:t>
      </w:r>
      <w:r w:rsidRPr="00E23EA3">
        <w:rPr>
          <w:rFonts w:ascii="Times New Roman" w:eastAsia="Times New Roman" w:hAnsi="Times New Roman" w:cs="Times New Roman"/>
          <w:lang w:eastAsia="pl-PL"/>
        </w:rPr>
        <w:t>oraz art. 109 ust. 1 pkt. 4 ustawy Pzp.</w:t>
      </w:r>
    </w:p>
    <w:p w14:paraId="1FDB636A" w14:textId="77777777" w:rsidR="00E23EA3" w:rsidRDefault="00E23EA3" w:rsidP="00E23EA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82DCCB" w14:textId="4FD057CB" w:rsidR="00CA3202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modyfikuje również wzór załącznika nr 3 do SWZ,  nowy wzór w załączeniu do niniejszych odpowiedzi.</w:t>
      </w:r>
    </w:p>
    <w:p w14:paraId="13F326BE" w14:textId="77777777" w:rsidR="00E23EA3" w:rsidRDefault="00E23EA3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171FD1" w14:textId="77777777" w:rsidR="00573711" w:rsidRDefault="00573711" w:rsidP="005737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CE24687" w14:textId="29543D03" w:rsidR="000C261B" w:rsidRDefault="000C261B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96E28">
        <w:rPr>
          <w:rFonts w:ascii="Times New Roman" w:eastAsia="Times New Roman" w:hAnsi="Times New Roman" w:cs="Times New Roman"/>
          <w:lang w:eastAsia="ar-SA"/>
        </w:rPr>
        <w:t>Wprowadzone odpowiedzi</w:t>
      </w:r>
      <w:r w:rsidR="000E04B1">
        <w:rPr>
          <w:rFonts w:ascii="Times New Roman" w:eastAsia="Times New Roman" w:hAnsi="Times New Roman" w:cs="Times New Roman"/>
          <w:lang w:eastAsia="ar-SA"/>
        </w:rPr>
        <w:t xml:space="preserve"> </w:t>
      </w:r>
      <w:r w:rsidR="00566F61">
        <w:rPr>
          <w:rFonts w:ascii="Times New Roman" w:eastAsia="Times New Roman" w:hAnsi="Times New Roman" w:cs="Times New Roman"/>
          <w:lang w:eastAsia="ar-SA"/>
        </w:rPr>
        <w:t xml:space="preserve">oraz nowy załącznik nr 3 do SWZ </w:t>
      </w:r>
      <w:bookmarkStart w:id="0" w:name="_GoBack"/>
      <w:bookmarkEnd w:id="0"/>
      <w:r w:rsidR="000E04B1">
        <w:rPr>
          <w:rFonts w:ascii="Times New Roman" w:eastAsia="Times New Roman" w:hAnsi="Times New Roman" w:cs="Times New Roman"/>
          <w:lang w:eastAsia="ar-SA"/>
        </w:rPr>
        <w:t xml:space="preserve">stanowią integralną cześć SWZ. </w:t>
      </w:r>
    </w:p>
    <w:p w14:paraId="06C4EE3A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BF3D4A0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430E8BF" w14:textId="77777777" w:rsidR="00E23EA3" w:rsidRDefault="00E23EA3" w:rsidP="000C261B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6B8AD19" w14:textId="77777777" w:rsidR="00E23EA3" w:rsidRPr="00E23EA3" w:rsidRDefault="00E23EA3" w:rsidP="00A75DEE">
      <w:pPr>
        <w:spacing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u w:val="single"/>
          <w:lang w:val="x-none" w:eastAsia="ar-SA"/>
        </w:rPr>
      </w:pPr>
      <w:r w:rsidRPr="00E23EA3">
        <w:rPr>
          <w:rFonts w:ascii="Times New Roman" w:eastAsia="Times New Roman" w:hAnsi="Times New Roman" w:cs="Times New Roman"/>
          <w:b/>
          <w:u w:val="single"/>
          <w:lang w:val="x-none" w:eastAsia="ar-SA"/>
        </w:rPr>
        <w:lastRenderedPageBreak/>
        <w:t xml:space="preserve">Załącznik nr </w:t>
      </w:r>
      <w:r w:rsidRPr="00E23EA3">
        <w:rPr>
          <w:rFonts w:ascii="Times New Roman" w:eastAsia="Times New Roman" w:hAnsi="Times New Roman" w:cs="Times New Roman"/>
          <w:b/>
          <w:u w:val="single"/>
          <w:lang w:eastAsia="ar-SA"/>
        </w:rPr>
        <w:t>3</w:t>
      </w:r>
      <w:r w:rsidRPr="00E23EA3">
        <w:rPr>
          <w:rFonts w:ascii="Times New Roman" w:eastAsia="Times New Roman" w:hAnsi="Times New Roman" w:cs="Times New Roman"/>
          <w:b/>
          <w:u w:val="single"/>
          <w:lang w:val="x-none" w:eastAsia="ar-SA"/>
        </w:rPr>
        <w:t xml:space="preserve"> do SWZ</w:t>
      </w:r>
    </w:p>
    <w:p w14:paraId="75D54E8D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14:paraId="38C6FEEE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452EB53F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14:paraId="2BEC01FD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1815010F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D64E20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50800BDF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040F242F" w14:textId="77777777" w:rsidR="00A75DEE" w:rsidRDefault="00A75DEE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14:paraId="5B5459BA" w14:textId="77777777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b/>
          <w:u w:val="single"/>
          <w:lang w:eastAsia="ar-SA"/>
        </w:rPr>
        <w:t>Oświadczenie wykonawcy</w:t>
      </w:r>
    </w:p>
    <w:p w14:paraId="4E032E1A" w14:textId="77777777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składane na podstawie art. 125 ust. 1 ustawy Pzp</w:t>
      </w:r>
    </w:p>
    <w:p w14:paraId="6B0C8D1C" w14:textId="53EBC80F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b/>
          <w:u w:val="single"/>
          <w:lang w:eastAsia="ar-SA"/>
        </w:rPr>
        <w:t>O NIEPODLEGANIU WYKLUCZENIU ORAZ</w:t>
      </w:r>
    </w:p>
    <w:p w14:paraId="5B8E5A10" w14:textId="1766CF01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b/>
          <w:u w:val="single"/>
          <w:lang w:eastAsia="ar-SA"/>
        </w:rPr>
        <w:t>SPEŁNIANIU WARUNKÓW UDZIAŁU W POSTĘPOWANIU</w:t>
      </w:r>
    </w:p>
    <w:p w14:paraId="7F22116B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032E81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pn.: </w:t>
      </w:r>
      <w:r w:rsidRPr="00E23EA3">
        <w:rPr>
          <w:rFonts w:ascii="Times New Roman" w:eastAsia="Times New Roman" w:hAnsi="Times New Roman" w:cs="Times New Roman"/>
          <w:b/>
          <w:lang w:eastAsia="ar-SA"/>
        </w:rPr>
        <w:t>Wykonanie oznakowania poziomego w ciągach dróg powiatowych na terenie Powiatu Wadowickiego w 2022 r.</w:t>
      </w:r>
    </w:p>
    <w:p w14:paraId="4DB10193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oświadczam</w:t>
      </w:r>
      <w:r w:rsidRPr="00E23EA3">
        <w:rPr>
          <w:rFonts w:ascii="Times New Roman" w:eastAsia="Times New Roman" w:hAnsi="Times New Roman" w:cs="Times New Roman"/>
          <w:lang w:val="x-none" w:eastAsia="ar-SA"/>
        </w:rPr>
        <w:t>, co następuje:</w:t>
      </w:r>
    </w:p>
    <w:p w14:paraId="7FDBD0CE" w14:textId="77777777" w:rsidR="00A75DEE" w:rsidRDefault="00A75DEE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A965147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14:paraId="13B8C159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1DE41C8" w14:textId="77777777" w:rsidR="00E23EA3" w:rsidRPr="00E23EA3" w:rsidRDefault="00E23EA3" w:rsidP="00A75DEE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Spełnianie warunków udziału w postępowaniu</w:t>
      </w:r>
    </w:p>
    <w:p w14:paraId="368E7651" w14:textId="77777777" w:rsidR="00E23EA3" w:rsidRPr="00E23EA3" w:rsidRDefault="00E23EA3" w:rsidP="00E23EA3">
      <w:pPr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 SWZ oraz ogłoszeniu o zamówieniu.</w:t>
      </w:r>
    </w:p>
    <w:p w14:paraId="125DC10B" w14:textId="6E4F4455" w:rsidR="00E23EA3" w:rsidRPr="00E23EA3" w:rsidRDefault="00E23EA3" w:rsidP="00E23EA3">
      <w:pPr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Oświadczam, że w celu wykazania spełniania warunków udziału w postępowaniu, określonych przez zamawiającego w SWZ oraz ogłoszeniu o zamówieniu, polegam na zasobach następującego/ych podmiotu</w:t>
      </w:r>
      <w:r w:rsidR="00A75DEE">
        <w:rPr>
          <w:rFonts w:ascii="Times New Roman" w:eastAsia="Times New Roman" w:hAnsi="Times New Roman" w:cs="Times New Roman"/>
          <w:lang w:eastAsia="ar-SA"/>
        </w:rPr>
        <w:t>/ów: ……………………………………………………………</w:t>
      </w: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 (podać pełną nazwę/firmę, adres, a także w zależności od podmiotu: NIP/PESEL, KRS/CEiDG)</w:t>
      </w:r>
      <w:r w:rsidRPr="00E23EA3">
        <w:rPr>
          <w:rFonts w:ascii="Times New Roman" w:eastAsia="Times New Roman" w:hAnsi="Times New Roman" w:cs="Times New Roman"/>
          <w:lang w:eastAsia="ar-SA"/>
        </w:rPr>
        <w:t>,</w:t>
      </w:r>
    </w:p>
    <w:p w14:paraId="31C37EA4" w14:textId="22D9A519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w następującym zakresie: ……………………………………………</w:t>
      </w:r>
      <w:r w:rsidR="00A75DEE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14:paraId="33DE2389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(wskazać podmiot i określić odpowiedni zakres dla wskazanego podmiotu). </w:t>
      </w:r>
    </w:p>
    <w:p w14:paraId="3CC63A11" w14:textId="77777777" w:rsidR="00E23EA3" w:rsidRPr="00E23EA3" w:rsidRDefault="00E23EA3" w:rsidP="00E23EA3">
      <w:pPr>
        <w:numPr>
          <w:ilvl w:val="0"/>
          <w:numId w:val="21"/>
        </w:num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1BAE69C8" w14:textId="00D6FECB" w:rsidR="00E23EA3" w:rsidRPr="00E23EA3" w:rsidRDefault="00E23EA3" w:rsidP="00E23EA3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</w:t>
      </w:r>
      <w:r>
        <w:rPr>
          <w:rFonts w:ascii="Times New Roman" w:eastAsia="Times New Roman" w:hAnsi="Times New Roman" w:cs="Times New Roman"/>
          <w:lang w:eastAsia="ar-SA"/>
        </w:rPr>
        <w:t xml:space="preserve">art. 108 ust 1 ustawy Pzp </w:t>
      </w:r>
      <w:r w:rsidRPr="00E23EA3">
        <w:rPr>
          <w:rFonts w:ascii="Times New Roman" w:eastAsia="Times New Roman" w:hAnsi="Times New Roman" w:cs="Times New Roman"/>
          <w:lang w:eastAsia="ar-SA"/>
        </w:rPr>
        <w:t>oraz art. 7 ust. 1 ustawy o szczególnych rozwiązaniach w zakresie przeciwdziałania wspieraniu agresji na Ukrainę oraz służących ochronie bezpieczeństwa narodowego</w:t>
      </w:r>
    </w:p>
    <w:p w14:paraId="0D1CDBB3" w14:textId="77777777" w:rsidR="00E23EA3" w:rsidRPr="00E23EA3" w:rsidRDefault="00E23EA3" w:rsidP="00E23EA3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 art. 109 ust. 1 pkt. 4 ustawy Pzp  </w:t>
      </w:r>
    </w:p>
    <w:p w14:paraId="272524CA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7012D27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32E0DDA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23EA3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129F85BA" w14:textId="77777777" w:rsidR="00A75DEE" w:rsidRDefault="00A75DEE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BDDC1DA" w14:textId="77777777" w:rsidR="00A75DEE" w:rsidRDefault="00A75DEE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86151BB" w14:textId="77777777" w:rsidR="00A75DEE" w:rsidRDefault="00A75DEE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0D634A" w14:textId="6562BFB4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</w:p>
    <w:p w14:paraId="66A6EA6B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lastRenderedPageBreak/>
        <w:t xml:space="preserve">Oświadczam, że zachodzą w stosunku do mnie podstawy wykluczenia z postępowania na podstawie art. …………................ ustawy Pzp </w:t>
      </w:r>
      <w:r w:rsidRPr="00E23EA3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Pzp). </w:t>
      </w:r>
      <w:r w:rsidRPr="00E23EA3">
        <w:rPr>
          <w:rFonts w:ascii="Times New Roman" w:eastAsia="Times New Roman" w:hAnsi="Times New Roman" w:cs="Times New Roman"/>
          <w:lang w:eastAsia="ar-SA"/>
        </w:rPr>
        <w:t>Jednocześnie oświadczam, że w związku z ww. okolicznością, na podstawie art. 110 ust. 2 pkt 1 ustawy Pzp podjąłem następujące środki:</w:t>
      </w:r>
    </w:p>
    <w:p w14:paraId="2C7BF13A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E1F631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Wyjaśniam fakty i okoliczności o którym mowa w art. 110 ust. 2 pkt.  2 ustawy Pzp.:</w:t>
      </w:r>
    </w:p>
    <w:p w14:paraId="5CAE9183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13505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Podjąłem następujące kroki o których mowa w art. 110 ust. 2 pkt.  3 ustawy Pzp.:</w:t>
      </w:r>
    </w:p>
    <w:p w14:paraId="6C6DFEDF" w14:textId="31C69DEA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7E87F" w14:textId="053FE82C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23EA3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</w:p>
    <w:p w14:paraId="62CF131F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3D1D74F0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6BF89241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0FB2FD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526104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E608667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23EA3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75FC0396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60228B8C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507604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1)</w:t>
      </w:r>
      <w:r w:rsidRPr="00E23EA3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..............................................................................................................................</w:t>
      </w:r>
    </w:p>
    <w:p w14:paraId="31CC5078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2)</w:t>
      </w:r>
      <w:r w:rsidRPr="00E23EA3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..............................................................................................................................</w:t>
      </w:r>
    </w:p>
    <w:p w14:paraId="0637DD58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0E6A6DF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B9C8F67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E23EA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Dokument musi zostać opatrzony kwalifikowanym podpisem elektronicznym, podpisem zaufanym lub podpisem osobistym</w:t>
      </w:r>
    </w:p>
    <w:p w14:paraId="3C8B9265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lastRenderedPageBreak/>
        <w:t>Podmiot udostępniający zasoby:</w:t>
      </w:r>
    </w:p>
    <w:p w14:paraId="517C09CA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906B7E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257883D6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14:paraId="1B667206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14:paraId="44311C62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B1AAB07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</w:t>
      </w:r>
    </w:p>
    <w:p w14:paraId="391FF3B3" w14:textId="77777777" w:rsidR="00E23EA3" w:rsidRPr="00E23EA3" w:rsidRDefault="00E23EA3" w:rsidP="00A75D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14:paraId="19D4F0CC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192682A0" w14:textId="77777777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b/>
          <w:u w:val="single"/>
          <w:lang w:eastAsia="ar-SA"/>
        </w:rPr>
        <w:t>Oświadczenie podmiotu udostępniającego zasoby*</w:t>
      </w:r>
    </w:p>
    <w:p w14:paraId="756DF6A9" w14:textId="77777777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składane na podstawie art. 125 ust. 1 ustawy Pzp</w:t>
      </w:r>
    </w:p>
    <w:p w14:paraId="169C96A0" w14:textId="3AC72B4A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b/>
          <w:u w:val="single"/>
          <w:lang w:eastAsia="ar-SA"/>
        </w:rPr>
        <w:t>O NIEPODLEGANIU WYKLUCZENIU ORAZ</w:t>
      </w:r>
    </w:p>
    <w:p w14:paraId="104B3AE4" w14:textId="05D48131" w:rsidR="00E23EA3" w:rsidRPr="00E23EA3" w:rsidRDefault="00E23EA3" w:rsidP="00A7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E23EA3">
        <w:rPr>
          <w:rFonts w:ascii="Times New Roman" w:eastAsia="Times New Roman" w:hAnsi="Times New Roman" w:cs="Times New Roman"/>
          <w:b/>
          <w:u w:val="single"/>
          <w:lang w:eastAsia="ar-SA"/>
        </w:rPr>
        <w:t>SPEŁNIANIU WARUNKÓW UDZIAŁU W POSTĘPOWANIU</w:t>
      </w:r>
    </w:p>
    <w:p w14:paraId="311EEA3C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A0CDC7D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Na potrzeby postępowania o udzielenie zamówienia publicznego pn</w:t>
      </w:r>
      <w:r w:rsidRPr="00E23EA3">
        <w:rPr>
          <w:rFonts w:ascii="Times New Roman" w:eastAsia="Times New Roman" w:hAnsi="Times New Roman" w:cs="Times New Roman"/>
          <w:b/>
          <w:lang w:eastAsia="ar-SA"/>
        </w:rPr>
        <w:t xml:space="preserve"> Wykonanie oznakowania poziomego w ciągach dróg powiatowych na terenie Powiatu Wadowickiego w 2022 r. </w:t>
      </w:r>
    </w:p>
    <w:p w14:paraId="24A97CB4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23EA3">
        <w:rPr>
          <w:rFonts w:ascii="Times New Roman" w:eastAsia="Times New Roman" w:hAnsi="Times New Roman" w:cs="Times New Roman"/>
          <w:lang w:val="x-none" w:eastAsia="ar-SA"/>
        </w:rPr>
        <w:t>oświadczam, co następuje:</w:t>
      </w:r>
    </w:p>
    <w:p w14:paraId="1521BB7E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OŚWIADCZENIA DOTYCZĄCE podmiotu udostępniającego zasoby:</w:t>
      </w:r>
    </w:p>
    <w:p w14:paraId="2A0D135A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2AC3F08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I Spełnianie warunków udziału w postępowaniu</w:t>
      </w:r>
    </w:p>
    <w:p w14:paraId="34FAFFDB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  SWZ oraz ogłoszeniu o zamówieniu.</w:t>
      </w:r>
    </w:p>
    <w:p w14:paraId="1C364842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97EBB54" w14:textId="77777777" w:rsidR="00E23EA3" w:rsidRPr="00E23EA3" w:rsidRDefault="00E23EA3" w:rsidP="00A75DEE">
      <w:pPr>
        <w:numPr>
          <w:ilvl w:val="0"/>
          <w:numId w:val="23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Przesłanek wykluczenia z postępowania</w:t>
      </w:r>
    </w:p>
    <w:p w14:paraId="3DE57DED" w14:textId="71F784CA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1. Oświadczam, że nie podlegam wykluczeniu z postępowania na podst</w:t>
      </w:r>
      <w:r>
        <w:rPr>
          <w:rFonts w:ascii="Times New Roman" w:eastAsia="Times New Roman" w:hAnsi="Times New Roman" w:cs="Times New Roman"/>
          <w:lang w:eastAsia="ar-SA"/>
        </w:rPr>
        <w:t xml:space="preserve">awie  art. 108 ust 1 ustawy Pzp </w:t>
      </w:r>
      <w:r w:rsidRPr="00E23EA3">
        <w:rPr>
          <w:rFonts w:ascii="Times New Roman" w:eastAsia="Times New Roman" w:hAnsi="Times New Roman" w:cs="Times New Roman"/>
          <w:lang w:eastAsia="ar-SA"/>
        </w:rPr>
        <w:t>oraz art. 7 ust. 1 ustawy o szczególnych rozwiązaniach w zakresie przeciwdziałania wspieraniu agresji na Ukrainę oraz służących ochronie bezpieczeństwa narodowego</w:t>
      </w:r>
    </w:p>
    <w:p w14:paraId="281CC2F8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2. Oświadczam, że nie podlegam wykluczeniu z postępowania na podstawie  art. 109 ust. 1 pkt. 4 ustawy Pzp  </w:t>
      </w:r>
    </w:p>
    <w:p w14:paraId="72705DB6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5BC8031B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232C038B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23EA3">
        <w:rPr>
          <w:rFonts w:ascii="Times New Roman" w:eastAsia="Times New Roman" w:hAnsi="Times New Roman" w:cs="Times New Roman"/>
          <w:lang w:eastAsia="ar-SA"/>
        </w:rPr>
        <w:t xml:space="preserve">dnia ………….………r. </w:t>
      </w:r>
    </w:p>
    <w:p w14:paraId="6A90B214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C0C8726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</w:p>
    <w:p w14:paraId="17A9AD80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…………................ ustawy Pzp </w:t>
      </w:r>
      <w:r w:rsidRPr="00E23EA3">
        <w:rPr>
          <w:rFonts w:ascii="Times New Roman" w:eastAsia="Times New Roman" w:hAnsi="Times New Roman" w:cs="Times New Roman"/>
          <w:i/>
          <w:iCs/>
          <w:lang w:eastAsia="ar-SA"/>
        </w:rPr>
        <w:t xml:space="preserve">(podać mającą zastosowanie podstawę wykluczenia spośród wymienionych w art. 108 ust. 1 pkt 1, 2, 5 lub art. 109 ust. 1 pkt 4 ustawy Pzp). </w:t>
      </w:r>
      <w:r w:rsidRPr="00E23EA3">
        <w:rPr>
          <w:rFonts w:ascii="Times New Roman" w:eastAsia="Times New Roman" w:hAnsi="Times New Roman" w:cs="Times New Roman"/>
          <w:lang w:eastAsia="ar-SA"/>
        </w:rPr>
        <w:t>Jednocześnie oświadczam, że w związku z ww. okolicznością, na podstawie art. 110 ust. 2 pkt 1 ustawy Pzp podjąłem następujące środki:</w:t>
      </w:r>
    </w:p>
    <w:p w14:paraId="6371C22B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3EA3">
        <w:rPr>
          <w:rFonts w:ascii="Times New Roman" w:eastAsia="Times New Roman" w:hAnsi="Times New Roman" w:cs="Times New Roman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14:paraId="1E32CE14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Wyjaśniam fakty i okoliczności o którym mowa w art. 110 ust. 2 pkt.  2 ustawy Pzp.:</w:t>
      </w:r>
    </w:p>
    <w:p w14:paraId="1E18A2AB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2545F3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Podjąłem następujące kroki o których mowa w art. 110 ust. 2 pkt.  3 ustawy Pzp.:</w:t>
      </w:r>
    </w:p>
    <w:p w14:paraId="5AF94E39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ABD78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814783E" w14:textId="08114558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23EA3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  <w:r w:rsidRPr="00E23EA3">
        <w:rPr>
          <w:rFonts w:ascii="Times New Roman" w:eastAsia="Times New Roman" w:hAnsi="Times New Roman" w:cs="Times New Roman"/>
          <w:lang w:eastAsia="ar-SA"/>
        </w:rPr>
        <w:tab/>
      </w:r>
    </w:p>
    <w:p w14:paraId="2455BE63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7CB606E3" w14:textId="5D4FB8B8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23EA3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14:paraId="6E333896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0EB1BA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4C50150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4D0449D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E23EA3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E23EA3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14:paraId="64E4F9C0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4E15DD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A99454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1AC3A93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4FEDFF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Jednocześnie, zgodnie z art. 274 ust. 4 ustawy Pzp, wykonawca wskazuje, że podmiotowe środki dowodowe wymagane przez zamawiającego, są dostępne 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74305A34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1)</w:t>
      </w:r>
      <w:r w:rsidRPr="00E23EA3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..............................................................................................................................</w:t>
      </w:r>
    </w:p>
    <w:p w14:paraId="7E017D9D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3EA3">
        <w:rPr>
          <w:rFonts w:ascii="Times New Roman" w:eastAsia="Times New Roman" w:hAnsi="Times New Roman" w:cs="Times New Roman"/>
          <w:lang w:eastAsia="ar-SA"/>
        </w:rPr>
        <w:t>2)</w:t>
      </w:r>
      <w:r w:rsidRPr="00E23EA3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..............................................................................................................................</w:t>
      </w:r>
    </w:p>
    <w:p w14:paraId="46443782" w14:textId="77777777" w:rsidR="00E23EA3" w:rsidRPr="00E23EA3" w:rsidRDefault="00E23EA3" w:rsidP="00E23EA3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799CB0E" w14:textId="1DCB276A" w:rsidR="00C9350C" w:rsidRPr="002625AA" w:rsidRDefault="00E23EA3" w:rsidP="00A75DE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EA3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Dokument musi zostać opatrzony kwalifikowanym podpisem elektronicznym, podpisem zaufanym lub podpisem osobistym</w:t>
      </w:r>
    </w:p>
    <w:sectPr w:rsidR="00C9350C" w:rsidRPr="002625AA" w:rsidSect="00781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EBC4" w14:textId="77777777" w:rsidR="00F70344" w:rsidRDefault="00F70344" w:rsidP="007008C2">
      <w:pPr>
        <w:spacing w:after="0" w:line="240" w:lineRule="auto"/>
      </w:pPr>
      <w:r>
        <w:separator/>
      </w:r>
    </w:p>
  </w:endnote>
  <w:endnote w:type="continuationSeparator" w:id="0">
    <w:p w14:paraId="175181FA" w14:textId="77777777" w:rsidR="00F70344" w:rsidRDefault="00F70344" w:rsidP="0070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 Bank Polski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3F61" w14:textId="77777777" w:rsidR="00F70344" w:rsidRDefault="00F70344" w:rsidP="007008C2">
      <w:pPr>
        <w:spacing w:after="0" w:line="240" w:lineRule="auto"/>
      </w:pPr>
      <w:r>
        <w:separator/>
      </w:r>
    </w:p>
  </w:footnote>
  <w:footnote w:type="continuationSeparator" w:id="0">
    <w:p w14:paraId="6FA8BBB0" w14:textId="77777777" w:rsidR="00F70344" w:rsidRDefault="00F70344" w:rsidP="0070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649C"/>
    <w:multiLevelType w:val="multilevel"/>
    <w:tmpl w:val="DC80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5CC7"/>
    <w:multiLevelType w:val="hybridMultilevel"/>
    <w:tmpl w:val="8850F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6C78"/>
    <w:multiLevelType w:val="hybridMultilevel"/>
    <w:tmpl w:val="4830A836"/>
    <w:lvl w:ilvl="0" w:tplc="8A241C56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18263181"/>
    <w:multiLevelType w:val="hybridMultilevel"/>
    <w:tmpl w:val="D1B6AD10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 w15:restartNumberingAfterBreak="0">
    <w:nsid w:val="199C2960"/>
    <w:multiLevelType w:val="hybridMultilevel"/>
    <w:tmpl w:val="1A768CE6"/>
    <w:lvl w:ilvl="0" w:tplc="70BECA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6A1B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0370BF4"/>
    <w:multiLevelType w:val="hybridMultilevel"/>
    <w:tmpl w:val="C8CCC5D8"/>
    <w:lvl w:ilvl="0" w:tplc="7CE8375E">
      <w:start w:val="1"/>
      <w:numFmt w:val="lowerLetter"/>
      <w:lvlText w:val="%1)"/>
      <w:lvlJc w:val="left"/>
      <w:pPr>
        <w:ind w:left="10"/>
      </w:pPr>
      <w:rPr>
        <w:rFonts w:asciiTheme="minorHAnsi" w:eastAsia="Arial" w:hAnsiTheme="minorHAnsi" w:cstheme="minorHAnsi" w:hint="default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8AE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22A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DCFC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A03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442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20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64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428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7A0DE5"/>
    <w:multiLevelType w:val="hybridMultilevel"/>
    <w:tmpl w:val="B838D3CC"/>
    <w:lvl w:ilvl="0" w:tplc="8FF4F5C8">
      <w:start w:val="1"/>
      <w:numFmt w:val="upperLetter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" w15:restartNumberingAfterBreak="0">
    <w:nsid w:val="240A4F5F"/>
    <w:multiLevelType w:val="hybridMultilevel"/>
    <w:tmpl w:val="6ECAA87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0" w15:restartNumberingAfterBreak="0">
    <w:nsid w:val="278C5202"/>
    <w:multiLevelType w:val="hybridMultilevel"/>
    <w:tmpl w:val="AD8A3C8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54499A"/>
    <w:multiLevelType w:val="hybridMultilevel"/>
    <w:tmpl w:val="EDF2113E"/>
    <w:lvl w:ilvl="0" w:tplc="C212DB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7D6CD1"/>
    <w:multiLevelType w:val="hybridMultilevel"/>
    <w:tmpl w:val="DB82B5C6"/>
    <w:lvl w:ilvl="0" w:tplc="04150017">
      <w:start w:val="1"/>
      <w:numFmt w:val="lowerLetter"/>
      <w:lvlText w:val="%1)"/>
      <w:lvlJc w:val="left"/>
      <w:pPr>
        <w:ind w:left="1898" w:hanging="360"/>
      </w:pPr>
    </w:lvl>
    <w:lvl w:ilvl="1" w:tplc="04150019" w:tentative="1">
      <w:start w:val="1"/>
      <w:numFmt w:val="lowerLetter"/>
      <w:lvlText w:val="%2."/>
      <w:lvlJc w:val="left"/>
      <w:pPr>
        <w:ind w:left="2618" w:hanging="360"/>
      </w:pPr>
    </w:lvl>
    <w:lvl w:ilvl="2" w:tplc="0415001B" w:tentative="1">
      <w:start w:val="1"/>
      <w:numFmt w:val="lowerRoman"/>
      <w:lvlText w:val="%3."/>
      <w:lvlJc w:val="right"/>
      <w:pPr>
        <w:ind w:left="3338" w:hanging="180"/>
      </w:pPr>
    </w:lvl>
    <w:lvl w:ilvl="3" w:tplc="0415000F" w:tentative="1">
      <w:start w:val="1"/>
      <w:numFmt w:val="decimal"/>
      <w:lvlText w:val="%4."/>
      <w:lvlJc w:val="left"/>
      <w:pPr>
        <w:ind w:left="4058" w:hanging="360"/>
      </w:pPr>
    </w:lvl>
    <w:lvl w:ilvl="4" w:tplc="04150019" w:tentative="1">
      <w:start w:val="1"/>
      <w:numFmt w:val="lowerLetter"/>
      <w:lvlText w:val="%5."/>
      <w:lvlJc w:val="left"/>
      <w:pPr>
        <w:ind w:left="4778" w:hanging="360"/>
      </w:pPr>
    </w:lvl>
    <w:lvl w:ilvl="5" w:tplc="0415001B" w:tentative="1">
      <w:start w:val="1"/>
      <w:numFmt w:val="lowerRoman"/>
      <w:lvlText w:val="%6."/>
      <w:lvlJc w:val="right"/>
      <w:pPr>
        <w:ind w:left="5498" w:hanging="180"/>
      </w:pPr>
    </w:lvl>
    <w:lvl w:ilvl="6" w:tplc="0415000F" w:tentative="1">
      <w:start w:val="1"/>
      <w:numFmt w:val="decimal"/>
      <w:lvlText w:val="%7."/>
      <w:lvlJc w:val="left"/>
      <w:pPr>
        <w:ind w:left="6218" w:hanging="360"/>
      </w:pPr>
    </w:lvl>
    <w:lvl w:ilvl="7" w:tplc="04150019" w:tentative="1">
      <w:start w:val="1"/>
      <w:numFmt w:val="lowerLetter"/>
      <w:lvlText w:val="%8."/>
      <w:lvlJc w:val="left"/>
      <w:pPr>
        <w:ind w:left="6938" w:hanging="360"/>
      </w:pPr>
    </w:lvl>
    <w:lvl w:ilvl="8" w:tplc="0415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3" w15:restartNumberingAfterBreak="0">
    <w:nsid w:val="527D4242"/>
    <w:multiLevelType w:val="hybridMultilevel"/>
    <w:tmpl w:val="42A2C2CC"/>
    <w:lvl w:ilvl="0" w:tplc="6E4C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C5C2E"/>
    <w:multiLevelType w:val="hybridMultilevel"/>
    <w:tmpl w:val="46E8ACCC"/>
    <w:lvl w:ilvl="0" w:tplc="4104C60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416B9"/>
    <w:multiLevelType w:val="hybridMultilevel"/>
    <w:tmpl w:val="C2F83E0C"/>
    <w:lvl w:ilvl="0" w:tplc="04150019">
      <w:start w:val="1"/>
      <w:numFmt w:val="lowerLetter"/>
      <w:lvlText w:val="%1.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6" w15:restartNumberingAfterBreak="0">
    <w:nsid w:val="575C35EF"/>
    <w:multiLevelType w:val="hybridMultilevel"/>
    <w:tmpl w:val="049291F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690A7A19"/>
    <w:multiLevelType w:val="hybridMultilevel"/>
    <w:tmpl w:val="FE605C2E"/>
    <w:lvl w:ilvl="0" w:tplc="4F248C5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D66B2C"/>
    <w:multiLevelType w:val="hybridMultilevel"/>
    <w:tmpl w:val="DC380630"/>
    <w:lvl w:ilvl="0" w:tplc="DC02D0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3239E"/>
    <w:multiLevelType w:val="hybridMultilevel"/>
    <w:tmpl w:val="F1584C54"/>
    <w:lvl w:ilvl="0" w:tplc="04150017">
      <w:start w:val="1"/>
      <w:numFmt w:val="lowerLetter"/>
      <w:lvlText w:val="%1)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0D91"/>
    <w:multiLevelType w:val="hybridMultilevel"/>
    <w:tmpl w:val="6D3CF4C4"/>
    <w:lvl w:ilvl="0" w:tplc="04150017">
      <w:start w:val="1"/>
      <w:numFmt w:val="lowerLetter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9"/>
  </w:num>
  <w:num w:numId="5">
    <w:abstractNumId w:val="4"/>
  </w:num>
  <w:num w:numId="6">
    <w:abstractNumId w:val="15"/>
  </w:num>
  <w:num w:numId="7">
    <w:abstractNumId w:val="19"/>
  </w:num>
  <w:num w:numId="8">
    <w:abstractNumId w:val="12"/>
  </w:num>
  <w:num w:numId="9">
    <w:abstractNumId w:val="8"/>
  </w:num>
  <w:num w:numId="10">
    <w:abstractNumId w:val="18"/>
  </w:num>
  <w:num w:numId="11">
    <w:abstractNumId w:val="10"/>
  </w:num>
  <w:num w:numId="12">
    <w:abstractNumId w:val="7"/>
  </w:num>
  <w:num w:numId="13">
    <w:abstractNumId w:val="16"/>
  </w:num>
  <w:num w:numId="14">
    <w:abstractNumId w:val="6"/>
  </w:num>
  <w:num w:numId="15">
    <w:abstractNumId w:val="0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7"/>
  </w:num>
  <w:num w:numId="20">
    <w:abstractNumId w:val="1"/>
  </w:num>
  <w:num w:numId="21">
    <w:abstractNumId w:val="20"/>
  </w:num>
  <w:num w:numId="22">
    <w:abstractNumId w:val="13"/>
  </w:num>
  <w:num w:numId="2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D"/>
    <w:rsid w:val="0000149E"/>
    <w:rsid w:val="00023A85"/>
    <w:rsid w:val="00036ACB"/>
    <w:rsid w:val="000449C8"/>
    <w:rsid w:val="0005413E"/>
    <w:rsid w:val="0006644E"/>
    <w:rsid w:val="00066764"/>
    <w:rsid w:val="0007385E"/>
    <w:rsid w:val="00074795"/>
    <w:rsid w:val="00085A84"/>
    <w:rsid w:val="0009743E"/>
    <w:rsid w:val="000A7F8C"/>
    <w:rsid w:val="000C261B"/>
    <w:rsid w:val="000C2900"/>
    <w:rsid w:val="000D2325"/>
    <w:rsid w:val="000E04B1"/>
    <w:rsid w:val="001010BC"/>
    <w:rsid w:val="00123309"/>
    <w:rsid w:val="00132D09"/>
    <w:rsid w:val="00134C88"/>
    <w:rsid w:val="00150FEF"/>
    <w:rsid w:val="00155321"/>
    <w:rsid w:val="00163FEF"/>
    <w:rsid w:val="001641FB"/>
    <w:rsid w:val="001704C3"/>
    <w:rsid w:val="001728D0"/>
    <w:rsid w:val="00197FF8"/>
    <w:rsid w:val="001C3D64"/>
    <w:rsid w:val="001E3F1F"/>
    <w:rsid w:val="001E702C"/>
    <w:rsid w:val="001E7A3A"/>
    <w:rsid w:val="002056B1"/>
    <w:rsid w:val="002113C7"/>
    <w:rsid w:val="00225295"/>
    <w:rsid w:val="00225F54"/>
    <w:rsid w:val="00233999"/>
    <w:rsid w:val="002532B0"/>
    <w:rsid w:val="00254CB6"/>
    <w:rsid w:val="00255FEE"/>
    <w:rsid w:val="002625AA"/>
    <w:rsid w:val="00273C87"/>
    <w:rsid w:val="00274D4C"/>
    <w:rsid w:val="00280C74"/>
    <w:rsid w:val="002B2465"/>
    <w:rsid w:val="002B6BDB"/>
    <w:rsid w:val="002D39AD"/>
    <w:rsid w:val="002F3E89"/>
    <w:rsid w:val="002F6E7B"/>
    <w:rsid w:val="003070B1"/>
    <w:rsid w:val="00313116"/>
    <w:rsid w:val="00315DBE"/>
    <w:rsid w:val="00331E30"/>
    <w:rsid w:val="003330FD"/>
    <w:rsid w:val="00335FEB"/>
    <w:rsid w:val="00337E16"/>
    <w:rsid w:val="00352B1D"/>
    <w:rsid w:val="00361A3E"/>
    <w:rsid w:val="003626A4"/>
    <w:rsid w:val="003637B1"/>
    <w:rsid w:val="00373AD2"/>
    <w:rsid w:val="003766E7"/>
    <w:rsid w:val="0039459C"/>
    <w:rsid w:val="00395A7A"/>
    <w:rsid w:val="003A5EF3"/>
    <w:rsid w:val="003C1304"/>
    <w:rsid w:val="003C68D6"/>
    <w:rsid w:val="003D55BE"/>
    <w:rsid w:val="003E2754"/>
    <w:rsid w:val="003E5062"/>
    <w:rsid w:val="003F4085"/>
    <w:rsid w:val="0040418E"/>
    <w:rsid w:val="00405F2D"/>
    <w:rsid w:val="00417430"/>
    <w:rsid w:val="0042774B"/>
    <w:rsid w:val="004279EC"/>
    <w:rsid w:val="00450E14"/>
    <w:rsid w:val="00461C9F"/>
    <w:rsid w:val="004714B1"/>
    <w:rsid w:val="00472E6A"/>
    <w:rsid w:val="004739B8"/>
    <w:rsid w:val="00477B78"/>
    <w:rsid w:val="004A5803"/>
    <w:rsid w:val="004A74A8"/>
    <w:rsid w:val="004B4CF5"/>
    <w:rsid w:val="004C581B"/>
    <w:rsid w:val="004D5658"/>
    <w:rsid w:val="004D7044"/>
    <w:rsid w:val="004E0B5B"/>
    <w:rsid w:val="004E1B1D"/>
    <w:rsid w:val="004F1BC3"/>
    <w:rsid w:val="004F32D3"/>
    <w:rsid w:val="004F4E8E"/>
    <w:rsid w:val="00505E73"/>
    <w:rsid w:val="00513662"/>
    <w:rsid w:val="005208DB"/>
    <w:rsid w:val="00524416"/>
    <w:rsid w:val="00537C27"/>
    <w:rsid w:val="00545782"/>
    <w:rsid w:val="00550E1B"/>
    <w:rsid w:val="0055212F"/>
    <w:rsid w:val="005562F0"/>
    <w:rsid w:val="00556906"/>
    <w:rsid w:val="00563CC7"/>
    <w:rsid w:val="00566F61"/>
    <w:rsid w:val="00573711"/>
    <w:rsid w:val="00576D97"/>
    <w:rsid w:val="00583DE7"/>
    <w:rsid w:val="00584FAF"/>
    <w:rsid w:val="00594B57"/>
    <w:rsid w:val="00596834"/>
    <w:rsid w:val="00596E28"/>
    <w:rsid w:val="005A2814"/>
    <w:rsid w:val="005C28D8"/>
    <w:rsid w:val="005D558F"/>
    <w:rsid w:val="005E0899"/>
    <w:rsid w:val="00611B9A"/>
    <w:rsid w:val="00637C1D"/>
    <w:rsid w:val="0067536E"/>
    <w:rsid w:val="006762D4"/>
    <w:rsid w:val="00685D49"/>
    <w:rsid w:val="00686332"/>
    <w:rsid w:val="00694547"/>
    <w:rsid w:val="006A23D5"/>
    <w:rsid w:val="006B27F5"/>
    <w:rsid w:val="006B4778"/>
    <w:rsid w:val="006D4ACB"/>
    <w:rsid w:val="006F69B1"/>
    <w:rsid w:val="007008C2"/>
    <w:rsid w:val="00704F4A"/>
    <w:rsid w:val="00717D3D"/>
    <w:rsid w:val="00737D0F"/>
    <w:rsid w:val="007410D9"/>
    <w:rsid w:val="007437D8"/>
    <w:rsid w:val="00744364"/>
    <w:rsid w:val="007704BE"/>
    <w:rsid w:val="00777D3F"/>
    <w:rsid w:val="00781C53"/>
    <w:rsid w:val="00783640"/>
    <w:rsid w:val="00794795"/>
    <w:rsid w:val="0079697F"/>
    <w:rsid w:val="007D2F00"/>
    <w:rsid w:val="007D5051"/>
    <w:rsid w:val="007D53B7"/>
    <w:rsid w:val="007D54FC"/>
    <w:rsid w:val="007E0DFD"/>
    <w:rsid w:val="007E4098"/>
    <w:rsid w:val="007F47A2"/>
    <w:rsid w:val="00824D8A"/>
    <w:rsid w:val="0083194C"/>
    <w:rsid w:val="00834805"/>
    <w:rsid w:val="00840923"/>
    <w:rsid w:val="0084114F"/>
    <w:rsid w:val="00853C3F"/>
    <w:rsid w:val="008611D5"/>
    <w:rsid w:val="00883E72"/>
    <w:rsid w:val="008910C3"/>
    <w:rsid w:val="008969F7"/>
    <w:rsid w:val="008B2618"/>
    <w:rsid w:val="008B5D15"/>
    <w:rsid w:val="008E0937"/>
    <w:rsid w:val="008F203C"/>
    <w:rsid w:val="0090782A"/>
    <w:rsid w:val="00907909"/>
    <w:rsid w:val="009163FD"/>
    <w:rsid w:val="00941032"/>
    <w:rsid w:val="009524E4"/>
    <w:rsid w:val="009530E4"/>
    <w:rsid w:val="009801BC"/>
    <w:rsid w:val="00993BAA"/>
    <w:rsid w:val="009A3751"/>
    <w:rsid w:val="009B0510"/>
    <w:rsid w:val="009B0E1F"/>
    <w:rsid w:val="009B1768"/>
    <w:rsid w:val="009C01C6"/>
    <w:rsid w:val="009C0631"/>
    <w:rsid w:val="009D38E0"/>
    <w:rsid w:val="009D5725"/>
    <w:rsid w:val="009E0194"/>
    <w:rsid w:val="009E0293"/>
    <w:rsid w:val="009E2DA3"/>
    <w:rsid w:val="009F0C29"/>
    <w:rsid w:val="009F2D9F"/>
    <w:rsid w:val="00A01B23"/>
    <w:rsid w:val="00A04707"/>
    <w:rsid w:val="00A05742"/>
    <w:rsid w:val="00A07918"/>
    <w:rsid w:val="00A07B4D"/>
    <w:rsid w:val="00A167C4"/>
    <w:rsid w:val="00A17596"/>
    <w:rsid w:val="00A17B73"/>
    <w:rsid w:val="00A229E2"/>
    <w:rsid w:val="00A231C9"/>
    <w:rsid w:val="00A267D0"/>
    <w:rsid w:val="00A3091E"/>
    <w:rsid w:val="00A313C5"/>
    <w:rsid w:val="00A4100E"/>
    <w:rsid w:val="00A417D9"/>
    <w:rsid w:val="00A6249F"/>
    <w:rsid w:val="00A6619C"/>
    <w:rsid w:val="00A75DEE"/>
    <w:rsid w:val="00A86193"/>
    <w:rsid w:val="00A86DF0"/>
    <w:rsid w:val="00A9080B"/>
    <w:rsid w:val="00A92ECE"/>
    <w:rsid w:val="00A956C7"/>
    <w:rsid w:val="00A977F3"/>
    <w:rsid w:val="00AA2433"/>
    <w:rsid w:val="00AA54BD"/>
    <w:rsid w:val="00AB7052"/>
    <w:rsid w:val="00AC124F"/>
    <w:rsid w:val="00AD03F9"/>
    <w:rsid w:val="00AD0F95"/>
    <w:rsid w:val="00AE0588"/>
    <w:rsid w:val="00AE58D6"/>
    <w:rsid w:val="00AE5989"/>
    <w:rsid w:val="00AF13BB"/>
    <w:rsid w:val="00B40015"/>
    <w:rsid w:val="00B44995"/>
    <w:rsid w:val="00B463D9"/>
    <w:rsid w:val="00B54938"/>
    <w:rsid w:val="00B54BBE"/>
    <w:rsid w:val="00B679CE"/>
    <w:rsid w:val="00BA7265"/>
    <w:rsid w:val="00BA7B9A"/>
    <w:rsid w:val="00BB24BE"/>
    <w:rsid w:val="00BB6617"/>
    <w:rsid w:val="00BE0192"/>
    <w:rsid w:val="00BE158F"/>
    <w:rsid w:val="00BE7687"/>
    <w:rsid w:val="00BE798A"/>
    <w:rsid w:val="00C12481"/>
    <w:rsid w:val="00C15B94"/>
    <w:rsid w:val="00C2296F"/>
    <w:rsid w:val="00C37C7E"/>
    <w:rsid w:val="00C40902"/>
    <w:rsid w:val="00C676F0"/>
    <w:rsid w:val="00C777F9"/>
    <w:rsid w:val="00C81BD3"/>
    <w:rsid w:val="00C86694"/>
    <w:rsid w:val="00C9350C"/>
    <w:rsid w:val="00C9609D"/>
    <w:rsid w:val="00CA26F8"/>
    <w:rsid w:val="00CA3202"/>
    <w:rsid w:val="00CA76AC"/>
    <w:rsid w:val="00CB3671"/>
    <w:rsid w:val="00CB608F"/>
    <w:rsid w:val="00CF77DD"/>
    <w:rsid w:val="00D00F83"/>
    <w:rsid w:val="00D15DB6"/>
    <w:rsid w:val="00D33C7F"/>
    <w:rsid w:val="00D3672A"/>
    <w:rsid w:val="00D56DF5"/>
    <w:rsid w:val="00D57C55"/>
    <w:rsid w:val="00D65CF7"/>
    <w:rsid w:val="00D734CB"/>
    <w:rsid w:val="00D77BC9"/>
    <w:rsid w:val="00D815C8"/>
    <w:rsid w:val="00D93FF4"/>
    <w:rsid w:val="00DA47A6"/>
    <w:rsid w:val="00DA4A3C"/>
    <w:rsid w:val="00DB04B8"/>
    <w:rsid w:val="00DB3CCE"/>
    <w:rsid w:val="00DC28CF"/>
    <w:rsid w:val="00DD2CCC"/>
    <w:rsid w:val="00DD7573"/>
    <w:rsid w:val="00E1379C"/>
    <w:rsid w:val="00E1612E"/>
    <w:rsid w:val="00E23EA3"/>
    <w:rsid w:val="00E42904"/>
    <w:rsid w:val="00E42FA3"/>
    <w:rsid w:val="00E5243B"/>
    <w:rsid w:val="00E637D7"/>
    <w:rsid w:val="00E81D48"/>
    <w:rsid w:val="00E83AEE"/>
    <w:rsid w:val="00E941AC"/>
    <w:rsid w:val="00E96ADF"/>
    <w:rsid w:val="00EE498F"/>
    <w:rsid w:val="00EF019F"/>
    <w:rsid w:val="00EF218B"/>
    <w:rsid w:val="00F44FD5"/>
    <w:rsid w:val="00F471AD"/>
    <w:rsid w:val="00F47C45"/>
    <w:rsid w:val="00F56DC6"/>
    <w:rsid w:val="00F60F74"/>
    <w:rsid w:val="00F70344"/>
    <w:rsid w:val="00F836B3"/>
    <w:rsid w:val="00FE3295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1663"/>
  <w15:docId w15:val="{1B128618-C772-4155-9466-4BC201A4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F95"/>
    <w:pPr>
      <w:spacing w:line="276" w:lineRule="auto"/>
      <w:jc w:val="left"/>
    </w:pPr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5B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5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3E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5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5B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Normal,Akapit z listą3,Normal2,1 Akapit z listą,Akapit z listą2,List Paragraph,Numerowanie,wypunktowanie 1,Bullet Number,Body MS Bullet,lp1,List Paragraph1,List Paragraph2,ISCG Numerowanie,Preambuła,Tekst pod nagłówkiem 2,Heading 51"/>
    <w:basedOn w:val="Normalny"/>
    <w:link w:val="AkapitzlistZnak"/>
    <w:uiPriority w:val="34"/>
    <w:qFormat/>
    <w:rsid w:val="00C15B9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5B94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637C1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C1D"/>
    <w:rPr>
      <w:rFonts w:ascii="Arial" w:eastAsia="Times New Roman" w:hAnsi="Arial"/>
      <w:bCs w:val="0"/>
      <w:color w:val="auto"/>
      <w:szCs w:val="20"/>
      <w:lang w:eastAsia="pl-PL"/>
    </w:rPr>
  </w:style>
  <w:style w:type="table" w:styleId="Tabela-Siatka">
    <w:name w:val="Table Grid"/>
    <w:basedOn w:val="Standardowy"/>
    <w:uiPriority w:val="59"/>
    <w:rsid w:val="00637C1D"/>
    <w:pPr>
      <w:spacing w:after="0" w:line="240" w:lineRule="auto"/>
    </w:pPr>
    <w:rPr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295"/>
    <w:rPr>
      <w:rFonts w:ascii="Segoe UI" w:hAnsi="Segoe UI" w:cs="Segoe UI"/>
      <w:bCs w:val="0"/>
      <w:color w:val="auto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08C2"/>
    <w:rPr>
      <w:rFonts w:asciiTheme="minorHAnsi" w:hAnsiTheme="minorHAnsi" w:cstheme="minorBidi"/>
      <w:bCs w:val="0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08C2"/>
    <w:rPr>
      <w:vertAlign w:val="superscript"/>
    </w:rPr>
  </w:style>
  <w:style w:type="paragraph" w:customStyle="1" w:styleId="WW-Tekstpodstawowy3">
    <w:name w:val="WW-Tekst podstawowy 3"/>
    <w:basedOn w:val="Normalny"/>
    <w:rsid w:val="002625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customStyle="1" w:styleId="Default">
    <w:name w:val="Default"/>
    <w:rsid w:val="006B27F5"/>
    <w:pPr>
      <w:autoSpaceDE w:val="0"/>
      <w:autoSpaceDN w:val="0"/>
      <w:adjustRightInd w:val="0"/>
      <w:spacing w:after="0" w:line="240" w:lineRule="auto"/>
      <w:jc w:val="left"/>
    </w:pPr>
    <w:rPr>
      <w:rFonts w:ascii="PKO Bank Polski" w:hAnsi="PKO Bank Polski" w:cs="PKO Bank Polski"/>
      <w:bCs w:val="0"/>
      <w:color w:val="000000"/>
    </w:rPr>
  </w:style>
  <w:style w:type="character" w:customStyle="1" w:styleId="AkapitzlistZnak">
    <w:name w:val="Akapit z listą Znak"/>
    <w:aliases w:val="Normal Znak,Akapit z listą3 Znak,Normal2 Znak,1 Akapit z listą Znak,Akapit z listą2 Znak,List Paragraph Znak,Numerowanie Znak,wypunktowanie 1 Znak,Bullet Number Znak,Body MS Bullet Znak,lp1 Znak,List Paragraph1 Znak,Preambuła Znak"/>
    <w:basedOn w:val="Domylnaczcionkaakapitu"/>
    <w:link w:val="Akapitzlist"/>
    <w:uiPriority w:val="34"/>
    <w:locked/>
    <w:rsid w:val="001728D0"/>
    <w:rPr>
      <w:rFonts w:asciiTheme="minorHAnsi" w:hAnsiTheme="minorHAnsi" w:cstheme="minorBidi"/>
      <w:bCs w:val="0"/>
      <w:color w:val="auto"/>
      <w:sz w:val="22"/>
      <w:szCs w:val="22"/>
    </w:rPr>
  </w:style>
  <w:style w:type="paragraph" w:styleId="Bezodstpw">
    <w:name w:val="No Spacing"/>
    <w:uiPriority w:val="1"/>
    <w:qFormat/>
    <w:rsid w:val="00AF13BB"/>
    <w:pPr>
      <w:spacing w:after="0" w:line="240" w:lineRule="auto"/>
      <w:jc w:val="left"/>
    </w:pPr>
    <w:rPr>
      <w:rFonts w:asciiTheme="minorHAnsi" w:eastAsiaTheme="minorEastAsia" w:hAnsiTheme="minorHAnsi" w:cstheme="minorBidi"/>
      <w:bCs w:val="0"/>
      <w:color w:val="auto"/>
      <w:lang w:eastAsia="pl-PL"/>
    </w:rPr>
  </w:style>
  <w:style w:type="character" w:styleId="Hipercze">
    <w:name w:val="Hyperlink"/>
    <w:uiPriority w:val="99"/>
    <w:unhideWhenUsed/>
    <w:rsid w:val="00AF13B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CC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B47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3EA3"/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3E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3EA3"/>
    <w:rPr>
      <w:rFonts w:asciiTheme="minorHAnsi" w:hAnsiTheme="minorHAnsi" w:cstheme="minorBidi"/>
      <w:bCs w:val="0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ksilucmom</dc:creator>
  <cp:keywords/>
  <dc:description/>
  <cp:lastModifiedBy>Alicja Noworyta</cp:lastModifiedBy>
  <cp:revision>6</cp:revision>
  <cp:lastPrinted>2022-01-27T12:28:00Z</cp:lastPrinted>
  <dcterms:created xsi:type="dcterms:W3CDTF">2022-05-19T06:19:00Z</dcterms:created>
  <dcterms:modified xsi:type="dcterms:W3CDTF">2022-05-19T10:46:00Z</dcterms:modified>
</cp:coreProperties>
</file>