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59D3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EA6BDC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C5BE57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65BE38" w14:textId="45ECF05D" w:rsidR="002861E1" w:rsidRPr="00E656E0" w:rsidRDefault="00AF177E" w:rsidP="00AF17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E0">
        <w:rPr>
          <w:rFonts w:ascii="Times New Roman" w:hAnsi="Times New Roman" w:cs="Times New Roman"/>
          <w:b/>
          <w:bCs/>
          <w:sz w:val="20"/>
          <w:szCs w:val="20"/>
        </w:rPr>
        <w:t>ZESTAWIENIE DOKUMENTÓW ZWIĄZANYCH Z REALIZACJĄ ZADANIA PUBLICZNEGO</w:t>
      </w:r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1418"/>
        <w:gridCol w:w="1417"/>
        <w:gridCol w:w="1276"/>
        <w:gridCol w:w="1418"/>
        <w:gridCol w:w="1275"/>
        <w:gridCol w:w="1560"/>
        <w:gridCol w:w="1275"/>
        <w:gridCol w:w="1009"/>
      </w:tblGrid>
      <w:tr w:rsidR="00AF177E" w:rsidRPr="0010527F" w14:paraId="7EB3172D" w14:textId="77777777" w:rsidTr="00AF177E">
        <w:tc>
          <w:tcPr>
            <w:tcW w:w="540" w:type="dxa"/>
          </w:tcPr>
          <w:p w14:paraId="6B493C7F" w14:textId="7273F33C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57" w:type="dxa"/>
          </w:tcPr>
          <w:p w14:paraId="73A2B40B" w14:textId="520A69D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418" w:type="dxa"/>
          </w:tcPr>
          <w:p w14:paraId="43E1F704" w14:textId="2DCE081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dokumentu </w:t>
            </w:r>
          </w:p>
        </w:tc>
        <w:tc>
          <w:tcPr>
            <w:tcW w:w="1417" w:type="dxa"/>
          </w:tcPr>
          <w:p w14:paraId="4ECE3962" w14:textId="541907D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wystawienia dokumentu </w:t>
            </w:r>
          </w:p>
        </w:tc>
        <w:tc>
          <w:tcPr>
            <w:tcW w:w="1276" w:type="dxa"/>
          </w:tcPr>
          <w:p w14:paraId="587C31C7" w14:textId="1FDF8D9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kwota wydatku (zł)</w:t>
            </w:r>
          </w:p>
        </w:tc>
        <w:tc>
          <w:tcPr>
            <w:tcW w:w="1418" w:type="dxa"/>
          </w:tcPr>
          <w:p w14:paraId="2F8E7C94" w14:textId="59F14C5F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Wydatek poniesiony z dotacji (zł)</w:t>
            </w:r>
          </w:p>
        </w:tc>
        <w:tc>
          <w:tcPr>
            <w:tcW w:w="1275" w:type="dxa"/>
          </w:tcPr>
          <w:p w14:paraId="084E1914" w14:textId="74AB5D1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Wydatek poniesiony ze środków własnych lub  z innych źródeł (zł)</w:t>
            </w:r>
          </w:p>
        </w:tc>
        <w:tc>
          <w:tcPr>
            <w:tcW w:w="1560" w:type="dxa"/>
          </w:tcPr>
          <w:p w14:paraId="3724C98A" w14:textId="5EF086C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wkładu osobowego lub rzeczowego (zł)</w:t>
            </w:r>
          </w:p>
        </w:tc>
        <w:tc>
          <w:tcPr>
            <w:tcW w:w="1275" w:type="dxa"/>
          </w:tcPr>
          <w:p w14:paraId="19549298" w14:textId="6D1F13B2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dostawy/</w:t>
            </w: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wykonania usługi</w:t>
            </w:r>
          </w:p>
        </w:tc>
        <w:tc>
          <w:tcPr>
            <w:tcW w:w="1009" w:type="dxa"/>
          </w:tcPr>
          <w:p w14:paraId="5C88946E" w14:textId="601CF8B0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zapłaty</w:t>
            </w:r>
          </w:p>
        </w:tc>
      </w:tr>
      <w:tr w:rsidR="00AF177E" w:rsidRPr="0010527F" w14:paraId="78C5E359" w14:textId="77777777" w:rsidTr="002246E7">
        <w:tc>
          <w:tcPr>
            <w:tcW w:w="540" w:type="dxa"/>
            <w:shd w:val="clear" w:color="auto" w:fill="AEAAAA" w:themeFill="background2" w:themeFillShade="BF"/>
          </w:tcPr>
          <w:p w14:paraId="378D03AC" w14:textId="32EA0A2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505" w:type="dxa"/>
            <w:gridSpan w:val="9"/>
            <w:shd w:val="clear" w:color="auto" w:fill="AEAAAA" w:themeFill="background2" w:themeFillShade="BF"/>
          </w:tcPr>
          <w:p w14:paraId="6EA63180" w14:textId="329A4EC1" w:rsidR="00AF177E" w:rsidRPr="00E656E0" w:rsidRDefault="00AF177E" w:rsidP="00AF1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AF177E" w:rsidRPr="0010527F" w14:paraId="70236BCF" w14:textId="77777777" w:rsidTr="00AF177E">
        <w:tc>
          <w:tcPr>
            <w:tcW w:w="540" w:type="dxa"/>
          </w:tcPr>
          <w:p w14:paraId="5AAFC43E" w14:textId="3728B2A5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7" w:type="dxa"/>
          </w:tcPr>
          <w:p w14:paraId="2408628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B9A7D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69D80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1391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4727A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A044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12AA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10A13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3F064F7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580AD5C" w14:textId="77777777" w:rsidTr="00AF177E">
        <w:tc>
          <w:tcPr>
            <w:tcW w:w="540" w:type="dxa"/>
          </w:tcPr>
          <w:p w14:paraId="19EBCD67" w14:textId="339977FC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7" w:type="dxa"/>
          </w:tcPr>
          <w:p w14:paraId="06339CC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12F05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99FB5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4CF18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D9D01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1096E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79537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83BD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200D88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6CA361B8" w14:textId="77777777" w:rsidTr="00AF177E">
        <w:tc>
          <w:tcPr>
            <w:tcW w:w="540" w:type="dxa"/>
          </w:tcPr>
          <w:p w14:paraId="548759F1" w14:textId="10D49E8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7" w:type="dxa"/>
          </w:tcPr>
          <w:p w14:paraId="6792633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F622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9884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E678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73F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4387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B9B76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BE521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6054D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98D017B" w14:textId="77777777" w:rsidTr="00AF177E">
        <w:tc>
          <w:tcPr>
            <w:tcW w:w="540" w:type="dxa"/>
          </w:tcPr>
          <w:p w14:paraId="52E8B0BA" w14:textId="7333A59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57" w:type="dxa"/>
          </w:tcPr>
          <w:p w14:paraId="43D0A42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36BBD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D220F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47A47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CF8B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F5B8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462C7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24D1C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391C05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29670E8" w14:textId="77777777" w:rsidTr="00AF177E">
        <w:tc>
          <w:tcPr>
            <w:tcW w:w="540" w:type="dxa"/>
          </w:tcPr>
          <w:p w14:paraId="217E9BC9" w14:textId="5C8C7E4A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57" w:type="dxa"/>
          </w:tcPr>
          <w:p w14:paraId="112B282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0AB4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86CD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4FD2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4FA04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55E2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B8B54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0F8C2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381B8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334ADEC" w14:textId="77777777" w:rsidTr="00AF177E">
        <w:tc>
          <w:tcPr>
            <w:tcW w:w="540" w:type="dxa"/>
          </w:tcPr>
          <w:p w14:paraId="207646A1" w14:textId="6A6D13B9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57" w:type="dxa"/>
          </w:tcPr>
          <w:p w14:paraId="748059D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04692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42A6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74E0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A32E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6F63C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542C1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2CB49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6819DCB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EAD55B6" w14:textId="77777777" w:rsidTr="00AF177E">
        <w:tc>
          <w:tcPr>
            <w:tcW w:w="540" w:type="dxa"/>
          </w:tcPr>
          <w:p w14:paraId="15125832" w14:textId="64B09A43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57" w:type="dxa"/>
          </w:tcPr>
          <w:p w14:paraId="7BCE343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B5980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95A54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F338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2528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E41BD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D066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BBB4E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A18A63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E3AEAEB" w14:textId="77777777" w:rsidTr="00AF177E">
        <w:tc>
          <w:tcPr>
            <w:tcW w:w="540" w:type="dxa"/>
          </w:tcPr>
          <w:p w14:paraId="7A54658A" w14:textId="320CCC8D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57" w:type="dxa"/>
          </w:tcPr>
          <w:p w14:paraId="12C8546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AA1C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DF9A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F871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CF185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E65D6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9B474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09AA4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02D771F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C6E5568" w14:textId="77777777" w:rsidTr="00AF177E">
        <w:tc>
          <w:tcPr>
            <w:tcW w:w="540" w:type="dxa"/>
          </w:tcPr>
          <w:p w14:paraId="6749DA79" w14:textId="73C1D8F3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57" w:type="dxa"/>
          </w:tcPr>
          <w:p w14:paraId="174F51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69FD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8FF0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C10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D205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1843C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EDC9F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6AE9C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697E66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C5BF984" w14:textId="77777777" w:rsidTr="00AF177E">
        <w:tc>
          <w:tcPr>
            <w:tcW w:w="540" w:type="dxa"/>
          </w:tcPr>
          <w:p w14:paraId="4DD4BE6A" w14:textId="7557624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57" w:type="dxa"/>
          </w:tcPr>
          <w:p w14:paraId="7599BBC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C4AD6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C738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28BD3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F093A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5DDE1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1ED3F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B6142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1130E8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0A0CE73" w14:textId="77777777" w:rsidTr="00AF177E">
        <w:tc>
          <w:tcPr>
            <w:tcW w:w="540" w:type="dxa"/>
          </w:tcPr>
          <w:p w14:paraId="3105530B" w14:textId="2986ACE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57" w:type="dxa"/>
          </w:tcPr>
          <w:p w14:paraId="344F9CA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3943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CC47C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A124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CC131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056FB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9C6E5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41E0F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5F2F2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356E6B93" w14:textId="77777777" w:rsidTr="00AF177E">
        <w:tc>
          <w:tcPr>
            <w:tcW w:w="540" w:type="dxa"/>
          </w:tcPr>
          <w:p w14:paraId="02693CF0" w14:textId="67C5157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57" w:type="dxa"/>
          </w:tcPr>
          <w:p w14:paraId="1A53637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C4A8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646D5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C3A15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0337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92EE9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D7DDA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5F8F3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6B04E26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CBEA9FD" w14:textId="77777777" w:rsidTr="00AF177E">
        <w:tc>
          <w:tcPr>
            <w:tcW w:w="540" w:type="dxa"/>
          </w:tcPr>
          <w:p w14:paraId="77EBCCD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2C1E60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6F770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3651D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EF4A9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DBC1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F525B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B44D7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0BED3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5897A5C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85770BF" w14:textId="77777777" w:rsidTr="00AF177E">
        <w:tc>
          <w:tcPr>
            <w:tcW w:w="6232" w:type="dxa"/>
            <w:gridSpan w:val="4"/>
          </w:tcPr>
          <w:p w14:paraId="7A3226D9" w14:textId="424F6D9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Suma kosztów realizacji działań</w:t>
            </w:r>
          </w:p>
        </w:tc>
        <w:tc>
          <w:tcPr>
            <w:tcW w:w="1276" w:type="dxa"/>
          </w:tcPr>
          <w:p w14:paraId="710944A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9B6AD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ED8E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B3059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FEAEB4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525169D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6E273AB" w14:textId="77777777" w:rsidTr="00AF177E">
        <w:tc>
          <w:tcPr>
            <w:tcW w:w="540" w:type="dxa"/>
          </w:tcPr>
          <w:p w14:paraId="2FDB7590" w14:textId="333E8845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</w:p>
        </w:tc>
        <w:tc>
          <w:tcPr>
            <w:tcW w:w="13505" w:type="dxa"/>
            <w:gridSpan w:val="9"/>
            <w:shd w:val="clear" w:color="auto" w:fill="AEAAAA" w:themeFill="background2" w:themeFillShade="BF"/>
          </w:tcPr>
          <w:p w14:paraId="5FF6B74A" w14:textId="0C259148" w:rsidR="00AF177E" w:rsidRPr="00E656E0" w:rsidRDefault="00AF177E" w:rsidP="00AF1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Koszty administracyjne </w:t>
            </w:r>
          </w:p>
        </w:tc>
      </w:tr>
      <w:tr w:rsidR="00AF177E" w:rsidRPr="0010527F" w14:paraId="4A10BCEB" w14:textId="77777777" w:rsidTr="00AF177E">
        <w:tc>
          <w:tcPr>
            <w:tcW w:w="540" w:type="dxa"/>
          </w:tcPr>
          <w:p w14:paraId="649025D1" w14:textId="3253109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7" w:type="dxa"/>
          </w:tcPr>
          <w:p w14:paraId="0907BB1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A2088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CDC7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34D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92DF2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7DF9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9895F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BD175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3547C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14FF2B2" w14:textId="77777777" w:rsidTr="00AF177E">
        <w:tc>
          <w:tcPr>
            <w:tcW w:w="540" w:type="dxa"/>
          </w:tcPr>
          <w:p w14:paraId="6BB6C14A" w14:textId="7BB39F72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7" w:type="dxa"/>
          </w:tcPr>
          <w:p w14:paraId="5D2213C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5E196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01694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068C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0D65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9C847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931C3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AECA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8BB94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3DBD9362" w14:textId="77777777" w:rsidTr="00AF177E">
        <w:tc>
          <w:tcPr>
            <w:tcW w:w="540" w:type="dxa"/>
          </w:tcPr>
          <w:p w14:paraId="5312CD7B" w14:textId="4636DE3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7" w:type="dxa"/>
          </w:tcPr>
          <w:p w14:paraId="1361C23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63E23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E9261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6785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67C96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A6E03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F48FB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3A7B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6A89DE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02D720F8" w14:textId="77777777" w:rsidTr="00AF177E">
        <w:tc>
          <w:tcPr>
            <w:tcW w:w="6232" w:type="dxa"/>
            <w:gridSpan w:val="4"/>
          </w:tcPr>
          <w:p w14:paraId="6A733227" w14:textId="0014E3BA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Suma kosztów administracyjnych </w:t>
            </w:r>
          </w:p>
        </w:tc>
        <w:tc>
          <w:tcPr>
            <w:tcW w:w="1276" w:type="dxa"/>
          </w:tcPr>
          <w:p w14:paraId="6058041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A1E53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E30FF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E7B41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2CF5D0D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6D58CD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142A4AF" w14:textId="77777777" w:rsidTr="00E76987">
        <w:tc>
          <w:tcPr>
            <w:tcW w:w="6232" w:type="dxa"/>
            <w:gridSpan w:val="4"/>
          </w:tcPr>
          <w:p w14:paraId="74E2153F" w14:textId="7B10FA71" w:rsidR="00AF177E" w:rsidRPr="00E656E0" w:rsidRDefault="00AF177E" w:rsidP="00AF1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</w:tcPr>
          <w:p w14:paraId="205611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E12F7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62F2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AB1BD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557137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0893983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65BC608" w14:textId="19C91007" w:rsidR="008C3E89" w:rsidRPr="0010527F" w:rsidRDefault="008C3E89" w:rsidP="008C3E89">
      <w:pPr>
        <w:rPr>
          <w:rFonts w:ascii="Times New Roman" w:hAnsi="Times New Roman" w:cs="Times New Roman"/>
          <w:b/>
          <w:bCs/>
        </w:rPr>
      </w:pPr>
    </w:p>
    <w:p w14:paraId="1B5B853B" w14:textId="3622266D" w:rsidR="0010527F" w:rsidRPr="0010527F" w:rsidRDefault="008C3E89" w:rsidP="0010527F">
      <w:pPr>
        <w:jc w:val="center"/>
        <w:rPr>
          <w:rFonts w:ascii="Times New Roman" w:hAnsi="Times New Roman" w:cs="Times New Roman"/>
          <w:sz w:val="18"/>
          <w:szCs w:val="18"/>
        </w:rPr>
      </w:pPr>
      <w:r w:rsidRPr="001052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10527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527F">
        <w:rPr>
          <w:rFonts w:ascii="Times New Roman" w:hAnsi="Times New Roman" w:cs="Times New Roman"/>
          <w:sz w:val="18"/>
          <w:szCs w:val="18"/>
        </w:rPr>
        <w:t>(Podpisy osób upoważnionych do składania oświadczeń woli w imieniu Zleceniobiorcy)</w:t>
      </w:r>
    </w:p>
    <w:sectPr w:rsidR="0010527F" w:rsidRPr="0010527F" w:rsidSect="008C3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0F9C" w14:textId="77777777" w:rsidR="009205DF" w:rsidRDefault="009205DF" w:rsidP="00E656E0">
      <w:pPr>
        <w:spacing w:after="0" w:line="240" w:lineRule="auto"/>
      </w:pPr>
      <w:r>
        <w:separator/>
      </w:r>
    </w:p>
  </w:endnote>
  <w:endnote w:type="continuationSeparator" w:id="0">
    <w:p w14:paraId="2B7D1CAC" w14:textId="77777777" w:rsidR="009205DF" w:rsidRDefault="009205DF" w:rsidP="00E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765" w14:textId="77777777" w:rsidR="00845062" w:rsidRDefault="008450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2F93" w14:textId="2E27C4D6" w:rsidR="00845062" w:rsidRDefault="006B7300">
    <w:pPr>
      <w:pStyle w:val="Stopka"/>
    </w:pPr>
    <w:r>
      <w:rPr>
        <w:sz w:val="16"/>
      </w:rPr>
      <w:t>Id: E9D5F526-0E27-4BA1-B1BD-1A9F6FF2E1BD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0D25" w14:textId="77777777" w:rsidR="00845062" w:rsidRDefault="00845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BACA" w14:textId="77777777" w:rsidR="009205DF" w:rsidRDefault="009205DF" w:rsidP="00E656E0">
      <w:pPr>
        <w:spacing w:after="0" w:line="240" w:lineRule="auto"/>
      </w:pPr>
      <w:r>
        <w:separator/>
      </w:r>
    </w:p>
  </w:footnote>
  <w:footnote w:type="continuationSeparator" w:id="0">
    <w:p w14:paraId="04371B6A" w14:textId="77777777" w:rsidR="009205DF" w:rsidRDefault="009205DF" w:rsidP="00E6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2156" w14:textId="77777777" w:rsidR="00845062" w:rsidRDefault="008450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2BEC" w14:textId="6A274649" w:rsidR="00984125" w:rsidRDefault="00845062" w:rsidP="00984125">
    <w:pPr>
      <w:pStyle w:val="Nagwek"/>
      <w:jc w:val="both"/>
      <w:rPr>
        <w:sz w:val="20"/>
        <w:szCs w:val="20"/>
      </w:rPr>
    </w:pPr>
    <w:r w:rsidRPr="00845062">
      <w:rPr>
        <w:sz w:val="20"/>
        <w:szCs w:val="20"/>
      </w:rPr>
      <w:t xml:space="preserve">Załącznik Nr 1 do </w:t>
    </w:r>
    <w:r>
      <w:rPr>
        <w:sz w:val="20"/>
        <w:szCs w:val="20"/>
      </w:rPr>
      <w:t>Regulaminu otwartego konkursu ofert</w:t>
    </w:r>
  </w:p>
  <w:p w14:paraId="3D67CBD2" w14:textId="7FC05B32" w:rsidR="00845062" w:rsidRDefault="00984125" w:rsidP="00984125">
    <w:pPr>
      <w:pStyle w:val="Nagwek"/>
      <w:tabs>
        <w:tab w:val="clear" w:pos="4536"/>
      </w:tabs>
      <w:jc w:val="both"/>
      <w:rPr>
        <w:sz w:val="20"/>
        <w:szCs w:val="20"/>
      </w:rPr>
    </w:pPr>
    <w:r>
      <w:rPr>
        <w:sz w:val="20"/>
        <w:szCs w:val="20"/>
      </w:rPr>
      <w:t>n</w:t>
    </w:r>
    <w:r w:rsidR="00845062">
      <w:rPr>
        <w:sz w:val="20"/>
        <w:szCs w:val="20"/>
      </w:rPr>
      <w:t xml:space="preserve">a wsparcie realizacji zadań publicznych </w:t>
    </w:r>
    <w:r>
      <w:rPr>
        <w:sz w:val="20"/>
        <w:szCs w:val="20"/>
      </w:rPr>
      <w:t>Powiatu Wadowickiego</w:t>
    </w:r>
  </w:p>
  <w:p w14:paraId="67ABD581" w14:textId="52BC0FFD" w:rsidR="00984125" w:rsidRPr="00845062" w:rsidRDefault="00984125" w:rsidP="00984125">
    <w:pPr>
      <w:pStyle w:val="Nagwek"/>
      <w:jc w:val="both"/>
      <w:rPr>
        <w:sz w:val="20"/>
        <w:szCs w:val="20"/>
      </w:rPr>
    </w:pPr>
    <w:r>
      <w:rPr>
        <w:sz w:val="20"/>
        <w:szCs w:val="20"/>
      </w:rPr>
      <w:t>w dziedzinie kultur</w:t>
    </w:r>
    <w:r w:rsidR="00350A10">
      <w:rPr>
        <w:sz w:val="20"/>
        <w:szCs w:val="20"/>
      </w:rPr>
      <w:t>y</w:t>
    </w:r>
    <w:r>
      <w:rPr>
        <w:sz w:val="20"/>
        <w:szCs w:val="20"/>
      </w:rPr>
      <w:t xml:space="preserve"> w 2022 roku </w:t>
    </w:r>
  </w:p>
  <w:p w14:paraId="43837CD4" w14:textId="77777777" w:rsidR="00845062" w:rsidRDefault="00845062" w:rsidP="00984125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ECBD" w14:textId="77777777" w:rsidR="00845062" w:rsidRDefault="008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E"/>
    <w:rsid w:val="000E3AF6"/>
    <w:rsid w:val="0010527F"/>
    <w:rsid w:val="00127FED"/>
    <w:rsid w:val="00153503"/>
    <w:rsid w:val="001A6F4B"/>
    <w:rsid w:val="002861E1"/>
    <w:rsid w:val="00350A10"/>
    <w:rsid w:val="003F2006"/>
    <w:rsid w:val="00565F5A"/>
    <w:rsid w:val="00597572"/>
    <w:rsid w:val="00607879"/>
    <w:rsid w:val="006B7300"/>
    <w:rsid w:val="00711BB3"/>
    <w:rsid w:val="00845062"/>
    <w:rsid w:val="008C3E89"/>
    <w:rsid w:val="009205DF"/>
    <w:rsid w:val="00984125"/>
    <w:rsid w:val="00AF177E"/>
    <w:rsid w:val="00B500CD"/>
    <w:rsid w:val="00BE397C"/>
    <w:rsid w:val="00C879D3"/>
    <w:rsid w:val="00D55DAC"/>
    <w:rsid w:val="00E656E0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83ECA"/>
  <w15:chartTrackingRefBased/>
  <w15:docId w15:val="{55BF192D-B557-4FD0-A578-66B928C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E0"/>
  </w:style>
  <w:style w:type="paragraph" w:styleId="Stopka">
    <w:name w:val="footer"/>
    <w:basedOn w:val="Normalny"/>
    <w:link w:val="StopkaZnak"/>
    <w:uiPriority w:val="99"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Radwan</dc:creator>
  <cp:keywords/>
  <dc:description/>
  <cp:lastModifiedBy>Katarzyna Radwan</cp:lastModifiedBy>
  <cp:revision>3</cp:revision>
  <cp:lastPrinted>2021-04-13T08:05:00Z</cp:lastPrinted>
  <dcterms:created xsi:type="dcterms:W3CDTF">2021-12-22T11:13:00Z</dcterms:created>
  <dcterms:modified xsi:type="dcterms:W3CDTF">2021-12-22T11:14:00Z</dcterms:modified>
</cp:coreProperties>
</file>