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39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5"/>
        <w:gridCol w:w="2768"/>
        <w:gridCol w:w="4161"/>
      </w:tblGrid>
      <w:tr w:rsidR="00A31778" w:rsidRPr="00D97AAD" w14:paraId="329F982F" w14:textId="77777777" w:rsidTr="006F65B1">
        <w:tc>
          <w:tcPr>
            <w:tcW w:w="10774" w:type="dxa"/>
            <w:gridSpan w:val="3"/>
            <w:shd w:val="clear" w:color="auto" w:fill="D9D9D9" w:themeFill="background1" w:themeFillShade="D9"/>
          </w:tcPr>
          <w:p w14:paraId="4D089B53" w14:textId="77777777" w:rsidR="00A31778" w:rsidRPr="00033D1F" w:rsidRDefault="00A31778" w:rsidP="00A31778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Skorygowany o</w:t>
            </w: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pis zakładanych rezultatów realizacji zadania publicznego </w:t>
            </w:r>
          </w:p>
          <w:p w14:paraId="5E3B8CA0" w14:textId="77777777" w:rsidR="00A31778" w:rsidRPr="00033D1F" w:rsidRDefault="00A31778" w:rsidP="00A31778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Pr="00033D1F">
              <w:rPr>
                <w:rFonts w:asciiTheme="minorHAnsi" w:hAnsiTheme="minorHAnsi" w:cstheme="minorHAnsi"/>
                <w:sz w:val="20"/>
              </w:rPr>
              <w:t>należy opisać:</w:t>
            </w:r>
          </w:p>
          <w:p w14:paraId="2D8ECF49" w14:textId="77777777"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5AB2F258" w14:textId="77777777" w:rsidR="00A31778" w:rsidRPr="006B13DB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E07F71B" w14:textId="77777777" w:rsidR="00A31778" w:rsidRPr="00E07C9D" w:rsidRDefault="00A31778" w:rsidP="00A31778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A31778" w:rsidRPr="00D97AAD" w14:paraId="73372D3E" w14:textId="77777777" w:rsidTr="00A31778">
        <w:tc>
          <w:tcPr>
            <w:tcW w:w="10774" w:type="dxa"/>
            <w:gridSpan w:val="3"/>
            <w:shd w:val="clear" w:color="auto" w:fill="FFFFFF" w:themeFill="background1"/>
          </w:tcPr>
          <w:p w14:paraId="2F9E009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897F90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4EFA7EE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90A2F8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6CE0E41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05C701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AB040B7" w14:textId="77777777" w:rsidR="00A31778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6AF6DAC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30F1403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F773A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90DD87F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31778" w:rsidRPr="00D97AAD" w14:paraId="0308D384" w14:textId="77777777" w:rsidTr="006F65B1">
        <w:trPr>
          <w:trHeight w:val="373"/>
        </w:trPr>
        <w:tc>
          <w:tcPr>
            <w:tcW w:w="10774" w:type="dxa"/>
            <w:gridSpan w:val="3"/>
            <w:shd w:val="clear" w:color="auto" w:fill="D9D9D9" w:themeFill="background1" w:themeFillShade="D9"/>
            <w:vAlign w:val="center"/>
          </w:tcPr>
          <w:p w14:paraId="26CF8AB4" w14:textId="77777777" w:rsidR="00A31778" w:rsidRPr="00D97AAD" w:rsidRDefault="00A31778" w:rsidP="00A31778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</w:t>
            </w:r>
          </w:p>
        </w:tc>
      </w:tr>
      <w:tr w:rsidR="00A31778" w:rsidRPr="00D97AAD" w14:paraId="5EE6C924" w14:textId="77777777" w:rsidTr="006F65B1">
        <w:tc>
          <w:tcPr>
            <w:tcW w:w="3845" w:type="dxa"/>
            <w:shd w:val="clear" w:color="auto" w:fill="D9D9D9" w:themeFill="background1" w:themeFillShade="D9"/>
            <w:vAlign w:val="center"/>
          </w:tcPr>
          <w:p w14:paraId="04A7244E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shd w:val="clear" w:color="auto" w:fill="D9D9D9" w:themeFill="background1" w:themeFillShade="D9"/>
            <w:vAlign w:val="center"/>
          </w:tcPr>
          <w:p w14:paraId="1B288468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shd w:val="clear" w:color="auto" w:fill="D9D9D9" w:themeFill="background1" w:themeFillShade="D9"/>
            <w:vAlign w:val="center"/>
          </w:tcPr>
          <w:p w14:paraId="7C6C397F" w14:textId="77777777" w:rsidR="00A31778" w:rsidRPr="00D97AAD" w:rsidRDefault="00A31778" w:rsidP="00A3177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A31778" w:rsidRPr="00D97AAD" w14:paraId="45B4EEB7" w14:textId="77777777" w:rsidTr="00A31778">
        <w:tc>
          <w:tcPr>
            <w:tcW w:w="3845" w:type="dxa"/>
            <w:shd w:val="clear" w:color="auto" w:fill="auto"/>
          </w:tcPr>
          <w:p w14:paraId="56BF4005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07E6C6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42CDD13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4829DCA6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0902A65D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14:paraId="61928289" w14:textId="77777777" w:rsidTr="00A31778">
        <w:tc>
          <w:tcPr>
            <w:tcW w:w="3845" w:type="dxa"/>
            <w:shd w:val="clear" w:color="auto" w:fill="auto"/>
          </w:tcPr>
          <w:p w14:paraId="4936AD69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1A76132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48A304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shd w:val="clear" w:color="auto" w:fill="auto"/>
          </w:tcPr>
          <w:p w14:paraId="06A2A0DB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shd w:val="clear" w:color="auto" w:fill="auto"/>
          </w:tcPr>
          <w:p w14:paraId="2801A137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A31778" w:rsidRPr="00D97AAD" w14:paraId="25610B11" w14:textId="77777777" w:rsidTr="00A31778"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4CA6AD84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15B8270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EA7C23B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auto"/>
          </w:tcPr>
          <w:p w14:paraId="24D3061C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tcBorders>
              <w:bottom w:val="single" w:sz="4" w:space="0" w:color="auto"/>
            </w:tcBorders>
            <w:shd w:val="clear" w:color="auto" w:fill="auto"/>
          </w:tcPr>
          <w:p w14:paraId="4E9E2E3F" w14:textId="77777777" w:rsidR="00A31778" w:rsidRPr="00D97AAD" w:rsidRDefault="00A31778" w:rsidP="00A3177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61AF8FF1" w14:textId="0F599CA7" w:rsidR="000C4E22" w:rsidRPr="000C4E22" w:rsidRDefault="000C4E22" w:rsidP="000C4E22">
      <w:pPr>
        <w:tabs>
          <w:tab w:val="left" w:pos="360"/>
        </w:tabs>
        <w:spacing w:line="276" w:lineRule="auto"/>
        <w:jc w:val="center"/>
        <w:rPr>
          <w:b/>
          <w:bCs/>
          <w:sz w:val="28"/>
          <w:szCs w:val="28"/>
        </w:rPr>
      </w:pPr>
      <w:r w:rsidRPr="000C4E22">
        <w:rPr>
          <w:b/>
          <w:bCs/>
          <w:sz w:val="28"/>
          <w:szCs w:val="28"/>
        </w:rPr>
        <w:t>Zaktualizowany opis rezultatów</w:t>
      </w:r>
    </w:p>
    <w:p w14:paraId="10E593DE" w14:textId="77777777" w:rsidR="000C4E22" w:rsidRDefault="000C4E22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CD7BABD" w14:textId="77777777" w:rsidR="000C4E22" w:rsidRDefault="000C4E22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6F25F66" w14:textId="52666258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Nazwa oferenta: ……………………………………………………………………………………………………………………….</w:t>
      </w:r>
    </w:p>
    <w:p w14:paraId="6B4285D2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214CB36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2C4D59F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Tytuł zadania publicznego: ………………………………………………………………………………………………………..</w:t>
      </w:r>
    </w:p>
    <w:p w14:paraId="74440A1A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448360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C70E47F" w14:textId="77777777" w:rsidR="00A31778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Termin realizacji zadania: …………………………………………………………………………………………………………..</w:t>
      </w:r>
    </w:p>
    <w:p w14:paraId="41FAC842" w14:textId="77777777" w:rsidR="00A31778" w:rsidRPr="00D97AAD" w:rsidRDefault="00A31778" w:rsidP="00A3177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CE16A03" w14:textId="77777777" w:rsidR="00964FD8" w:rsidRDefault="00503388"/>
    <w:sectPr w:rsidR="00964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6DBCD" w14:textId="77777777" w:rsidR="00503388" w:rsidRDefault="00503388" w:rsidP="00A31778">
      <w:r>
        <w:separator/>
      </w:r>
    </w:p>
  </w:endnote>
  <w:endnote w:type="continuationSeparator" w:id="0">
    <w:p w14:paraId="4793F54A" w14:textId="77777777" w:rsidR="00503388" w:rsidRDefault="00503388" w:rsidP="00A3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32913" w14:textId="77777777" w:rsidR="00503388" w:rsidRDefault="00503388" w:rsidP="00A31778">
      <w:r>
        <w:separator/>
      </w:r>
    </w:p>
  </w:footnote>
  <w:footnote w:type="continuationSeparator" w:id="0">
    <w:p w14:paraId="51CA140D" w14:textId="77777777" w:rsidR="00503388" w:rsidRDefault="00503388" w:rsidP="00A31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78"/>
    <w:rsid w:val="00071682"/>
    <w:rsid w:val="00094FA5"/>
    <w:rsid w:val="000C4E22"/>
    <w:rsid w:val="004D663E"/>
    <w:rsid w:val="00503388"/>
    <w:rsid w:val="006F65B1"/>
    <w:rsid w:val="00870980"/>
    <w:rsid w:val="00A31778"/>
    <w:rsid w:val="00A54AEB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6AD20"/>
  <w15:chartTrackingRefBased/>
  <w15:docId w15:val="{3A0A15E6-EAEF-437B-B964-CACAFBEE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77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A3177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Wolas</dc:creator>
  <cp:keywords/>
  <dc:description/>
  <cp:lastModifiedBy>Katarzyna Radwan</cp:lastModifiedBy>
  <cp:revision>2</cp:revision>
  <dcterms:created xsi:type="dcterms:W3CDTF">2022-02-09T07:19:00Z</dcterms:created>
  <dcterms:modified xsi:type="dcterms:W3CDTF">2022-02-09T07:19:00Z</dcterms:modified>
</cp:coreProperties>
</file>