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38C2" w14:textId="77777777" w:rsidR="00235F70" w:rsidRPr="00826A2C" w:rsidRDefault="00826A2C">
      <w:pPr>
        <w:rPr>
          <w:sz w:val="16"/>
          <w:szCs w:val="16"/>
        </w:rPr>
      </w:pPr>
      <w:r w:rsidRPr="00826A2C">
        <w:rPr>
          <w:sz w:val="16"/>
          <w:szCs w:val="16"/>
        </w:rPr>
        <w:t>Nr konta</w:t>
      </w:r>
      <w:r>
        <w:rPr>
          <w:sz w:val="16"/>
          <w:szCs w:val="16"/>
        </w:rPr>
        <w:t xml:space="preserve"> ………………………………………………………………………………………………………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  <w:gridCol w:w="1069"/>
        <w:gridCol w:w="160"/>
        <w:gridCol w:w="160"/>
        <w:gridCol w:w="6691"/>
        <w:gridCol w:w="160"/>
      </w:tblGrid>
      <w:tr w:rsidR="001C113A" w14:paraId="397AA827" w14:textId="77777777" w:rsidTr="0072606F">
        <w:tblPrEx>
          <w:tblCellMar>
            <w:top w:w="0" w:type="dxa"/>
            <w:bottom w:w="0" w:type="dxa"/>
          </w:tblCellMar>
        </w:tblPrEx>
        <w:tc>
          <w:tcPr>
            <w:tcW w:w="6623" w:type="dxa"/>
            <w:tcBorders>
              <w:top w:val="nil"/>
              <w:bottom w:val="nil"/>
              <w:right w:val="nil"/>
            </w:tcBorders>
          </w:tcPr>
          <w:p w14:paraId="59D5BFCD" w14:textId="4D138E2F" w:rsidR="00826A2C" w:rsidRDefault="00826A2C" w:rsidP="00826A2C">
            <w:pPr>
              <w:jc w:val="both"/>
              <w:rPr>
                <w:sz w:val="14"/>
              </w:rPr>
            </w:pPr>
          </w:p>
          <w:p w14:paraId="782C05CB" w14:textId="77777777" w:rsidR="00826A2C" w:rsidRDefault="00826A2C" w:rsidP="00826A2C">
            <w:pPr>
              <w:jc w:val="both"/>
              <w:rPr>
                <w:sz w:val="14"/>
              </w:rPr>
            </w:pPr>
          </w:p>
          <w:p w14:paraId="4BE73348" w14:textId="77777777" w:rsidR="00235F70" w:rsidRDefault="00235F70" w:rsidP="00826A2C">
            <w:pPr>
              <w:jc w:val="both"/>
              <w:rPr>
                <w:sz w:val="14"/>
              </w:rPr>
            </w:pPr>
            <w:r>
              <w:rPr>
                <w:sz w:val="14"/>
              </w:rPr>
              <w:t>.............</w:t>
            </w:r>
            <w:r w:rsidR="00D96C03">
              <w:rPr>
                <w:sz w:val="14"/>
              </w:rPr>
              <w:t>.............................</w:t>
            </w:r>
            <w:r w:rsidR="006131A6">
              <w:rPr>
                <w:sz w:val="14"/>
              </w:rPr>
              <w:t>.....</w:t>
            </w:r>
            <w:r>
              <w:rPr>
                <w:sz w:val="14"/>
              </w:rPr>
              <w:t xml:space="preserve">.                       </w:t>
            </w:r>
            <w:r w:rsidR="006131A6">
              <w:rPr>
                <w:sz w:val="14"/>
              </w:rPr>
              <w:t xml:space="preserve">         </w:t>
            </w:r>
            <w:r w:rsidR="00D96C03">
              <w:rPr>
                <w:sz w:val="14"/>
              </w:rPr>
              <w:t xml:space="preserve">          </w:t>
            </w:r>
            <w:r>
              <w:rPr>
                <w:sz w:val="14"/>
              </w:rPr>
              <w:t xml:space="preserve">          </w:t>
            </w:r>
            <w:r w:rsidR="006131A6">
              <w:rPr>
                <w:sz w:val="14"/>
              </w:rPr>
              <w:t>………</w:t>
            </w:r>
            <w:r>
              <w:rPr>
                <w:sz w:val="14"/>
              </w:rPr>
              <w:t>..................................................................</w:t>
            </w:r>
          </w:p>
          <w:p w14:paraId="7FA738C7" w14:textId="77777777" w:rsidR="00235F70" w:rsidRDefault="00235F70" w:rsidP="00826A2C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(imię i nazwisko członka)                                   </w:t>
            </w:r>
            <w:r w:rsidR="006131A6">
              <w:rPr>
                <w:sz w:val="14"/>
              </w:rPr>
              <w:t xml:space="preserve">    </w:t>
            </w:r>
            <w:r w:rsidR="00D96C03">
              <w:rPr>
                <w:sz w:val="14"/>
              </w:rPr>
              <w:t xml:space="preserve">   </w:t>
            </w:r>
            <w:r w:rsidR="006131A6">
              <w:rPr>
                <w:sz w:val="14"/>
              </w:rPr>
              <w:t xml:space="preserve">     </w:t>
            </w:r>
            <w:r>
              <w:rPr>
                <w:sz w:val="14"/>
              </w:rPr>
              <w:t xml:space="preserve">                                                        (miejsce pracy)</w:t>
            </w:r>
          </w:p>
          <w:p w14:paraId="4D3A3283" w14:textId="77777777" w:rsidR="00235F70" w:rsidRDefault="00235F70" w:rsidP="00826A2C">
            <w:pPr>
              <w:jc w:val="both"/>
              <w:rPr>
                <w:sz w:val="14"/>
              </w:rPr>
            </w:pPr>
          </w:p>
          <w:p w14:paraId="4CB0AE1F" w14:textId="77777777" w:rsidR="00CF0CAF" w:rsidRDefault="006131A6" w:rsidP="00826A2C">
            <w:pPr>
              <w:jc w:val="both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a</w:t>
            </w:r>
            <w:r w:rsidR="00235F70">
              <w:rPr>
                <w:color w:val="000000"/>
                <w:sz w:val="16"/>
                <w:szCs w:val="12"/>
              </w:rPr>
              <w:t>dres</w:t>
            </w:r>
            <w:r>
              <w:rPr>
                <w:color w:val="000000"/>
                <w:sz w:val="16"/>
                <w:szCs w:val="12"/>
              </w:rPr>
              <w:t xml:space="preserve"> zamieszkania ………………………………………………………………………..</w:t>
            </w:r>
          </w:p>
          <w:p w14:paraId="3114AFA2" w14:textId="77777777" w:rsidR="00235F70" w:rsidRDefault="006131A6" w:rsidP="00826A2C">
            <w:pPr>
              <w:jc w:val="both"/>
              <w:rPr>
                <w:color w:val="000000"/>
                <w:sz w:val="16"/>
                <w:szCs w:val="12"/>
              </w:rPr>
            </w:pPr>
            <w:r w:rsidRPr="006131A6">
              <w:rPr>
                <w:b/>
                <w:color w:val="000000"/>
                <w:sz w:val="16"/>
                <w:szCs w:val="12"/>
              </w:rPr>
              <w:t xml:space="preserve">Do </w:t>
            </w:r>
            <w:r w:rsidR="00235F70">
              <w:rPr>
                <w:b/>
                <w:bCs/>
                <w:color w:val="000000"/>
                <w:sz w:val="16"/>
                <w:szCs w:val="12"/>
              </w:rPr>
              <w:t>PKZP w</w:t>
            </w:r>
            <w:r w:rsidR="00235F70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…</w:t>
            </w:r>
            <w:r w:rsidR="00235F70">
              <w:rPr>
                <w:color w:val="000000"/>
                <w:sz w:val="16"/>
                <w:szCs w:val="12"/>
              </w:rPr>
              <w:t>..................................</w:t>
            </w:r>
            <w:r w:rsidR="00361E8E">
              <w:rPr>
                <w:color w:val="000000"/>
                <w:sz w:val="16"/>
                <w:szCs w:val="12"/>
              </w:rPr>
              <w:t>..........</w:t>
            </w:r>
            <w:r w:rsidR="00235F70">
              <w:rPr>
                <w:color w:val="000000"/>
                <w:sz w:val="16"/>
                <w:szCs w:val="12"/>
              </w:rPr>
              <w:t>......................................................</w:t>
            </w:r>
            <w:r w:rsidR="00CF0CAF">
              <w:rPr>
                <w:color w:val="000000"/>
                <w:sz w:val="16"/>
                <w:szCs w:val="12"/>
              </w:rPr>
              <w:t>...................</w:t>
            </w:r>
          </w:p>
          <w:p w14:paraId="01A2A190" w14:textId="77777777" w:rsidR="00235F70" w:rsidRDefault="00235F70" w:rsidP="00826A2C">
            <w:pPr>
              <w:jc w:val="both"/>
            </w:pPr>
          </w:p>
          <w:p w14:paraId="571CBE45" w14:textId="77777777" w:rsidR="00235F70" w:rsidRDefault="00235F70" w:rsidP="00826A2C">
            <w:pPr>
              <w:pStyle w:val="Nagwek1"/>
              <w:jc w:val="both"/>
              <w:rPr>
                <w:sz w:val="4"/>
              </w:rPr>
            </w:pPr>
            <w:r>
              <w:t xml:space="preserve">WNIOSEK                          </w:t>
            </w:r>
            <w:r>
              <w:rPr>
                <w:b w:val="0"/>
                <w:bCs w:val="0"/>
                <w:u w:val="single"/>
              </w:rPr>
              <w:t>   uzupełniającej</w:t>
            </w:r>
          </w:p>
          <w:p w14:paraId="04BC3650" w14:textId="77777777" w:rsidR="00235F70" w:rsidRDefault="00235F70" w:rsidP="00826A2C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 UDZIELENIE</w:t>
            </w:r>
          </w:p>
          <w:p w14:paraId="437C4074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</w:rPr>
            </w:pPr>
            <w:r>
              <w:t>POŻY</w:t>
            </w:r>
            <w:r w:rsidR="006131A6">
              <w:t xml:space="preserve">CZKI                           </w:t>
            </w:r>
            <w:r>
              <w:rPr>
                <w:b w:val="0"/>
                <w:bCs w:val="0"/>
              </w:rPr>
              <w:t>ratalnej – krótkoterminowej</w:t>
            </w:r>
          </w:p>
          <w:p w14:paraId="10C16E1F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</w:rPr>
            </w:pPr>
          </w:p>
          <w:p w14:paraId="67AA55C7" w14:textId="77777777" w:rsidR="006131A6" w:rsidRPr="006131A6" w:rsidRDefault="00A254EC" w:rsidP="00826A2C">
            <w:pPr>
              <w:framePr w:w="7025" w:h="3295" w:hRule="exact" w:hSpace="38" w:wrap="notBeside" w:vAnchor="text" w:hAnchor="page" w:x="744" w:y="187"/>
              <w:shd w:val="clear" w:color="auto" w:fill="FFFFFF"/>
              <w:tabs>
                <w:tab w:val="left" w:leader="dot" w:pos="5796"/>
              </w:tabs>
              <w:jc w:val="both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235F70">
              <w:rPr>
                <w:color w:val="000000"/>
                <w:sz w:val="16"/>
                <w:szCs w:val="16"/>
              </w:rPr>
              <w:t>Proszę o udzielenie mi pożyczki w kwocie</w:t>
            </w:r>
            <w:r w:rsidR="00826A2C">
              <w:rPr>
                <w:color w:val="000000"/>
                <w:sz w:val="16"/>
                <w:szCs w:val="16"/>
              </w:rPr>
              <w:t xml:space="preserve"> zł ...................</w:t>
            </w:r>
            <w:r w:rsidR="006131A6">
              <w:rPr>
                <w:color w:val="000000"/>
                <w:sz w:val="16"/>
                <w:szCs w:val="16"/>
              </w:rPr>
              <w:t>.....</w:t>
            </w:r>
            <w:r w:rsidR="00826A2C">
              <w:rPr>
                <w:color w:val="000000"/>
                <w:sz w:val="16"/>
                <w:szCs w:val="16"/>
              </w:rPr>
              <w:t>...............</w:t>
            </w:r>
            <w:r w:rsidR="00235F70">
              <w:rPr>
                <w:color w:val="000000"/>
                <w:sz w:val="16"/>
                <w:szCs w:val="16"/>
              </w:rPr>
              <w:t>...........</w:t>
            </w:r>
            <w:r w:rsidR="006131A6">
              <w:rPr>
                <w:color w:val="000000"/>
                <w:sz w:val="16"/>
                <w:szCs w:val="16"/>
              </w:rPr>
              <w:t xml:space="preserve">. </w:t>
            </w:r>
            <w:r w:rsidR="00235F70">
              <w:rPr>
                <w:color w:val="000000"/>
                <w:spacing w:val="-1"/>
                <w:sz w:val="16"/>
                <w:szCs w:val="16"/>
              </w:rPr>
              <w:t>(słownie złotych</w:t>
            </w:r>
            <w:r w:rsidR="006131A6">
              <w:rPr>
                <w:color w:val="000000"/>
                <w:spacing w:val="-1"/>
                <w:sz w:val="16"/>
                <w:szCs w:val="16"/>
              </w:rPr>
              <w:t xml:space="preserve"> …………………………………………………..</w:t>
            </w:r>
            <w:r w:rsidR="00235F70">
              <w:rPr>
                <w:color w:val="000000"/>
                <w:spacing w:val="-1"/>
                <w:sz w:val="16"/>
                <w:szCs w:val="16"/>
              </w:rPr>
              <w:t>........................................</w:t>
            </w:r>
            <w:r w:rsidR="00235F70">
              <w:rPr>
                <w:color w:val="000000"/>
                <w:sz w:val="16"/>
                <w:szCs w:val="16"/>
              </w:rPr>
              <w:t>),</w:t>
            </w:r>
          </w:p>
          <w:p w14:paraId="0CA9AE2E" w14:textId="77777777" w:rsidR="00235F70" w:rsidRPr="006131A6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tabs>
                <w:tab w:val="left" w:leader="dot" w:pos="5796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którą zobowiązuję się spłacić w ..............miesięcznych ratach - przy najbliższej wypłacie - przez potrącenie z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wynagrodzenia, zasiłku chorobowego i zasiłku wychowawczego*) wypłacanego mi przez Zakład Pracy, </w:t>
            </w:r>
            <w:r w:rsidR="006131A6">
              <w:rPr>
                <w:color w:val="000000"/>
                <w:sz w:val="16"/>
                <w:szCs w:val="16"/>
              </w:rPr>
              <w:t xml:space="preserve"> począwszy od miesiąca</w:t>
            </w:r>
            <w:r w:rsidR="006131A6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r.*)</w:t>
            </w:r>
          </w:p>
          <w:p w14:paraId="648BC9FD" w14:textId="77777777" w:rsidR="006131A6" w:rsidRDefault="00A254EC" w:rsidP="00826A2C">
            <w:pPr>
              <w:pStyle w:val="Tekstblokowy"/>
              <w:framePr w:wrap="notBeside" w:y="187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="00235F70">
              <w:rPr>
                <w:sz w:val="16"/>
              </w:rPr>
              <w:t xml:space="preserve">W przypadku skreślenia mnie z listy członków PKZP, wyrażam zgodę na pokrycie z moich wkładów i przypadającego mi wynagrodzenia za pracę oraz zasiłku chorobowego i zasiłku wychowawczego całego zadłużenia wykazanego księgami Kasy oraz upoważniam Kasę do bezpośredniego podjęcia u każdego mojego pracodawcy kwoty równej temu zadłużeniu. </w:t>
            </w:r>
          </w:p>
          <w:p w14:paraId="61D0E05A" w14:textId="77777777" w:rsidR="00235F70" w:rsidRDefault="00A254EC" w:rsidP="00826A2C">
            <w:pPr>
              <w:pStyle w:val="Tekstblokowy"/>
              <w:framePr w:wrap="notBeside" w:y="187"/>
              <w:rPr>
                <w:sz w:val="16"/>
              </w:rPr>
            </w:pPr>
            <w:r>
              <w:rPr>
                <w:sz w:val="16"/>
              </w:rPr>
              <w:t>3. Zobowiązuje się zawiadomić Zarząd PKZP o każdej zmianie mojego rachunku bankowego.</w:t>
            </w:r>
          </w:p>
          <w:p w14:paraId="253BB6B0" w14:textId="77777777" w:rsidR="00235F70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spacing w:before="2" w:line="274" w:lineRule="exact"/>
              <w:ind w:left="7"/>
              <w:jc w:val="both"/>
              <w:rPr>
                <w:color w:val="000000"/>
                <w:sz w:val="16"/>
                <w:szCs w:val="16"/>
              </w:rPr>
            </w:pPr>
          </w:p>
          <w:p w14:paraId="7EDC372E" w14:textId="77777777" w:rsidR="00235F70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spacing w:before="2" w:line="274" w:lineRule="exact"/>
              <w:ind w:left="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Proponuję jako poręczycieli:</w:t>
            </w:r>
          </w:p>
          <w:p w14:paraId="613DD738" w14:textId="77777777" w:rsidR="00235F70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spacing w:before="2" w:line="274" w:lineRule="exact"/>
              <w:ind w:left="7"/>
              <w:jc w:val="both"/>
              <w:rPr>
                <w:sz w:val="16"/>
              </w:rPr>
            </w:pPr>
          </w:p>
          <w:p w14:paraId="1C7674C2" w14:textId="77777777" w:rsidR="00235F70" w:rsidRDefault="006131A6" w:rsidP="00826A2C">
            <w:pPr>
              <w:framePr w:w="7025" w:h="3295" w:hRule="exact" w:hSpace="38" w:wrap="notBeside" w:vAnchor="text" w:hAnchor="page" w:x="744" w:y="187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Pan/i</w:t>
            </w:r>
            <w:r w:rsidR="00235F70">
              <w:rPr>
                <w:color w:val="000000"/>
                <w:sz w:val="16"/>
                <w:szCs w:val="16"/>
              </w:rPr>
              <w:tab/>
            </w:r>
            <w:proofErr w:type="spellStart"/>
            <w:r w:rsidR="00235F70">
              <w:rPr>
                <w:color w:val="000000"/>
                <w:sz w:val="16"/>
                <w:szCs w:val="16"/>
              </w:rPr>
              <w:t>zam</w:t>
            </w:r>
            <w:proofErr w:type="spellEnd"/>
            <w:r w:rsidR="00235F70">
              <w:rPr>
                <w:color w:val="000000"/>
                <w:sz w:val="16"/>
                <w:szCs w:val="16"/>
              </w:rPr>
              <w:t xml:space="preserve"> .............................................................</w:t>
            </w:r>
          </w:p>
          <w:p w14:paraId="076A0228" w14:textId="77777777" w:rsidR="00235F70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08E17D8B" w14:textId="77777777" w:rsidR="00235F70" w:rsidRDefault="006131A6" w:rsidP="00826A2C">
            <w:pPr>
              <w:framePr w:w="7025" w:h="3295" w:hRule="exact" w:hSpace="38" w:wrap="notBeside" w:vAnchor="text" w:hAnchor="page" w:x="744" w:y="187"/>
              <w:numPr>
                <w:ilvl w:val="0"/>
                <w:numId w:val="1"/>
              </w:numPr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Pan/i </w:t>
            </w:r>
            <w:r w:rsidR="00235F70">
              <w:rPr>
                <w:color w:val="000000"/>
                <w:sz w:val="16"/>
                <w:szCs w:val="16"/>
              </w:rPr>
              <w:t>.........................................................</w:t>
            </w:r>
            <w:r>
              <w:rPr>
                <w:color w:val="000000"/>
                <w:sz w:val="16"/>
                <w:szCs w:val="16"/>
              </w:rPr>
              <w:t xml:space="preserve">................zam </w:t>
            </w:r>
            <w:r w:rsidR="00235F70">
              <w:rPr>
                <w:color w:val="000000"/>
                <w:sz w:val="16"/>
                <w:szCs w:val="16"/>
              </w:rPr>
              <w:t>.................................................</w:t>
            </w:r>
          </w:p>
          <w:p w14:paraId="4D99FC23" w14:textId="77777777" w:rsidR="00235F70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276A9EDC" w14:textId="54021DA8" w:rsidR="00235F70" w:rsidRDefault="00235F70" w:rsidP="00826A2C">
            <w:pPr>
              <w:framePr w:w="7025" w:h="3295" w:hRule="exact" w:hSpace="38" w:wrap="notBeside" w:vAnchor="text" w:hAnchor="page" w:x="744" w:y="187"/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..................., dni</w:t>
            </w:r>
            <w:r w:rsidR="006131A6">
              <w:rPr>
                <w:color w:val="000000"/>
                <w:sz w:val="16"/>
                <w:szCs w:val="16"/>
              </w:rPr>
              <w:t>a ......................... 20</w:t>
            </w:r>
            <w:r w:rsidR="00060894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.....r,              .................................</w:t>
            </w:r>
            <w:r w:rsidR="006131A6">
              <w:rPr>
                <w:color w:val="000000"/>
                <w:sz w:val="16"/>
                <w:szCs w:val="16"/>
              </w:rPr>
              <w:t>........................</w:t>
            </w:r>
          </w:p>
          <w:p w14:paraId="405D3716" w14:textId="77777777" w:rsidR="00235F70" w:rsidRDefault="001C113A" w:rsidP="00826A2C">
            <w:pPr>
              <w:framePr w:w="7025" w:h="3295" w:hRule="exact" w:hSpace="38" w:wrap="notBeside" w:vAnchor="text" w:hAnchor="page" w:x="744" w:y="187"/>
              <w:shd w:val="clear" w:color="auto" w:fill="FFFFFF"/>
              <w:tabs>
                <w:tab w:val="left" w:pos="158"/>
                <w:tab w:val="left" w:leader="dot" w:pos="3293"/>
                <w:tab w:val="left" w:leader="dot" w:pos="6943"/>
              </w:tabs>
              <w:spacing w:line="274" w:lineRule="exact"/>
              <w:jc w:val="both"/>
              <w:rPr>
                <w:color w:val="000000"/>
                <w:sz w:val="12"/>
                <w:szCs w:val="16"/>
              </w:rPr>
            </w:pPr>
            <w:r>
              <w:rPr>
                <w:color w:val="000000"/>
                <w:sz w:val="12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235F70">
              <w:rPr>
                <w:color w:val="000000"/>
                <w:sz w:val="12"/>
                <w:szCs w:val="16"/>
              </w:rPr>
              <w:t>(własnoręczny podpis)</w:t>
            </w:r>
          </w:p>
          <w:p w14:paraId="531726AD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</w:rPr>
            </w:pPr>
          </w:p>
          <w:p w14:paraId="3A3392F7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 razie nieuregulowania we właściwym terminie pożyczki zaciągniętej przez w/w wnioskodawcę wyrażamy zgodę, jako solidarnie współzobowiązani, na pokrycie należnej Kasie kwoty z naszych wkładów i wynagrodzeń za pracę i upoważniamy Kasę do bezpośredniego podjęcia w takim przypadku, u każdego naszego pracodawcy, kwoty równej temu zadłużeniu.</w:t>
            </w:r>
          </w:p>
          <w:p w14:paraId="6799D895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</w:p>
          <w:p w14:paraId="1416B794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1) ........................</w:t>
            </w:r>
            <w:r w:rsidR="00B274BE">
              <w:rPr>
                <w:b w:val="0"/>
                <w:bCs w:val="0"/>
                <w:sz w:val="16"/>
              </w:rPr>
              <w:t>........</w:t>
            </w:r>
            <w:r>
              <w:rPr>
                <w:b w:val="0"/>
                <w:bCs w:val="0"/>
                <w:sz w:val="16"/>
              </w:rPr>
              <w:t xml:space="preserve">..............................   </w:t>
            </w:r>
            <w:r w:rsidR="00B274BE">
              <w:rPr>
                <w:b w:val="0"/>
                <w:bCs w:val="0"/>
                <w:sz w:val="16"/>
              </w:rPr>
              <w:t xml:space="preserve">      </w:t>
            </w:r>
            <w:r>
              <w:rPr>
                <w:b w:val="0"/>
                <w:bCs w:val="0"/>
                <w:sz w:val="16"/>
              </w:rPr>
              <w:t xml:space="preserve">      Stwierdzam własnoręczność podpisów</w:t>
            </w:r>
          </w:p>
          <w:p w14:paraId="468D6E60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(podpis poręczyciela)      </w:t>
            </w:r>
            <w:r>
              <w:rPr>
                <w:b w:val="0"/>
                <w:bCs w:val="0"/>
                <w:sz w:val="16"/>
              </w:rPr>
              <w:t xml:space="preserve">                                         </w:t>
            </w:r>
            <w:r w:rsidR="00826A2C">
              <w:rPr>
                <w:b w:val="0"/>
                <w:bCs w:val="0"/>
                <w:sz w:val="16"/>
              </w:rPr>
              <w:t xml:space="preserve">              </w:t>
            </w:r>
            <w:r>
              <w:rPr>
                <w:b w:val="0"/>
                <w:bCs w:val="0"/>
                <w:sz w:val="16"/>
              </w:rPr>
              <w:t>poręczycieli wymienionych pod 1 i 2</w:t>
            </w:r>
          </w:p>
          <w:p w14:paraId="3AD028E6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</w:p>
          <w:p w14:paraId="5EBDD918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2) .......................................</w:t>
            </w:r>
            <w:r w:rsidR="00B274BE">
              <w:rPr>
                <w:b w:val="0"/>
                <w:bCs w:val="0"/>
                <w:sz w:val="16"/>
              </w:rPr>
              <w:t>..........</w:t>
            </w:r>
            <w:r>
              <w:rPr>
                <w:b w:val="0"/>
                <w:bCs w:val="0"/>
                <w:sz w:val="16"/>
              </w:rPr>
              <w:t>..............</w:t>
            </w:r>
          </w:p>
          <w:p w14:paraId="343E49E2" w14:textId="77777777" w:rsidR="00235F70" w:rsidRDefault="00235F70" w:rsidP="00826A2C">
            <w:pPr>
              <w:pStyle w:val="Nagwek2"/>
              <w:jc w:val="both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2"/>
              </w:rPr>
              <w:t xml:space="preserve">(podpis poręczyciela) </w:t>
            </w:r>
            <w:r>
              <w:rPr>
                <w:b w:val="0"/>
                <w:bCs w:val="0"/>
                <w:sz w:val="16"/>
              </w:rPr>
              <w:t xml:space="preserve">            </w:t>
            </w:r>
            <w:r w:rsidR="00B274BE">
              <w:rPr>
                <w:b w:val="0"/>
                <w:bCs w:val="0"/>
                <w:sz w:val="16"/>
              </w:rPr>
              <w:t xml:space="preserve">                                         </w:t>
            </w:r>
            <w:r>
              <w:rPr>
                <w:b w:val="0"/>
                <w:bCs w:val="0"/>
                <w:sz w:val="16"/>
              </w:rPr>
              <w:t>.....................</w:t>
            </w:r>
            <w:r w:rsidR="00B274BE">
              <w:rPr>
                <w:b w:val="0"/>
                <w:bCs w:val="0"/>
                <w:sz w:val="16"/>
              </w:rPr>
              <w:t>...............</w:t>
            </w:r>
            <w:r>
              <w:rPr>
                <w:b w:val="0"/>
                <w:bCs w:val="0"/>
                <w:sz w:val="16"/>
              </w:rPr>
              <w:t>..........</w:t>
            </w:r>
          </w:p>
          <w:p w14:paraId="54A5269C" w14:textId="77777777" w:rsidR="00235F70" w:rsidRDefault="00826A2C" w:rsidP="00826A2C">
            <w:pPr>
              <w:pStyle w:val="Nagwek2"/>
              <w:jc w:val="both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                                                                                                                               </w:t>
            </w:r>
            <w:r w:rsidR="00235F70">
              <w:rPr>
                <w:b w:val="0"/>
                <w:bCs w:val="0"/>
                <w:sz w:val="12"/>
              </w:rPr>
              <w:t xml:space="preserve">(pieczęć </w:t>
            </w:r>
            <w:proofErr w:type="spellStart"/>
            <w:r w:rsidR="00235F70">
              <w:rPr>
                <w:b w:val="0"/>
                <w:bCs w:val="0"/>
                <w:sz w:val="12"/>
              </w:rPr>
              <w:t>Zakł</w:t>
            </w:r>
            <w:proofErr w:type="spellEnd"/>
            <w:r w:rsidR="00235F70">
              <w:rPr>
                <w:b w:val="0"/>
                <w:bCs w:val="0"/>
                <w:sz w:val="12"/>
              </w:rPr>
              <w:t>. Pracy i podpis)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</w:tcBorders>
          </w:tcPr>
          <w:p w14:paraId="5EC721C3" w14:textId="77777777" w:rsidR="00235F70" w:rsidRDefault="00235F70" w:rsidP="00826A2C">
            <w:pPr>
              <w:pStyle w:val="Nagwek3"/>
              <w:jc w:val="both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8670FAE" w14:textId="77777777" w:rsidR="00235F70" w:rsidRDefault="00235F70" w:rsidP="00826A2C">
            <w:pPr>
              <w:pStyle w:val="Nagwek3"/>
              <w:jc w:val="both"/>
            </w:pPr>
          </w:p>
        </w:tc>
        <w:tc>
          <w:tcPr>
            <w:tcW w:w="6852" w:type="dxa"/>
            <w:gridSpan w:val="2"/>
            <w:tcBorders>
              <w:top w:val="nil"/>
              <w:left w:val="nil"/>
              <w:bottom w:val="nil"/>
            </w:tcBorders>
          </w:tcPr>
          <w:p w14:paraId="44D157E2" w14:textId="77777777" w:rsidR="00235F70" w:rsidRDefault="00235F70" w:rsidP="0072606F">
            <w:pPr>
              <w:pStyle w:val="Nagwek3"/>
              <w:ind w:left="365"/>
              <w:jc w:val="both"/>
            </w:pPr>
            <w:r>
              <w:t>ZAŚWIADCZENIE</w:t>
            </w:r>
          </w:p>
          <w:p w14:paraId="2E25527E" w14:textId="77777777" w:rsidR="00235F70" w:rsidRDefault="00235F70" w:rsidP="0072606F">
            <w:pPr>
              <w:ind w:left="365"/>
              <w:jc w:val="both"/>
              <w:rPr>
                <w:sz w:val="16"/>
              </w:rPr>
            </w:pPr>
          </w:p>
          <w:tbl>
            <w:tblPr>
              <w:tblW w:w="0" w:type="auto"/>
              <w:tblBorders>
                <w:bottom w:val="single" w:sz="12" w:space="0" w:color="auto"/>
                <w:insideH w:val="single" w:sz="4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3380"/>
            </w:tblGrid>
            <w:tr w:rsidR="00A254EC" w14:paraId="5CA1C9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7" w:type="dxa"/>
                  <w:tcBorders>
                    <w:bottom w:val="single" w:sz="12" w:space="0" w:color="auto"/>
                  </w:tcBorders>
                </w:tcPr>
                <w:p w14:paraId="68DA79FF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2606F">
                    <w:rPr>
                      <w:color w:val="000000"/>
                      <w:sz w:val="16"/>
                      <w:szCs w:val="16"/>
                    </w:rPr>
                    <w:t>Niniejszym stwierdzam, że:</w:t>
                  </w:r>
                </w:p>
                <w:p w14:paraId="20871DC1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2606F">
                    <w:rPr>
                      <w:color w:val="000000"/>
                      <w:sz w:val="16"/>
                      <w:szCs w:val="16"/>
                    </w:rPr>
                    <w:br/>
                    <w:t>wnioskodawca*) ...................</w:t>
                  </w:r>
                  <w:r w:rsidR="00B274BE" w:rsidRPr="0072606F">
                    <w:rPr>
                      <w:color w:val="000000"/>
                      <w:sz w:val="16"/>
                      <w:szCs w:val="16"/>
                    </w:rPr>
                    <w:t>......................</w:t>
                  </w:r>
                </w:p>
                <w:p w14:paraId="7A8D4116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1806F03E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2606F">
                    <w:rPr>
                      <w:color w:val="000000"/>
                      <w:sz w:val="16"/>
                      <w:szCs w:val="16"/>
                    </w:rPr>
                    <w:t>1.poręczyciel*)  ............</w:t>
                  </w:r>
                  <w:r w:rsidR="00B274BE" w:rsidRPr="0072606F">
                    <w:rPr>
                      <w:color w:val="000000"/>
                      <w:sz w:val="16"/>
                      <w:szCs w:val="16"/>
                    </w:rPr>
                    <w:t>..............................</w:t>
                  </w:r>
                </w:p>
                <w:p w14:paraId="5D3B28C1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419750BA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2606F">
                    <w:rPr>
                      <w:color w:val="000000"/>
                      <w:sz w:val="16"/>
                      <w:szCs w:val="16"/>
                    </w:rPr>
                    <w:t>2.poręczyciel*)  ............</w:t>
                  </w:r>
                  <w:r w:rsidR="00B274BE" w:rsidRPr="0072606F">
                    <w:rPr>
                      <w:color w:val="000000"/>
                      <w:sz w:val="16"/>
                      <w:szCs w:val="16"/>
                    </w:rPr>
                    <w:t>..............................</w:t>
                  </w:r>
                </w:p>
                <w:p w14:paraId="6500B687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67673368" w14:textId="77777777" w:rsidR="00235F70" w:rsidRPr="0072606F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2606F">
                    <w:rPr>
                      <w:color w:val="000000"/>
                      <w:sz w:val="16"/>
                      <w:szCs w:val="16"/>
                    </w:rPr>
                    <w:t>............</w:t>
                  </w:r>
                  <w:r w:rsidR="00B274BE" w:rsidRPr="0072606F">
                    <w:rPr>
                      <w:color w:val="000000"/>
                      <w:sz w:val="16"/>
                      <w:szCs w:val="16"/>
                    </w:rPr>
                    <w:t>.....................</w:t>
                  </w:r>
                  <w:r w:rsidRPr="0072606F">
                    <w:rPr>
                      <w:color w:val="000000"/>
                      <w:sz w:val="16"/>
                      <w:szCs w:val="16"/>
                    </w:rPr>
                    <w:t>...................................</w:t>
                  </w:r>
                </w:p>
                <w:p w14:paraId="7D2BF8DD" w14:textId="77777777" w:rsidR="00235F70" w:rsidRPr="0072606F" w:rsidRDefault="00235F70" w:rsidP="0072606F">
                  <w:pPr>
                    <w:ind w:left="365"/>
                    <w:jc w:val="both"/>
                    <w:rPr>
                      <w:sz w:val="12"/>
                    </w:rPr>
                  </w:pPr>
                  <w:r w:rsidRPr="0072606F">
                    <w:rPr>
                      <w:color w:val="000000"/>
                      <w:sz w:val="12"/>
                      <w:szCs w:val="16"/>
                    </w:rPr>
                    <w:t xml:space="preserve">data                                      (pieczęć </w:t>
                  </w:r>
                  <w:proofErr w:type="spellStart"/>
                  <w:r w:rsidRPr="0072606F">
                    <w:rPr>
                      <w:color w:val="000000"/>
                      <w:sz w:val="12"/>
                      <w:szCs w:val="16"/>
                    </w:rPr>
                    <w:t>Zakł</w:t>
                  </w:r>
                  <w:proofErr w:type="spellEnd"/>
                  <w:r w:rsidRPr="0072606F">
                    <w:rPr>
                      <w:color w:val="000000"/>
                      <w:sz w:val="12"/>
                      <w:szCs w:val="16"/>
                    </w:rPr>
                    <w:t>. Pracy i podpis)</w:t>
                  </w:r>
                </w:p>
              </w:tc>
              <w:tc>
                <w:tcPr>
                  <w:tcW w:w="3458" w:type="dxa"/>
                  <w:tcBorders>
                    <w:bottom w:val="single" w:sz="12" w:space="0" w:color="auto"/>
                  </w:tcBorders>
                </w:tcPr>
                <w:p w14:paraId="1AF73F8E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Na podstawie ksiąg PKZP stwierdzam następujący stan konta wnioskodawcy:</w:t>
                  </w:r>
                </w:p>
                <w:p w14:paraId="1A4DFB70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  <w:p w14:paraId="3CB3AACA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wkłady                              zł ...</w:t>
                  </w:r>
                  <w:r w:rsidR="00B274BE">
                    <w:rPr>
                      <w:sz w:val="16"/>
                    </w:rPr>
                    <w:t>.....................</w:t>
                  </w:r>
                </w:p>
                <w:p w14:paraId="53ABDC93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  <w:p w14:paraId="0339E167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niespłacone </w:t>
                  </w:r>
                  <w:proofErr w:type="spellStart"/>
                  <w:r>
                    <w:rPr>
                      <w:sz w:val="16"/>
                    </w:rPr>
                    <w:t>zobowiąz</w:t>
                  </w:r>
                  <w:proofErr w:type="spellEnd"/>
                  <w:r>
                    <w:rPr>
                      <w:sz w:val="16"/>
                    </w:rPr>
                    <w:t>.      zł ..</w:t>
                  </w:r>
                  <w:r w:rsidR="00B274BE">
                    <w:rPr>
                      <w:sz w:val="16"/>
                    </w:rPr>
                    <w:t>......................</w:t>
                  </w:r>
                </w:p>
                <w:p w14:paraId="5E88D268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  <w:p w14:paraId="41FCBD25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  <w:p w14:paraId="17F10B5C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</w:t>
                  </w:r>
                  <w:r w:rsidR="00B274BE">
                    <w:rPr>
                      <w:sz w:val="16"/>
                    </w:rPr>
                    <w:t>....................</w:t>
                  </w:r>
                </w:p>
                <w:p w14:paraId="154D96E0" w14:textId="77777777" w:rsidR="00235F70" w:rsidRDefault="00235F70" w:rsidP="0072606F">
                  <w:pPr>
                    <w:ind w:left="365"/>
                    <w:jc w:val="both"/>
                    <w:rPr>
                      <w:sz w:val="12"/>
                    </w:rPr>
                  </w:pPr>
                  <w:r>
                    <w:rPr>
                      <w:sz w:val="12"/>
                    </w:rPr>
                    <w:t>data                                       (Księgowy PKZP)</w:t>
                  </w:r>
                </w:p>
              </w:tc>
            </w:tr>
            <w:tr w:rsidR="00A254EC" w14:paraId="5EE00C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91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5C28B19" w14:textId="77777777" w:rsidR="00235F70" w:rsidRDefault="00235F70" w:rsidP="0072606F">
                  <w:pPr>
                    <w:pStyle w:val="Nagwek3"/>
                    <w:ind w:left="365"/>
                    <w:jc w:val="both"/>
                  </w:pPr>
                </w:p>
                <w:p w14:paraId="535F2016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t>Decyzją Zarządu Pracowniczej Kasy Zapomogowo Pożyczkowe</w:t>
                  </w:r>
                  <w:r>
                    <w:rPr>
                      <w:b w:val="0"/>
                      <w:bCs w:val="0"/>
                    </w:rPr>
                    <w:t>j</w:t>
                  </w:r>
                </w:p>
                <w:p w14:paraId="035EDC50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</w:p>
                <w:p w14:paraId="6936A740" w14:textId="77777777" w:rsidR="00235F70" w:rsidRDefault="00A254EC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Przyznano wnioskodawc</w:t>
                  </w:r>
                  <w:r w:rsidR="00235F70">
                    <w:rPr>
                      <w:b w:val="0"/>
                      <w:bCs w:val="0"/>
                    </w:rPr>
                    <w:t>y pożyczkę . .....................................................................</w:t>
                  </w:r>
                  <w:r w:rsidR="00B274BE">
                    <w:rPr>
                      <w:b w:val="0"/>
                      <w:bCs w:val="0"/>
                    </w:rPr>
                    <w:t>............</w:t>
                  </w:r>
                </w:p>
                <w:p w14:paraId="70BB394F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sz w:val="12"/>
                    </w:rPr>
                    <w:t>(nazwa pożyczki)</w:t>
                  </w:r>
                </w:p>
                <w:p w14:paraId="59927D97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</w:p>
                <w:p w14:paraId="63E8E74A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w kwocie zł ....................... (słownie złotych .........................................................</w:t>
                  </w:r>
                  <w:r w:rsidR="00B274BE">
                    <w:rPr>
                      <w:b w:val="0"/>
                      <w:bCs w:val="0"/>
                    </w:rPr>
                    <w:t>..............</w:t>
                  </w:r>
                  <w:r>
                    <w:rPr>
                      <w:b w:val="0"/>
                      <w:bCs w:val="0"/>
                    </w:rPr>
                    <w:t>)</w:t>
                  </w:r>
                </w:p>
                <w:p w14:paraId="78FDEF20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</w:p>
                <w:p w14:paraId="40CB9862" w14:textId="4F64D2B2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płatną w ................. ratach poczynając od dnia .........................................</w:t>
                  </w:r>
                  <w:r w:rsidR="00B274BE">
                    <w:rPr>
                      <w:b w:val="0"/>
                      <w:bCs w:val="0"/>
                    </w:rPr>
                    <w:t>............ 20</w:t>
                  </w:r>
                  <w:r w:rsidR="00060894">
                    <w:rPr>
                      <w:b w:val="0"/>
                      <w:bCs w:val="0"/>
                    </w:rPr>
                    <w:t>2</w:t>
                  </w:r>
                  <w:r>
                    <w:rPr>
                      <w:b w:val="0"/>
                      <w:bCs w:val="0"/>
                    </w:rPr>
                    <w:t xml:space="preserve"> .... r.</w:t>
                  </w:r>
                </w:p>
                <w:p w14:paraId="5DA1C7E2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</w:p>
                <w:p w14:paraId="227E129A" w14:textId="487DA6F2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..................................................., dnia .......</w:t>
                  </w:r>
                  <w:r w:rsidR="00B274BE">
                    <w:rPr>
                      <w:b w:val="0"/>
                      <w:bCs w:val="0"/>
                    </w:rPr>
                    <w:t>............................ 20</w:t>
                  </w:r>
                  <w:r w:rsidR="00060894">
                    <w:rPr>
                      <w:b w:val="0"/>
                      <w:bCs w:val="0"/>
                    </w:rPr>
                    <w:t>2</w:t>
                  </w:r>
                  <w:r>
                    <w:rPr>
                      <w:b w:val="0"/>
                      <w:bCs w:val="0"/>
                    </w:rPr>
                    <w:t xml:space="preserve"> ...r.</w:t>
                  </w:r>
                </w:p>
                <w:p w14:paraId="599C6E31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</w:p>
                <w:p w14:paraId="613C3C3E" w14:textId="77777777" w:rsidR="00235F70" w:rsidRDefault="00235F70" w:rsidP="0072606F">
                  <w:pPr>
                    <w:pStyle w:val="Nagwek3"/>
                    <w:ind w:left="365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sz w:val="12"/>
                    </w:rPr>
                    <w:t>Podpisy Zarządu PKZP</w:t>
                  </w:r>
                </w:p>
              </w:tc>
            </w:tr>
            <w:tr w:rsidR="00A254EC" w14:paraId="1BF4AB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915" w:type="dxa"/>
                  <w:gridSpan w:val="2"/>
                  <w:tcBorders>
                    <w:top w:val="single" w:sz="12" w:space="0" w:color="auto"/>
                    <w:bottom w:val="nil"/>
                  </w:tcBorders>
                </w:tcPr>
                <w:p w14:paraId="54538092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  <w:p w14:paraId="22784991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Pożyczkę zł .......................... (słownie złotych .......................................................</w:t>
                  </w:r>
                  <w:r w:rsidR="00B274BE">
                    <w:rPr>
                      <w:sz w:val="16"/>
                    </w:rPr>
                    <w:t>................</w:t>
                  </w:r>
                  <w:r>
                    <w:rPr>
                      <w:sz w:val="16"/>
                    </w:rPr>
                    <w:t>)</w:t>
                  </w:r>
                </w:p>
                <w:p w14:paraId="7BAB020F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  <w:p w14:paraId="6A7AF71A" w14:textId="77777777" w:rsidR="00235F70" w:rsidRDefault="00624B69" w:rsidP="0072606F">
                  <w:pPr>
                    <w:ind w:left="365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Przelano na konto dn. ……………………………………………………………………………….</w:t>
                  </w:r>
                </w:p>
                <w:p w14:paraId="0A6691D1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</w:tc>
            </w:tr>
            <w:tr w:rsidR="00A254EC" w14:paraId="463016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57" w:type="dxa"/>
                  <w:tcBorders>
                    <w:top w:val="nil"/>
                    <w:bottom w:val="single" w:sz="12" w:space="0" w:color="auto"/>
                    <w:right w:val="nil"/>
                  </w:tcBorders>
                </w:tcPr>
                <w:p w14:paraId="146756DD" w14:textId="77777777" w:rsidR="00235F70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5B7C06B1" w14:textId="77777777" w:rsidR="00624B69" w:rsidRDefault="00624B69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4019AD29" w14:textId="77777777" w:rsidR="00624B69" w:rsidRPr="00624B69" w:rsidRDefault="00624B69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3414D736" w14:textId="77777777" w:rsidR="00235F70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10"/>
                  </w:tblGrid>
                  <w:tr w:rsidR="00A254EC" w14:paraId="6E51F8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215" w:type="dxa"/>
                      </w:tcPr>
                      <w:p w14:paraId="1E90F9E0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sz w:val="16"/>
                          </w:rPr>
                        </w:pPr>
                      </w:p>
                      <w:p w14:paraId="3ACED640" w14:textId="77777777" w:rsidR="00235F70" w:rsidRDefault="00235F70" w:rsidP="0072606F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Zapłacono Dw. Nr ...........</w:t>
                        </w:r>
                        <w:r w:rsidR="00B274BE">
                          <w:rPr>
                            <w:sz w:val="16"/>
                          </w:rPr>
                          <w:t>.........................</w:t>
                        </w:r>
                      </w:p>
                      <w:p w14:paraId="2BFE20DB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sz w:val="16"/>
                          </w:rPr>
                        </w:pPr>
                      </w:p>
                      <w:p w14:paraId="4F3F2F99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sz w:val="16"/>
                          </w:rPr>
                        </w:pPr>
                      </w:p>
                      <w:p w14:paraId="4611E9B5" w14:textId="77777777" w:rsidR="00235F70" w:rsidRDefault="00235F70" w:rsidP="0072606F">
                        <w:pPr>
                          <w:jc w:val="both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Podpis wpłacającego ......</w:t>
                        </w:r>
                        <w:r w:rsidR="0072606F">
                          <w:rPr>
                            <w:b/>
                            <w:bCs/>
                            <w:sz w:val="16"/>
                          </w:rPr>
                          <w:t>.........................</w:t>
                        </w:r>
                      </w:p>
                      <w:p w14:paraId="383F9886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7ACB295D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5EFEC913" w14:textId="77777777" w:rsidR="00235F70" w:rsidRDefault="00235F70" w:rsidP="0072606F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Cechy dowodu tożsamości pożyczkobiorcy</w:t>
                        </w:r>
                      </w:p>
                      <w:p w14:paraId="6F74B424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sz w:val="16"/>
                          </w:rPr>
                        </w:pPr>
                      </w:p>
                      <w:p w14:paraId="6B2FCBE7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.........................................</w:t>
                        </w:r>
                        <w:r w:rsidR="00B274BE">
                          <w:rPr>
                            <w:sz w:val="16"/>
                          </w:rPr>
                          <w:t>.........................</w:t>
                        </w:r>
                      </w:p>
                      <w:p w14:paraId="23AE3C74" w14:textId="77777777" w:rsidR="00235F70" w:rsidRDefault="00235F70" w:rsidP="0072606F">
                        <w:pPr>
                          <w:ind w:left="365"/>
                          <w:jc w:val="bot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9B314C1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</w:tc>
            </w:tr>
            <w:tr w:rsidR="00A254EC" w14:paraId="6B7B79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457" w:type="dxa"/>
                  <w:tcBorders>
                    <w:top w:val="single" w:sz="12" w:space="0" w:color="auto"/>
                    <w:bottom w:val="nil"/>
                    <w:right w:val="nil"/>
                  </w:tcBorders>
                </w:tcPr>
                <w:p w14:paraId="3DE91112" w14:textId="4E29D562" w:rsidR="00235F70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Zaksięgowano dn. .</w:t>
                  </w:r>
                  <w:r w:rsidR="00B274BE">
                    <w:rPr>
                      <w:color w:val="000000"/>
                      <w:sz w:val="16"/>
                      <w:szCs w:val="16"/>
                    </w:rPr>
                    <w:t>............................20</w:t>
                  </w:r>
                  <w:r w:rsidR="00060894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...r.</w:t>
                  </w:r>
                </w:p>
                <w:p w14:paraId="3140A6A6" w14:textId="77777777" w:rsidR="00235F70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1845F03F" w14:textId="77777777" w:rsidR="00235F70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Dow. ................................</w:t>
                  </w:r>
                  <w:r w:rsidR="00B274BE">
                    <w:rPr>
                      <w:color w:val="000000"/>
                      <w:sz w:val="16"/>
                      <w:szCs w:val="16"/>
                    </w:rPr>
                    <w:t>...........................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14:paraId="4E1E4E5E" w14:textId="77777777" w:rsidR="00235F70" w:rsidRDefault="00235F70" w:rsidP="0072606F">
                  <w:pPr>
                    <w:ind w:left="365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14:paraId="7BB14FCD" w14:textId="77777777" w:rsidR="00235F70" w:rsidRDefault="00235F70" w:rsidP="0072606F">
                  <w:pPr>
                    <w:ind w:left="365"/>
                    <w:jc w:val="both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Podpis księgującego .................................</w:t>
                  </w:r>
                  <w:r w:rsidR="00B274BE">
                    <w:rPr>
                      <w:b/>
                      <w:bCs/>
                      <w:color w:val="000000"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3458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5C4F5BA4" w14:textId="77777777" w:rsidR="00235F70" w:rsidRDefault="00235F70" w:rsidP="0072606F">
                  <w:pPr>
                    <w:ind w:left="365"/>
                    <w:jc w:val="both"/>
                    <w:rPr>
                      <w:sz w:val="16"/>
                    </w:rPr>
                  </w:pPr>
                </w:p>
              </w:tc>
            </w:tr>
          </w:tbl>
          <w:p w14:paraId="7AE82BF9" w14:textId="77777777" w:rsidR="00235F70" w:rsidRDefault="00235F70" w:rsidP="0072606F">
            <w:pPr>
              <w:ind w:left="365"/>
              <w:jc w:val="both"/>
              <w:rPr>
                <w:sz w:val="12"/>
              </w:rPr>
            </w:pPr>
          </w:p>
          <w:p w14:paraId="37EBDC7B" w14:textId="77777777" w:rsidR="00235F70" w:rsidRDefault="00235F70" w:rsidP="0072606F">
            <w:pPr>
              <w:ind w:left="365"/>
              <w:jc w:val="both"/>
              <w:rPr>
                <w:sz w:val="12"/>
              </w:rPr>
            </w:pPr>
            <w:r>
              <w:rPr>
                <w:sz w:val="12"/>
              </w:rPr>
              <w:t>*) wpisać odpowiednio:: jest pracownikiem stałym</w:t>
            </w:r>
          </w:p>
          <w:p w14:paraId="6E76193F" w14:textId="77777777" w:rsidR="00235F70" w:rsidRDefault="00235F70" w:rsidP="0072606F">
            <w:pPr>
              <w:ind w:left="365"/>
              <w:jc w:val="both"/>
              <w:rPr>
                <w:sz w:val="12"/>
              </w:rPr>
            </w:pPr>
            <w:r>
              <w:rPr>
                <w:sz w:val="12"/>
              </w:rPr>
              <w:t>w okresie wypowiedzenia</w:t>
            </w:r>
          </w:p>
          <w:p w14:paraId="43B3796D" w14:textId="77777777" w:rsidR="00235F70" w:rsidRDefault="00235F70" w:rsidP="0072606F">
            <w:pPr>
              <w:ind w:left="365"/>
              <w:jc w:val="both"/>
              <w:rPr>
                <w:sz w:val="12"/>
              </w:rPr>
            </w:pPr>
            <w:r>
              <w:rPr>
                <w:sz w:val="12"/>
              </w:rPr>
              <w:t>w okresie próbnym</w:t>
            </w:r>
          </w:p>
          <w:p w14:paraId="57462808" w14:textId="77777777" w:rsidR="00235F70" w:rsidRDefault="00235F70" w:rsidP="0072606F">
            <w:pPr>
              <w:ind w:left="365"/>
              <w:jc w:val="both"/>
              <w:rPr>
                <w:b/>
                <w:bCs/>
              </w:rPr>
            </w:pPr>
          </w:p>
        </w:tc>
      </w:tr>
      <w:tr w:rsidR="001C113A" w14:paraId="715B9E98" w14:textId="77777777" w:rsidTr="0072606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6623" w:type="dxa"/>
            <w:tcBorders>
              <w:top w:val="nil"/>
              <w:right w:val="nil"/>
            </w:tcBorders>
          </w:tcPr>
          <w:p w14:paraId="3191B390" w14:textId="77777777" w:rsidR="00235F70" w:rsidRDefault="00235F70"/>
        </w:tc>
        <w:tc>
          <w:tcPr>
            <w:tcW w:w="1074" w:type="dxa"/>
            <w:tcBorders>
              <w:top w:val="nil"/>
              <w:left w:val="nil"/>
              <w:bottom w:val="nil"/>
            </w:tcBorders>
          </w:tcPr>
          <w:p w14:paraId="3DA27B85" w14:textId="77777777" w:rsidR="00235F70" w:rsidRDefault="00235F70">
            <w:pPr>
              <w:pStyle w:val="Nagwek3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1D697FD9" w14:textId="77777777" w:rsidR="00235F70" w:rsidRDefault="00235F70">
            <w:pPr>
              <w:pStyle w:val="Nagwek3"/>
            </w:pPr>
          </w:p>
        </w:tc>
        <w:tc>
          <w:tcPr>
            <w:tcW w:w="6852" w:type="dxa"/>
            <w:gridSpan w:val="2"/>
            <w:tcBorders>
              <w:top w:val="nil"/>
              <w:left w:val="nil"/>
            </w:tcBorders>
          </w:tcPr>
          <w:p w14:paraId="735A7C33" w14:textId="77777777" w:rsidR="00235F70" w:rsidRDefault="00235F70" w:rsidP="0072606F">
            <w:pPr>
              <w:pStyle w:val="Nagwek3"/>
              <w:ind w:left="365"/>
            </w:pPr>
          </w:p>
        </w:tc>
      </w:tr>
    </w:tbl>
    <w:p w14:paraId="62E026FA" w14:textId="77777777" w:rsidR="00235F70" w:rsidRDefault="00235F70"/>
    <w:sectPr w:rsidR="00235F70">
      <w:pgSz w:w="16838" w:h="11906" w:orient="landscape" w:code="9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D73"/>
    <w:multiLevelType w:val="hybridMultilevel"/>
    <w:tmpl w:val="5BB0E26C"/>
    <w:lvl w:ilvl="0" w:tplc="D004C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8236F"/>
    <w:multiLevelType w:val="hybridMultilevel"/>
    <w:tmpl w:val="4DC03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B5DC7"/>
    <w:multiLevelType w:val="singleLevel"/>
    <w:tmpl w:val="F006CC1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3" w15:restartNumberingAfterBreak="0">
    <w:nsid w:val="4CE0791C"/>
    <w:multiLevelType w:val="singleLevel"/>
    <w:tmpl w:val="03E6DAFC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4" w15:restartNumberingAfterBreak="0">
    <w:nsid w:val="648F7BFC"/>
    <w:multiLevelType w:val="hybridMultilevel"/>
    <w:tmpl w:val="AEF45A2C"/>
    <w:lvl w:ilvl="0" w:tplc="FA2CF78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8A71DCC"/>
    <w:multiLevelType w:val="hybridMultilevel"/>
    <w:tmpl w:val="4C4C8E34"/>
    <w:lvl w:ilvl="0" w:tplc="36667216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6"/>
    <w:rsid w:val="00060894"/>
    <w:rsid w:val="001C113A"/>
    <w:rsid w:val="00235F70"/>
    <w:rsid w:val="002F7EE9"/>
    <w:rsid w:val="00361E8E"/>
    <w:rsid w:val="006131A6"/>
    <w:rsid w:val="00624B69"/>
    <w:rsid w:val="0072606F"/>
    <w:rsid w:val="00826A2C"/>
    <w:rsid w:val="008B0617"/>
    <w:rsid w:val="00A254EC"/>
    <w:rsid w:val="00B274BE"/>
    <w:rsid w:val="00B93726"/>
    <w:rsid w:val="00BF7192"/>
    <w:rsid w:val="00CC6B52"/>
    <w:rsid w:val="00CF0CAF"/>
    <w:rsid w:val="00D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03FF1"/>
  <w15:chartTrackingRefBased/>
  <w15:docId w15:val="{CE490E8D-BFDA-4648-A866-31DBF58F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color w:val="000000"/>
      <w:sz w:val="18"/>
      <w:szCs w:val="1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framePr w:w="7025" w:h="3295" w:hRule="exact" w:hSpace="38" w:wrap="notBeside" w:vAnchor="text" w:hAnchor="page" w:x="744" w:y="315"/>
      <w:widowControl w:val="0"/>
      <w:shd w:val="clear" w:color="auto" w:fill="FFFFFF"/>
      <w:autoSpaceDE w:val="0"/>
      <w:autoSpaceDN w:val="0"/>
      <w:adjustRightInd w:val="0"/>
      <w:spacing w:line="187" w:lineRule="exact"/>
      <w:ind w:left="7" w:right="26"/>
      <w:jc w:val="both"/>
    </w:pPr>
    <w:rPr>
      <w:color w:val="000000"/>
      <w:sz w:val="12"/>
      <w:szCs w:val="16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Tekstpodstawowy2">
    <w:name w:val="Body Text 2"/>
    <w:basedOn w:val="Normalny"/>
    <w:semiHidden/>
    <w:pPr>
      <w:framePr w:w="2446" w:h="1325" w:hRule="exact" w:hSpace="38" w:wrap="auto" w:vAnchor="text" w:hAnchor="page" w:x="4704" w:y="297"/>
      <w:widowControl w:val="0"/>
      <w:shd w:val="clear" w:color="auto" w:fill="FFFFFF"/>
      <w:autoSpaceDE w:val="0"/>
      <w:autoSpaceDN w:val="0"/>
      <w:adjustRightInd w:val="0"/>
    </w:pPr>
    <w:rPr>
      <w:color w:val="000000"/>
      <w:sz w:val="12"/>
      <w:szCs w:val="16"/>
    </w:rPr>
  </w:style>
  <w:style w:type="paragraph" w:styleId="Tekstpodstawowywcity2">
    <w:name w:val="Body Text Indent 2"/>
    <w:basedOn w:val="Normalny"/>
    <w:semiHidden/>
    <w:pPr>
      <w:widowControl w:val="0"/>
      <w:shd w:val="clear" w:color="auto" w:fill="FFFFFF"/>
      <w:autoSpaceDE w:val="0"/>
      <w:autoSpaceDN w:val="0"/>
      <w:adjustRightInd w:val="0"/>
      <w:spacing w:before="108"/>
      <w:ind w:left="1358"/>
    </w:pPr>
    <w:rPr>
      <w:b/>
      <w:bCs/>
      <w:color w:val="000000"/>
      <w:sz w:val="14"/>
      <w:szCs w:val="16"/>
    </w:rPr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tabs>
        <w:tab w:val="left" w:leader="dot" w:pos="3218"/>
      </w:tabs>
      <w:autoSpaceDE w:val="0"/>
      <w:autoSpaceDN w:val="0"/>
      <w:adjustRightInd w:val="0"/>
      <w:spacing w:before="182"/>
      <w:ind w:left="14"/>
    </w:pPr>
    <w:rPr>
      <w:b/>
      <w:bCs/>
      <w:color w:val="000000"/>
      <w:sz w:val="16"/>
      <w:szCs w:val="16"/>
    </w:rPr>
  </w:style>
  <w:style w:type="paragraph" w:styleId="Tekstpodstawowywcity3">
    <w:name w:val="Body Text Indent 3"/>
    <w:basedOn w:val="Normalny"/>
    <w:semiHidden/>
    <w:pPr>
      <w:widowControl w:val="0"/>
      <w:shd w:val="clear" w:color="auto" w:fill="FFFFFF"/>
      <w:tabs>
        <w:tab w:val="left" w:leader="dot" w:pos="1594"/>
        <w:tab w:val="left" w:leader="dot" w:pos="4003"/>
      </w:tabs>
      <w:autoSpaceDE w:val="0"/>
      <w:autoSpaceDN w:val="0"/>
      <w:adjustRightInd w:val="0"/>
      <w:spacing w:line="348" w:lineRule="exact"/>
      <w:ind w:left="41"/>
    </w:pPr>
    <w:rPr>
      <w:color w:val="000000"/>
      <w:sz w:val="16"/>
      <w:szCs w:val="16"/>
    </w:rPr>
  </w:style>
  <w:style w:type="paragraph" w:styleId="Tekstpodstawowy3">
    <w:name w:val="Body Text 3"/>
    <w:basedOn w:val="Normalny"/>
    <w:semiHidden/>
    <w:pPr>
      <w:framePr w:w="6994" w:h="1105" w:hRule="exact" w:hSpace="38" w:wrap="auto" w:vAnchor="text" w:hAnchor="page" w:x="744" w:y="172"/>
      <w:widowControl w:val="0"/>
      <w:shd w:val="clear" w:color="auto" w:fill="FFFFFF"/>
      <w:autoSpaceDE w:val="0"/>
      <w:autoSpaceDN w:val="0"/>
      <w:adjustRightInd w:val="0"/>
      <w:spacing w:line="180" w:lineRule="exact"/>
      <w:jc w:val="both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barbaraw</dc:creator>
  <cp:keywords/>
  <cp:lastModifiedBy>Alina Wolas</cp:lastModifiedBy>
  <cp:revision>2</cp:revision>
  <cp:lastPrinted>2017-05-31T12:51:00Z</cp:lastPrinted>
  <dcterms:created xsi:type="dcterms:W3CDTF">2021-07-01T10:37:00Z</dcterms:created>
  <dcterms:modified xsi:type="dcterms:W3CDTF">2021-07-01T10:37:00Z</dcterms:modified>
</cp:coreProperties>
</file>