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E4AB" w14:textId="44DA014C" w:rsidR="00E650C9" w:rsidRDefault="00E650C9" w:rsidP="000D606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ZGŁOSZENIE DO ZABRANIA GŁOSU W DEBACIE NAD RAPORTEM O STANIE POW</w:t>
      </w:r>
      <w:r w:rsidR="000D6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IATU </w:t>
      </w:r>
      <w:r w:rsidR="009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WADOWICKIEGO </w:t>
      </w:r>
      <w:r w:rsidR="000D6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</w:t>
      </w:r>
      <w:r w:rsidR="009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0D6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</w:t>
      </w:r>
      <w:r w:rsidR="006B4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</w:t>
      </w:r>
      <w:r w:rsidR="00936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ROK</w:t>
      </w:r>
    </w:p>
    <w:p w14:paraId="70E455C0" w14:textId="77777777" w:rsidR="00CF0FA5" w:rsidRDefault="00CF0FA5" w:rsidP="00E650C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02BA9A98" w14:textId="77777777" w:rsidR="00E650C9" w:rsidRPr="00E650C9" w:rsidRDefault="00E650C9" w:rsidP="00E650C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POPIERAM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ZABRANIE GŁOSU W DEBACIE PRZEZ …………………………………………………………………</w:t>
      </w:r>
      <w:r w:rsidR="00471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………..</w:t>
      </w:r>
    </w:p>
    <w:p w14:paraId="4BC965CD" w14:textId="77777777" w:rsidR="00E650C9" w:rsidRPr="00315A77" w:rsidRDefault="00E650C9" w:rsidP="00E650C9">
      <w:pPr>
        <w:shd w:val="clear" w:color="auto" w:fill="FFFFFF"/>
        <w:spacing w:after="18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315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(IMIĘ, NAZWISKO</w:t>
      </w:r>
      <w:r w:rsidR="00C8432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, </w:t>
      </w:r>
      <w:r w:rsidRPr="00315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MIEJSCOWOŚĆ OSOBY, KTÓREJ DOTYCZY ZGŁOSZENIE)</w:t>
      </w:r>
    </w:p>
    <w:p w14:paraId="7DBA57B1" w14:textId="0F792396" w:rsidR="00A06395" w:rsidRPr="003369A0" w:rsidRDefault="00E650C9" w:rsidP="004713B0">
      <w:p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</w:pPr>
      <w:r w:rsidRPr="00E650C9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Zgodnie z art. 13 </w:t>
      </w:r>
      <w:r w:rsidR="008C0B0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R</w:t>
      </w:r>
      <w:r w:rsidRPr="00E650C9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ozporządzenia </w:t>
      </w:r>
      <w:r w:rsidR="003369A0" w:rsidRPr="003369A0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Parlamentu Europejskiego i Rady (UE) 2016/679</w:t>
      </w:r>
      <w:r w:rsidR="003369A0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 </w:t>
      </w:r>
      <w:r w:rsidRPr="00E650C9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z dnia 27 kwietnia 2016 r</w:t>
      </w:r>
      <w:r w:rsidR="00BD3E4E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. </w:t>
      </w:r>
      <w:r w:rsidR="008C0B0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w sprawie ochrony osób fizycznych w związku z przetwarzaniem danych osobowych i w sprawie swobodnego przepływu takich danych oraz uchylenia dyrektywy 95/46/WE (ogólne rozporządzanie o ochronie danych)</w:t>
      </w:r>
      <w:r w:rsidRPr="00E650C9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 (Dz. Urz. UE L 119 z 04.05.2016</w:t>
      </w:r>
      <w:r w:rsidR="00C703E0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 r.)</w:t>
      </w:r>
      <w:r w:rsidRPr="00E650C9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 informujemy o zasadach przetwarzania Pani/Pana danych osobowych oraz o</w:t>
      </w:r>
      <w:r w:rsidR="00CF0FA5">
        <w:rPr>
          <w:rFonts w:ascii="Hind" w:eastAsia="Times New Roman" w:hAnsi="Hind" w:cs="Times New Roman" w:hint="eastAsia"/>
          <w:color w:val="000000"/>
          <w:sz w:val="16"/>
          <w:szCs w:val="16"/>
          <w:lang w:eastAsia="pl-PL"/>
        </w:rPr>
        <w:t> </w:t>
      </w:r>
      <w:r w:rsidRPr="00E650C9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przysługujących Pani/Panu prawach z tym związanych</w:t>
      </w:r>
      <w:r w:rsidR="00BD3E4E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:</w:t>
      </w:r>
    </w:p>
    <w:p w14:paraId="70C310B7" w14:textId="48360FE9" w:rsidR="00E650C9" w:rsidRPr="00E042CB" w:rsidRDefault="00E650C9" w:rsidP="004713B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27" w:hanging="227"/>
        <w:jc w:val="both"/>
        <w:rPr>
          <w:rFonts w:ascii="Hind" w:eastAsia="Times New Roman" w:hAnsi="Hind" w:cs="Times New Roman"/>
          <w:sz w:val="16"/>
          <w:szCs w:val="16"/>
          <w:lang w:eastAsia="pl-PL"/>
        </w:rPr>
      </w:pPr>
      <w:r w:rsidRPr="00E042CB">
        <w:rPr>
          <w:rFonts w:ascii="Hind" w:eastAsia="Times New Roman" w:hAnsi="Hind" w:cs="Times New Roman"/>
          <w:sz w:val="16"/>
          <w:szCs w:val="16"/>
          <w:lang w:eastAsia="pl-PL"/>
        </w:rPr>
        <w:t xml:space="preserve">Administratorem Pani/Pana danych osobowych przetwarzanych  w Starostwie Powiatowym w </w:t>
      </w:r>
      <w:r w:rsidR="00936777">
        <w:rPr>
          <w:rFonts w:ascii="Hind" w:eastAsia="Times New Roman" w:hAnsi="Hind" w:cs="Times New Roman"/>
          <w:sz w:val="16"/>
          <w:szCs w:val="16"/>
          <w:lang w:eastAsia="pl-PL"/>
        </w:rPr>
        <w:t>Wadowicach</w:t>
      </w:r>
      <w:r w:rsidR="00315A77" w:rsidRPr="00E042CB">
        <w:rPr>
          <w:rFonts w:ascii="Hind" w:eastAsia="Times New Roman" w:hAnsi="Hind" w:cs="Times New Roman"/>
          <w:sz w:val="16"/>
          <w:szCs w:val="16"/>
          <w:lang w:eastAsia="pl-PL"/>
        </w:rPr>
        <w:t xml:space="preserve"> </w:t>
      </w:r>
      <w:r w:rsidRPr="00E042CB">
        <w:rPr>
          <w:rFonts w:ascii="Hind" w:eastAsia="Times New Roman" w:hAnsi="Hind" w:cs="Times New Roman"/>
          <w:sz w:val="16"/>
          <w:szCs w:val="16"/>
          <w:lang w:eastAsia="pl-PL"/>
        </w:rPr>
        <w:t>jest: </w:t>
      </w:r>
      <w:r w:rsidRPr="00E042CB">
        <w:rPr>
          <w:rFonts w:ascii="Hind" w:eastAsia="Times New Roman" w:hAnsi="Hind" w:cs="Times New Roman"/>
          <w:b/>
          <w:bCs/>
          <w:sz w:val="16"/>
          <w:szCs w:val="16"/>
          <w:lang w:eastAsia="pl-PL"/>
        </w:rPr>
        <w:t xml:space="preserve">Starosta </w:t>
      </w:r>
      <w:r w:rsidR="00936777">
        <w:rPr>
          <w:rFonts w:ascii="Hind" w:eastAsia="Times New Roman" w:hAnsi="Hind" w:cs="Times New Roman"/>
          <w:b/>
          <w:bCs/>
          <w:sz w:val="16"/>
          <w:szCs w:val="16"/>
          <w:lang w:eastAsia="pl-PL"/>
        </w:rPr>
        <w:t xml:space="preserve">Wadowicki </w:t>
      </w:r>
      <w:r w:rsidRPr="00E042CB">
        <w:rPr>
          <w:rFonts w:ascii="Hind" w:eastAsia="Times New Roman" w:hAnsi="Hind" w:cs="Times New Roman"/>
          <w:b/>
          <w:bCs/>
          <w:sz w:val="16"/>
          <w:szCs w:val="16"/>
          <w:lang w:eastAsia="pl-PL"/>
        </w:rPr>
        <w:t>z siedzibą</w:t>
      </w:r>
      <w:r w:rsidR="00315A77" w:rsidRPr="00E042CB">
        <w:rPr>
          <w:rFonts w:ascii="Hind" w:eastAsia="Times New Roman" w:hAnsi="Hind" w:cs="Times New Roman"/>
          <w:b/>
          <w:bCs/>
          <w:sz w:val="16"/>
          <w:szCs w:val="16"/>
          <w:lang w:eastAsia="pl-PL"/>
        </w:rPr>
        <w:t xml:space="preserve"> przy</w:t>
      </w:r>
      <w:r w:rsidRPr="00E042CB">
        <w:rPr>
          <w:rFonts w:ascii="Hind" w:eastAsia="Times New Roman" w:hAnsi="Hind" w:cs="Times New Roman"/>
          <w:b/>
          <w:bCs/>
          <w:sz w:val="16"/>
          <w:szCs w:val="16"/>
          <w:lang w:eastAsia="pl-PL"/>
        </w:rPr>
        <w:t xml:space="preserve"> ul. </w:t>
      </w:r>
      <w:r w:rsidR="00936777">
        <w:rPr>
          <w:rFonts w:ascii="Hind" w:eastAsia="Times New Roman" w:hAnsi="Hind" w:cs="Times New Roman"/>
          <w:b/>
          <w:bCs/>
          <w:sz w:val="16"/>
          <w:szCs w:val="16"/>
          <w:lang w:eastAsia="pl-PL"/>
        </w:rPr>
        <w:t>Batorego 2</w:t>
      </w:r>
      <w:r w:rsidRPr="00E042CB">
        <w:rPr>
          <w:rFonts w:ascii="Hind" w:eastAsia="Times New Roman" w:hAnsi="Hind" w:cs="Times New Roman"/>
          <w:b/>
          <w:bCs/>
          <w:sz w:val="16"/>
          <w:szCs w:val="16"/>
          <w:lang w:eastAsia="pl-PL"/>
        </w:rPr>
        <w:t>, 3</w:t>
      </w:r>
      <w:r w:rsidR="00936777">
        <w:rPr>
          <w:rFonts w:ascii="Hind" w:eastAsia="Times New Roman" w:hAnsi="Hind" w:cs="Times New Roman"/>
          <w:b/>
          <w:bCs/>
          <w:sz w:val="16"/>
          <w:szCs w:val="16"/>
          <w:lang w:eastAsia="pl-PL"/>
        </w:rPr>
        <w:t>4-100</w:t>
      </w:r>
      <w:r w:rsidRPr="00E042CB">
        <w:rPr>
          <w:rFonts w:ascii="Hind" w:eastAsia="Times New Roman" w:hAnsi="Hind" w:cs="Times New Roman"/>
          <w:b/>
          <w:bCs/>
          <w:sz w:val="16"/>
          <w:szCs w:val="16"/>
          <w:lang w:eastAsia="pl-PL"/>
        </w:rPr>
        <w:t xml:space="preserve"> </w:t>
      </w:r>
      <w:r w:rsidR="00936777">
        <w:rPr>
          <w:rFonts w:ascii="Hind" w:eastAsia="Times New Roman" w:hAnsi="Hind" w:cs="Times New Roman"/>
          <w:b/>
          <w:bCs/>
          <w:sz w:val="16"/>
          <w:szCs w:val="16"/>
          <w:lang w:eastAsia="pl-PL"/>
        </w:rPr>
        <w:t>Wadowice</w:t>
      </w:r>
      <w:r w:rsidRPr="00E042CB">
        <w:rPr>
          <w:rFonts w:ascii="Hind" w:eastAsia="Times New Roman" w:hAnsi="Hind" w:cs="Times New Roman"/>
          <w:bCs/>
          <w:sz w:val="16"/>
          <w:szCs w:val="16"/>
          <w:lang w:eastAsia="pl-PL"/>
        </w:rPr>
        <w:t>.</w:t>
      </w:r>
    </w:p>
    <w:p w14:paraId="06654095" w14:textId="38157DDF" w:rsidR="00334E82" w:rsidRPr="00E042CB" w:rsidRDefault="00334E82" w:rsidP="004713B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27" w:hanging="227"/>
        <w:jc w:val="both"/>
        <w:rPr>
          <w:rFonts w:ascii="Hind" w:eastAsia="Times New Roman" w:hAnsi="Hind" w:cs="Times New Roman"/>
          <w:sz w:val="16"/>
          <w:szCs w:val="16"/>
          <w:lang w:eastAsia="pl-PL"/>
        </w:rPr>
      </w:pPr>
      <w:r w:rsidRPr="00E042CB">
        <w:rPr>
          <w:rFonts w:ascii="Hind" w:eastAsia="Times New Roman" w:hAnsi="Hind" w:cs="Times New Roman"/>
          <w:sz w:val="16"/>
          <w:szCs w:val="16"/>
          <w:lang w:eastAsia="pl-PL"/>
        </w:rPr>
        <w:t xml:space="preserve">Administrator danych </w:t>
      </w:r>
      <w:r w:rsidR="00A23062" w:rsidRPr="00E042CB">
        <w:rPr>
          <w:rFonts w:ascii="Hind" w:eastAsia="Times New Roman" w:hAnsi="Hind" w:cs="Times New Roman"/>
          <w:sz w:val="16"/>
          <w:szCs w:val="16"/>
          <w:lang w:eastAsia="pl-PL"/>
        </w:rPr>
        <w:t xml:space="preserve">powołał inspektora ochrony danych, z którym można się skontaktować poprzez e-mail: </w:t>
      </w:r>
      <w:hyperlink r:id="rId7" w:history="1">
        <w:r w:rsidR="00936777" w:rsidRPr="003B5E20">
          <w:rPr>
            <w:rStyle w:val="Hipercze"/>
            <w:rFonts w:ascii="Hind" w:eastAsia="Times New Roman" w:hAnsi="Hind" w:cs="Times New Roman"/>
            <w:sz w:val="16"/>
            <w:szCs w:val="16"/>
            <w:lang w:eastAsia="pl-PL"/>
          </w:rPr>
          <w:t>iod@powiatwadowicki.pl</w:t>
        </w:r>
      </w:hyperlink>
      <w:r w:rsidR="00F1631A" w:rsidRPr="00E042CB">
        <w:rPr>
          <w:rFonts w:ascii="Hind" w:eastAsia="Times New Roman" w:hAnsi="Hind" w:cs="Times New Roman"/>
          <w:sz w:val="16"/>
          <w:szCs w:val="16"/>
          <w:lang w:eastAsia="pl-PL"/>
        </w:rPr>
        <w:t>.</w:t>
      </w:r>
    </w:p>
    <w:p w14:paraId="756B5098" w14:textId="6485AFCB" w:rsidR="00E042CB" w:rsidRPr="00E042CB" w:rsidRDefault="00E650C9" w:rsidP="004713B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27" w:hanging="227"/>
        <w:jc w:val="both"/>
        <w:rPr>
          <w:rFonts w:ascii="Hind" w:eastAsia="Times New Roman" w:hAnsi="Hind" w:cs="Times New Roman"/>
          <w:sz w:val="16"/>
          <w:szCs w:val="16"/>
          <w:lang w:eastAsia="pl-PL"/>
        </w:rPr>
      </w:pPr>
      <w:r w:rsidRPr="00E042CB">
        <w:rPr>
          <w:rFonts w:ascii="Hind" w:eastAsia="Times New Roman" w:hAnsi="Hind" w:cs="Times New Roman"/>
          <w:sz w:val="16"/>
          <w:szCs w:val="16"/>
          <w:lang w:eastAsia="pl-PL"/>
        </w:rPr>
        <w:t xml:space="preserve">Pani/Pana dane osobowe będą przetwarzane </w:t>
      </w:r>
      <w:r w:rsidR="003C3D70" w:rsidRPr="00E042CB">
        <w:rPr>
          <w:rFonts w:ascii="Hind" w:eastAsia="Times New Roman" w:hAnsi="Hind" w:cs="Times New Roman"/>
          <w:sz w:val="16"/>
          <w:szCs w:val="16"/>
          <w:lang w:eastAsia="pl-PL"/>
        </w:rPr>
        <w:t xml:space="preserve">w związku z realizacją obowiązku prawnego ciążącego na administratorze, </w:t>
      </w:r>
      <w:r w:rsidRPr="00E042CB">
        <w:rPr>
          <w:rFonts w:ascii="Hind" w:eastAsia="Times New Roman" w:hAnsi="Hind" w:cs="Times New Roman"/>
          <w:sz w:val="16"/>
          <w:szCs w:val="16"/>
          <w:lang w:eastAsia="pl-PL"/>
        </w:rPr>
        <w:t>w celu:</w:t>
      </w:r>
      <w:r w:rsidR="000D6060" w:rsidRPr="00E042CB">
        <w:rPr>
          <w:rFonts w:ascii="Hind" w:eastAsia="Times New Roman" w:hAnsi="Hind" w:cs="Times New Roman"/>
          <w:sz w:val="16"/>
          <w:szCs w:val="16"/>
          <w:lang w:eastAsia="pl-PL"/>
        </w:rPr>
        <w:t xml:space="preserve"> </w:t>
      </w:r>
      <w:r w:rsidRPr="00E042CB">
        <w:rPr>
          <w:rFonts w:ascii="Hind" w:eastAsia="Times New Roman" w:hAnsi="Hind" w:cs="Times New Roman"/>
          <w:sz w:val="16"/>
          <w:szCs w:val="16"/>
          <w:lang w:eastAsia="pl-PL"/>
        </w:rPr>
        <w:t xml:space="preserve">wyrażenia poparcia do zabrania głosu w debacie nad raportem o stanie </w:t>
      </w:r>
      <w:r w:rsidR="007A30D1">
        <w:rPr>
          <w:rFonts w:ascii="Hind" w:eastAsia="Times New Roman" w:hAnsi="Hind" w:cs="Times New Roman"/>
          <w:sz w:val="16"/>
          <w:szCs w:val="16"/>
          <w:lang w:eastAsia="pl-PL"/>
        </w:rPr>
        <w:t>p</w:t>
      </w:r>
      <w:r w:rsidRPr="00E042CB">
        <w:rPr>
          <w:rFonts w:ascii="Hind" w:eastAsia="Times New Roman" w:hAnsi="Hind" w:cs="Times New Roman"/>
          <w:sz w:val="16"/>
          <w:szCs w:val="16"/>
          <w:lang w:eastAsia="pl-PL"/>
        </w:rPr>
        <w:t xml:space="preserve">owiatu </w:t>
      </w:r>
      <w:r w:rsidR="00C703E0">
        <w:rPr>
          <w:rFonts w:ascii="Hind" w:eastAsia="Times New Roman" w:hAnsi="Hind" w:cs="Times New Roman"/>
          <w:sz w:val="16"/>
          <w:szCs w:val="16"/>
          <w:lang w:eastAsia="pl-PL"/>
        </w:rPr>
        <w:t>wadowickiego</w:t>
      </w:r>
      <w:r w:rsidR="00315A77" w:rsidRPr="00E042CB">
        <w:rPr>
          <w:rFonts w:ascii="Hind" w:eastAsia="Times New Roman" w:hAnsi="Hind" w:cs="Times New Roman"/>
          <w:sz w:val="16"/>
          <w:szCs w:val="16"/>
          <w:lang w:eastAsia="pl-PL"/>
        </w:rPr>
        <w:t>.</w:t>
      </w:r>
    </w:p>
    <w:p w14:paraId="5F93D79A" w14:textId="6BD6D378" w:rsidR="00A844E6" w:rsidRPr="00936777" w:rsidRDefault="003303C0" w:rsidP="00447BE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27" w:hanging="227"/>
        <w:jc w:val="both"/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</w:pPr>
      <w:r w:rsidRPr="00936777">
        <w:rPr>
          <w:rFonts w:ascii="Hind" w:eastAsia="Times New Roman" w:hAnsi="Hind" w:cs="Times New Roman"/>
          <w:sz w:val="16"/>
          <w:szCs w:val="16"/>
          <w:lang w:eastAsia="pl-PL"/>
        </w:rPr>
        <w:t xml:space="preserve">Pełna treść informacji o przetwarzaniu </w:t>
      </w:r>
      <w:r w:rsidRPr="0093677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danych osobowych </w:t>
      </w:r>
      <w:r w:rsidR="00A844E6" w:rsidRPr="0093677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dla klientów Starostwa Powiatowego w </w:t>
      </w:r>
      <w:r w:rsidR="00936777" w:rsidRPr="0093677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Wadowicach</w:t>
      </w:r>
      <w:r w:rsidR="00A844E6" w:rsidRPr="0093677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 </w:t>
      </w:r>
      <w:r w:rsidRPr="0093677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dostępna </w:t>
      </w:r>
      <w:r w:rsidR="00A844E6" w:rsidRPr="0093677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jest </w:t>
      </w:r>
      <w:r w:rsidRPr="0093677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na stronie </w:t>
      </w:r>
      <w:r w:rsidR="00936777" w:rsidRPr="0093677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bip.malopolska.pl/spwadowice/ </w:t>
      </w:r>
      <w:r w:rsidR="00A844E6" w:rsidRPr="0093677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oraz </w:t>
      </w:r>
      <w:hyperlink r:id="rId8" w:history="1">
        <w:r w:rsidR="00936777" w:rsidRPr="00936777">
          <w:rPr>
            <w:rStyle w:val="Hipercze"/>
            <w:rFonts w:ascii="Hind" w:eastAsia="Times New Roman" w:hAnsi="Hind" w:cs="Times New Roman"/>
            <w:sz w:val="16"/>
            <w:szCs w:val="16"/>
            <w:lang w:eastAsia="pl-PL"/>
          </w:rPr>
          <w:t>www.powiatwadowicki.pl</w:t>
        </w:r>
      </w:hyperlink>
      <w:r w:rsidR="003369A0" w:rsidRPr="00936777">
        <w:rPr>
          <w:rFonts w:ascii="Hind" w:eastAsia="Times New Roman" w:hAnsi="Hind" w:cs="Times New Roman"/>
          <w:sz w:val="16"/>
          <w:szCs w:val="16"/>
          <w:lang w:eastAsia="pl-PL"/>
        </w:rPr>
        <w:t xml:space="preserve"> </w:t>
      </w:r>
      <w:r w:rsidRPr="0093677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w </w:t>
      </w:r>
      <w:r w:rsidR="00936777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stopce „Klauzula informacyjna RODO”.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7"/>
        <w:gridCol w:w="4875"/>
        <w:gridCol w:w="4581"/>
        <w:gridCol w:w="4257"/>
      </w:tblGrid>
      <w:tr w:rsidR="000D6060" w14:paraId="777B76B4" w14:textId="77777777" w:rsidTr="004713B0">
        <w:trPr>
          <w:trHeight w:hRule="exact" w:val="284"/>
        </w:trPr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45C311B3" w14:textId="77777777" w:rsidR="000D6060" w:rsidRPr="000D6060" w:rsidRDefault="000D6060" w:rsidP="004713B0">
            <w:pPr>
              <w:spacing w:after="180"/>
              <w:jc w:val="center"/>
              <w:rPr>
                <w:rFonts w:ascii="Hind" w:eastAsia="Times New Roman" w:hAnsi="Hind" w:cs="Times New Roman"/>
                <w:b/>
                <w:color w:val="000000"/>
                <w:lang w:eastAsia="pl-PL"/>
              </w:rPr>
            </w:pPr>
            <w:r w:rsidRPr="000D6060">
              <w:rPr>
                <w:rFonts w:ascii="Hind" w:eastAsia="Times New Roman" w:hAnsi="Hind" w:cs="Times New Roman"/>
                <w:b/>
                <w:color w:val="000000"/>
                <w:lang w:eastAsia="pl-PL"/>
              </w:rPr>
              <w:t>L.</w:t>
            </w:r>
            <w:r w:rsidR="004713B0">
              <w:rPr>
                <w:rFonts w:ascii="Hind" w:eastAsia="Times New Roman" w:hAnsi="Hind" w:cs="Times New Roman"/>
                <w:b/>
                <w:color w:val="000000"/>
                <w:lang w:eastAsia="pl-PL"/>
              </w:rPr>
              <w:t>p</w:t>
            </w:r>
            <w:r w:rsidRPr="000D6060">
              <w:rPr>
                <w:rFonts w:ascii="Hind" w:eastAsia="Times New Roman" w:hAnsi="Hind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1674" w:type="pct"/>
            <w:shd w:val="clear" w:color="auto" w:fill="F2F2F2" w:themeFill="background1" w:themeFillShade="F2"/>
            <w:vAlign w:val="center"/>
          </w:tcPr>
          <w:p w14:paraId="678AE94D" w14:textId="77777777" w:rsidR="000D6060" w:rsidRPr="000D6060" w:rsidRDefault="000D6060" w:rsidP="004713B0">
            <w:pPr>
              <w:spacing w:after="180"/>
              <w:jc w:val="center"/>
              <w:rPr>
                <w:rFonts w:ascii="Hind" w:eastAsia="Times New Roman" w:hAnsi="Hind" w:cs="Times New Roman"/>
                <w:b/>
                <w:color w:val="000000"/>
                <w:lang w:eastAsia="pl-PL"/>
              </w:rPr>
            </w:pPr>
            <w:r w:rsidRPr="000D6060">
              <w:rPr>
                <w:rFonts w:ascii="Hind" w:eastAsia="Times New Roman" w:hAnsi="Hind" w:cs="Times New Roman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1573" w:type="pct"/>
            <w:shd w:val="clear" w:color="auto" w:fill="F2F2F2" w:themeFill="background1" w:themeFillShade="F2"/>
            <w:vAlign w:val="center"/>
          </w:tcPr>
          <w:p w14:paraId="572510AE" w14:textId="77777777" w:rsidR="000D6060" w:rsidRPr="000D6060" w:rsidRDefault="000D6060" w:rsidP="004713B0">
            <w:pPr>
              <w:spacing w:after="180"/>
              <w:jc w:val="center"/>
              <w:rPr>
                <w:rFonts w:ascii="Hind" w:eastAsia="Times New Roman" w:hAnsi="Hind" w:cs="Times New Roman"/>
                <w:b/>
                <w:color w:val="000000"/>
                <w:lang w:eastAsia="pl-PL"/>
              </w:rPr>
            </w:pPr>
            <w:r w:rsidRPr="000D6060">
              <w:rPr>
                <w:rFonts w:ascii="Hind" w:eastAsia="Times New Roman" w:hAnsi="Hind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1462" w:type="pct"/>
            <w:shd w:val="clear" w:color="auto" w:fill="F2F2F2" w:themeFill="background1" w:themeFillShade="F2"/>
            <w:vAlign w:val="center"/>
          </w:tcPr>
          <w:p w14:paraId="43FDB7A8" w14:textId="77777777" w:rsidR="000D6060" w:rsidRPr="000D6060" w:rsidRDefault="000D6060" w:rsidP="004713B0">
            <w:pPr>
              <w:spacing w:after="180"/>
              <w:jc w:val="center"/>
              <w:rPr>
                <w:rFonts w:ascii="Hind" w:eastAsia="Times New Roman" w:hAnsi="Hind" w:cs="Times New Roman"/>
                <w:b/>
                <w:color w:val="000000"/>
                <w:lang w:eastAsia="pl-PL"/>
              </w:rPr>
            </w:pPr>
            <w:r w:rsidRPr="000D6060">
              <w:rPr>
                <w:rFonts w:ascii="Hind" w:eastAsia="Times New Roman" w:hAnsi="Hind" w:cs="Times New Roman"/>
                <w:b/>
                <w:color w:val="000000"/>
                <w:lang w:eastAsia="pl-PL"/>
              </w:rPr>
              <w:t>Własnoręczny podpis</w:t>
            </w:r>
          </w:p>
        </w:tc>
      </w:tr>
      <w:tr w:rsidR="000D6060" w14:paraId="726C5398" w14:textId="77777777" w:rsidTr="004713B0">
        <w:trPr>
          <w:trHeight w:val="255"/>
        </w:trPr>
        <w:tc>
          <w:tcPr>
            <w:tcW w:w="291" w:type="pct"/>
            <w:vAlign w:val="center"/>
          </w:tcPr>
          <w:p w14:paraId="5685CCF4" w14:textId="77777777" w:rsidR="000D6060" w:rsidRDefault="000D606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1.</w:t>
            </w:r>
          </w:p>
        </w:tc>
        <w:tc>
          <w:tcPr>
            <w:tcW w:w="1674" w:type="pct"/>
          </w:tcPr>
          <w:p w14:paraId="66148654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3C722E9D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03731EAC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14:paraId="6AC0BB63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40CFE761" w14:textId="77777777" w:rsidR="000D6060" w:rsidRDefault="000D606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2.</w:t>
            </w:r>
          </w:p>
        </w:tc>
        <w:tc>
          <w:tcPr>
            <w:tcW w:w="1674" w:type="pct"/>
          </w:tcPr>
          <w:p w14:paraId="02EC4324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3CD879D2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57C63A8B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14:paraId="136A56B1" w14:textId="77777777" w:rsidTr="004713B0">
        <w:trPr>
          <w:trHeight w:val="255"/>
        </w:trPr>
        <w:tc>
          <w:tcPr>
            <w:tcW w:w="291" w:type="pct"/>
            <w:vAlign w:val="center"/>
          </w:tcPr>
          <w:p w14:paraId="7EE1BD72" w14:textId="77777777" w:rsidR="000D6060" w:rsidRDefault="000D606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3.</w:t>
            </w:r>
          </w:p>
        </w:tc>
        <w:tc>
          <w:tcPr>
            <w:tcW w:w="1674" w:type="pct"/>
          </w:tcPr>
          <w:p w14:paraId="352DC19D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37697FF9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655F486C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14:paraId="676CF4AB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718C76A6" w14:textId="77777777" w:rsidR="000D6060" w:rsidRDefault="000D606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4.</w:t>
            </w:r>
          </w:p>
        </w:tc>
        <w:tc>
          <w:tcPr>
            <w:tcW w:w="1674" w:type="pct"/>
          </w:tcPr>
          <w:p w14:paraId="34B0C0E8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7BE54ED5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270E3751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14:paraId="129B3074" w14:textId="77777777" w:rsidTr="004713B0">
        <w:trPr>
          <w:trHeight w:val="255"/>
        </w:trPr>
        <w:tc>
          <w:tcPr>
            <w:tcW w:w="291" w:type="pct"/>
            <w:vAlign w:val="center"/>
          </w:tcPr>
          <w:p w14:paraId="59F32095" w14:textId="77777777" w:rsidR="000D6060" w:rsidRDefault="000D606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5.</w:t>
            </w:r>
          </w:p>
        </w:tc>
        <w:tc>
          <w:tcPr>
            <w:tcW w:w="1674" w:type="pct"/>
          </w:tcPr>
          <w:p w14:paraId="5F35D383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2F002B32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3485F881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14:paraId="62BCFA6E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669E7F78" w14:textId="77777777" w:rsidR="000D6060" w:rsidRDefault="000D606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6.</w:t>
            </w:r>
          </w:p>
        </w:tc>
        <w:tc>
          <w:tcPr>
            <w:tcW w:w="1674" w:type="pct"/>
          </w:tcPr>
          <w:p w14:paraId="698D1AAC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654530E4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2A719710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14:paraId="0EBDE3D8" w14:textId="77777777" w:rsidTr="004713B0">
        <w:trPr>
          <w:trHeight w:val="255"/>
        </w:trPr>
        <w:tc>
          <w:tcPr>
            <w:tcW w:w="291" w:type="pct"/>
            <w:vAlign w:val="center"/>
          </w:tcPr>
          <w:p w14:paraId="06E041F4" w14:textId="77777777" w:rsidR="000D6060" w:rsidRDefault="000D606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7.</w:t>
            </w:r>
          </w:p>
        </w:tc>
        <w:tc>
          <w:tcPr>
            <w:tcW w:w="1674" w:type="pct"/>
          </w:tcPr>
          <w:p w14:paraId="644EE802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422781AC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00A68160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14:paraId="72ABC4C0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25DA9024" w14:textId="77777777" w:rsidR="000D6060" w:rsidRDefault="000D606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8.</w:t>
            </w:r>
          </w:p>
        </w:tc>
        <w:tc>
          <w:tcPr>
            <w:tcW w:w="1674" w:type="pct"/>
          </w:tcPr>
          <w:p w14:paraId="4CD87CAC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2833AE89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61BB8A0B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14:paraId="30B3BA86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42A7E426" w14:textId="77777777" w:rsidR="000D6060" w:rsidRDefault="000D606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9.</w:t>
            </w:r>
          </w:p>
        </w:tc>
        <w:tc>
          <w:tcPr>
            <w:tcW w:w="1674" w:type="pct"/>
          </w:tcPr>
          <w:p w14:paraId="3DE85CF2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16429346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1318925D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14:paraId="18BBA642" w14:textId="77777777" w:rsidTr="004713B0">
        <w:trPr>
          <w:trHeight w:val="255"/>
        </w:trPr>
        <w:tc>
          <w:tcPr>
            <w:tcW w:w="291" w:type="pct"/>
            <w:vAlign w:val="center"/>
          </w:tcPr>
          <w:p w14:paraId="7A077E1E" w14:textId="77777777" w:rsidR="000D6060" w:rsidRDefault="00E042CB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10</w:t>
            </w:r>
            <w:r w:rsidR="004713B0">
              <w:rPr>
                <w:rFonts w:ascii="Hind" w:eastAsia="Times New Roman" w:hAnsi="Hind" w:cs="Times New Roman"/>
                <w:color w:val="000000"/>
                <w:lang w:eastAsia="pl-PL"/>
              </w:rPr>
              <w:t>.</w:t>
            </w:r>
          </w:p>
        </w:tc>
        <w:tc>
          <w:tcPr>
            <w:tcW w:w="1674" w:type="pct"/>
          </w:tcPr>
          <w:p w14:paraId="0C7E4421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630869F2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54D55F73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14:paraId="477A424A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71E5DF88" w14:textId="77777777" w:rsidR="000D6060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11.</w:t>
            </w:r>
          </w:p>
        </w:tc>
        <w:tc>
          <w:tcPr>
            <w:tcW w:w="1674" w:type="pct"/>
          </w:tcPr>
          <w:p w14:paraId="1ABD4F08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6B8DABAA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34FF76B8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14:paraId="5DA0577E" w14:textId="77777777" w:rsidTr="004713B0">
        <w:trPr>
          <w:trHeight w:val="255"/>
        </w:trPr>
        <w:tc>
          <w:tcPr>
            <w:tcW w:w="291" w:type="pct"/>
            <w:vAlign w:val="center"/>
          </w:tcPr>
          <w:p w14:paraId="384DFBBB" w14:textId="77777777" w:rsidR="000D6060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12.</w:t>
            </w:r>
          </w:p>
        </w:tc>
        <w:tc>
          <w:tcPr>
            <w:tcW w:w="1674" w:type="pct"/>
          </w:tcPr>
          <w:p w14:paraId="22BF0F86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16C35250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5E39773D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14:paraId="0D23F8CD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6B497209" w14:textId="77777777" w:rsidR="000D6060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1674" w:type="pct"/>
          </w:tcPr>
          <w:p w14:paraId="7BA8A75F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1029DB21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30C83EF5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14:paraId="7F2CED7D" w14:textId="77777777" w:rsidTr="004713B0">
        <w:trPr>
          <w:trHeight w:val="255"/>
        </w:trPr>
        <w:tc>
          <w:tcPr>
            <w:tcW w:w="291" w:type="pct"/>
            <w:vAlign w:val="center"/>
          </w:tcPr>
          <w:p w14:paraId="380C8200" w14:textId="77777777" w:rsidR="000D6060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14.</w:t>
            </w:r>
          </w:p>
        </w:tc>
        <w:tc>
          <w:tcPr>
            <w:tcW w:w="1674" w:type="pct"/>
          </w:tcPr>
          <w:p w14:paraId="52E41650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1338CC83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050A8214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14:paraId="0137BB5D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799FC566" w14:textId="77777777" w:rsidR="000D6060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15.</w:t>
            </w:r>
          </w:p>
        </w:tc>
        <w:tc>
          <w:tcPr>
            <w:tcW w:w="1674" w:type="pct"/>
          </w:tcPr>
          <w:p w14:paraId="0164D6F7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14976D6B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104D5161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14:paraId="6933821B" w14:textId="77777777" w:rsidTr="004713B0">
        <w:trPr>
          <w:trHeight w:val="255"/>
        </w:trPr>
        <w:tc>
          <w:tcPr>
            <w:tcW w:w="291" w:type="pct"/>
            <w:vAlign w:val="center"/>
          </w:tcPr>
          <w:p w14:paraId="521B94B2" w14:textId="77777777" w:rsidR="000D6060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16.</w:t>
            </w:r>
          </w:p>
        </w:tc>
        <w:tc>
          <w:tcPr>
            <w:tcW w:w="1674" w:type="pct"/>
          </w:tcPr>
          <w:p w14:paraId="072451D0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1763576E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591DD9A5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14:paraId="0821966F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7813269D" w14:textId="77777777" w:rsidR="000D6060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17.</w:t>
            </w:r>
          </w:p>
        </w:tc>
        <w:tc>
          <w:tcPr>
            <w:tcW w:w="1674" w:type="pct"/>
          </w:tcPr>
          <w:p w14:paraId="11BD48F4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25A46C1E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2FD48C92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14:paraId="0ACA4DDF" w14:textId="77777777" w:rsidTr="004713B0">
        <w:trPr>
          <w:trHeight w:val="255"/>
        </w:trPr>
        <w:tc>
          <w:tcPr>
            <w:tcW w:w="291" w:type="pct"/>
            <w:vAlign w:val="center"/>
          </w:tcPr>
          <w:p w14:paraId="0B94C831" w14:textId="77777777" w:rsidR="000D6060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18.</w:t>
            </w:r>
          </w:p>
        </w:tc>
        <w:tc>
          <w:tcPr>
            <w:tcW w:w="1674" w:type="pct"/>
          </w:tcPr>
          <w:p w14:paraId="65D0A530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105E14C8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044FF72E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14:paraId="1605AA16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0E1A134B" w14:textId="77777777" w:rsidR="000D6060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19.</w:t>
            </w:r>
          </w:p>
        </w:tc>
        <w:tc>
          <w:tcPr>
            <w:tcW w:w="1674" w:type="pct"/>
          </w:tcPr>
          <w:p w14:paraId="1962EF54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03841D25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7E5ECDAF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14:paraId="0F05F53E" w14:textId="77777777" w:rsidTr="004713B0">
        <w:trPr>
          <w:trHeight w:val="255"/>
        </w:trPr>
        <w:tc>
          <w:tcPr>
            <w:tcW w:w="291" w:type="pct"/>
            <w:vAlign w:val="center"/>
          </w:tcPr>
          <w:p w14:paraId="725ADD0A" w14:textId="77777777" w:rsidR="000D6060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20.</w:t>
            </w:r>
          </w:p>
        </w:tc>
        <w:tc>
          <w:tcPr>
            <w:tcW w:w="1674" w:type="pct"/>
          </w:tcPr>
          <w:p w14:paraId="22DEBAAD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55AC4401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4CB9CD4E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14:paraId="19D1BEF6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729DFF12" w14:textId="77777777" w:rsidR="000D6060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21.</w:t>
            </w:r>
          </w:p>
        </w:tc>
        <w:tc>
          <w:tcPr>
            <w:tcW w:w="1674" w:type="pct"/>
          </w:tcPr>
          <w:p w14:paraId="324F548B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286B2DD7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32CA66AD" w14:textId="77777777"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932134" w14:paraId="18975114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1E979B1E" w14:textId="77777777" w:rsidR="00932134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22.</w:t>
            </w:r>
          </w:p>
        </w:tc>
        <w:tc>
          <w:tcPr>
            <w:tcW w:w="1674" w:type="pct"/>
          </w:tcPr>
          <w:p w14:paraId="392686C5" w14:textId="77777777" w:rsidR="00932134" w:rsidRDefault="00932134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160D083D" w14:textId="77777777" w:rsidR="00932134" w:rsidRDefault="00932134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0D01C961" w14:textId="77777777" w:rsidR="00932134" w:rsidRDefault="00932134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932134" w14:paraId="52F6EBB4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000E20A5" w14:textId="77777777" w:rsidR="00932134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23.</w:t>
            </w:r>
          </w:p>
        </w:tc>
        <w:tc>
          <w:tcPr>
            <w:tcW w:w="1674" w:type="pct"/>
          </w:tcPr>
          <w:p w14:paraId="39070C25" w14:textId="77777777" w:rsidR="00932134" w:rsidRDefault="00932134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5E69B5BE" w14:textId="77777777" w:rsidR="00932134" w:rsidRDefault="00932134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186E1A62" w14:textId="77777777" w:rsidR="00932134" w:rsidRDefault="00932134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932134" w14:paraId="4094D644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65BD4AE1" w14:textId="77777777" w:rsidR="00932134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24.</w:t>
            </w:r>
          </w:p>
        </w:tc>
        <w:tc>
          <w:tcPr>
            <w:tcW w:w="1674" w:type="pct"/>
          </w:tcPr>
          <w:p w14:paraId="29EE888F" w14:textId="77777777" w:rsidR="00932134" w:rsidRDefault="00932134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3EF9A23A" w14:textId="77777777" w:rsidR="00932134" w:rsidRDefault="00932134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09D16177" w14:textId="77777777" w:rsidR="00932134" w:rsidRDefault="00932134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932134" w14:paraId="3E95ABE5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28ECC5D9" w14:textId="77777777" w:rsidR="00932134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25.</w:t>
            </w:r>
          </w:p>
        </w:tc>
        <w:tc>
          <w:tcPr>
            <w:tcW w:w="1674" w:type="pct"/>
          </w:tcPr>
          <w:p w14:paraId="1E6ED2D3" w14:textId="77777777" w:rsidR="00932134" w:rsidRDefault="00932134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1C9ABCF3" w14:textId="77777777" w:rsidR="00932134" w:rsidRDefault="00932134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774F7703" w14:textId="77777777" w:rsidR="00932134" w:rsidRDefault="00932134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932134" w14:paraId="35BFDECD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0EF04922" w14:textId="77777777" w:rsidR="00932134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26.</w:t>
            </w:r>
          </w:p>
        </w:tc>
        <w:tc>
          <w:tcPr>
            <w:tcW w:w="1674" w:type="pct"/>
          </w:tcPr>
          <w:p w14:paraId="33326822" w14:textId="77777777" w:rsidR="00932134" w:rsidRDefault="00932134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2FD19E78" w14:textId="77777777" w:rsidR="00932134" w:rsidRDefault="00932134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17B92B53" w14:textId="77777777" w:rsidR="00932134" w:rsidRDefault="00932134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932134" w14:paraId="7371A4E0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1CD33B89" w14:textId="77777777" w:rsidR="00932134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27.</w:t>
            </w:r>
          </w:p>
        </w:tc>
        <w:tc>
          <w:tcPr>
            <w:tcW w:w="1674" w:type="pct"/>
          </w:tcPr>
          <w:p w14:paraId="6E9FC12C" w14:textId="77777777" w:rsidR="00932134" w:rsidRDefault="00932134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01C29CFD" w14:textId="77777777" w:rsidR="00932134" w:rsidRDefault="00932134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220D4DE2" w14:textId="77777777" w:rsidR="00932134" w:rsidRDefault="00932134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2D4863" w14:paraId="1AEDF277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69CF2B0B" w14:textId="77777777" w:rsidR="002D4863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28.</w:t>
            </w:r>
          </w:p>
        </w:tc>
        <w:tc>
          <w:tcPr>
            <w:tcW w:w="1674" w:type="pct"/>
          </w:tcPr>
          <w:p w14:paraId="4BB346FF" w14:textId="77777777" w:rsidR="002D4863" w:rsidRDefault="002D4863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37B78419" w14:textId="77777777" w:rsidR="002D4863" w:rsidRDefault="002D4863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1653764C" w14:textId="77777777" w:rsidR="002D4863" w:rsidRDefault="002D4863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4713B0" w14:paraId="509CDCA5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357B8331" w14:textId="77777777" w:rsidR="004713B0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29.</w:t>
            </w:r>
          </w:p>
        </w:tc>
        <w:tc>
          <w:tcPr>
            <w:tcW w:w="1674" w:type="pct"/>
          </w:tcPr>
          <w:p w14:paraId="5E64BEF9" w14:textId="77777777" w:rsidR="004713B0" w:rsidRDefault="004713B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59FF3DEF" w14:textId="77777777" w:rsidR="004713B0" w:rsidRDefault="004713B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2FF7CDBF" w14:textId="77777777" w:rsidR="004713B0" w:rsidRDefault="004713B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4713B0" w14:paraId="2AEB87A6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2CC991FD" w14:textId="77777777" w:rsidR="004713B0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30.</w:t>
            </w:r>
          </w:p>
        </w:tc>
        <w:tc>
          <w:tcPr>
            <w:tcW w:w="1674" w:type="pct"/>
          </w:tcPr>
          <w:p w14:paraId="4BF26DE7" w14:textId="77777777" w:rsidR="004713B0" w:rsidRDefault="004713B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2E6F0C56" w14:textId="77777777" w:rsidR="004713B0" w:rsidRDefault="004713B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75391BC7" w14:textId="77777777" w:rsidR="004713B0" w:rsidRDefault="004713B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4713B0" w14:paraId="22DD3F99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28BFA394" w14:textId="77777777" w:rsidR="004713B0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31.</w:t>
            </w:r>
          </w:p>
        </w:tc>
        <w:tc>
          <w:tcPr>
            <w:tcW w:w="1674" w:type="pct"/>
          </w:tcPr>
          <w:p w14:paraId="5AF3280D" w14:textId="77777777" w:rsidR="004713B0" w:rsidRDefault="004713B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3D5458E8" w14:textId="77777777" w:rsidR="004713B0" w:rsidRDefault="004713B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67E3A27B" w14:textId="77777777" w:rsidR="004713B0" w:rsidRDefault="004713B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4713B0" w14:paraId="4180BAC2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1CDD8E2D" w14:textId="77777777" w:rsidR="004713B0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32.</w:t>
            </w:r>
          </w:p>
        </w:tc>
        <w:tc>
          <w:tcPr>
            <w:tcW w:w="1674" w:type="pct"/>
          </w:tcPr>
          <w:p w14:paraId="7AA413A9" w14:textId="77777777" w:rsidR="004713B0" w:rsidRDefault="004713B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039326E5" w14:textId="77777777" w:rsidR="004713B0" w:rsidRDefault="004713B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3F47D344" w14:textId="77777777" w:rsidR="004713B0" w:rsidRDefault="004713B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4713B0" w14:paraId="47F1047A" w14:textId="77777777" w:rsidTr="004713B0">
        <w:trPr>
          <w:trHeight w:val="264"/>
        </w:trPr>
        <w:tc>
          <w:tcPr>
            <w:tcW w:w="291" w:type="pct"/>
            <w:vAlign w:val="center"/>
          </w:tcPr>
          <w:p w14:paraId="02898344" w14:textId="77777777" w:rsidR="004713B0" w:rsidRDefault="004713B0" w:rsidP="004713B0">
            <w:pPr>
              <w:spacing w:after="180"/>
              <w:jc w:val="center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33.</w:t>
            </w:r>
          </w:p>
        </w:tc>
        <w:tc>
          <w:tcPr>
            <w:tcW w:w="1674" w:type="pct"/>
          </w:tcPr>
          <w:p w14:paraId="707D728F" w14:textId="77777777" w:rsidR="004713B0" w:rsidRDefault="004713B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573" w:type="pct"/>
          </w:tcPr>
          <w:p w14:paraId="17A0D443" w14:textId="77777777" w:rsidR="004713B0" w:rsidRDefault="004713B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1462" w:type="pct"/>
          </w:tcPr>
          <w:p w14:paraId="0FFBBF92" w14:textId="77777777" w:rsidR="004713B0" w:rsidRDefault="004713B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</w:tbl>
    <w:p w14:paraId="04459E41" w14:textId="77777777" w:rsidR="00175B1B" w:rsidRDefault="00175B1B" w:rsidP="00E042CB">
      <w:pPr>
        <w:shd w:val="clear" w:color="auto" w:fill="FFFFFF"/>
        <w:spacing w:after="180" w:line="240" w:lineRule="auto"/>
      </w:pPr>
    </w:p>
    <w:sectPr w:rsidR="00175B1B" w:rsidSect="004713B0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DEC6" w14:textId="77777777" w:rsidR="00610D7F" w:rsidRDefault="00610D7F" w:rsidP="004713B0">
      <w:pPr>
        <w:spacing w:after="0" w:line="240" w:lineRule="auto"/>
      </w:pPr>
      <w:r>
        <w:separator/>
      </w:r>
    </w:p>
  </w:endnote>
  <w:endnote w:type="continuationSeparator" w:id="0">
    <w:p w14:paraId="5FD6A573" w14:textId="77777777" w:rsidR="00610D7F" w:rsidRDefault="00610D7F" w:rsidP="0047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C664" w14:textId="44CF5866" w:rsidR="004713B0" w:rsidRDefault="00471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29DE" w14:textId="77777777" w:rsidR="00610D7F" w:rsidRDefault="00610D7F" w:rsidP="004713B0">
      <w:pPr>
        <w:spacing w:after="0" w:line="240" w:lineRule="auto"/>
      </w:pPr>
      <w:r>
        <w:separator/>
      </w:r>
    </w:p>
  </w:footnote>
  <w:footnote w:type="continuationSeparator" w:id="0">
    <w:p w14:paraId="41CD6F51" w14:textId="77777777" w:rsidR="00610D7F" w:rsidRDefault="00610D7F" w:rsidP="00471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269"/>
    <w:multiLevelType w:val="hybridMultilevel"/>
    <w:tmpl w:val="113EB94E"/>
    <w:lvl w:ilvl="0" w:tplc="03260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F0D62"/>
    <w:multiLevelType w:val="multilevel"/>
    <w:tmpl w:val="40CA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427210"/>
    <w:multiLevelType w:val="hybridMultilevel"/>
    <w:tmpl w:val="583A0CC0"/>
    <w:lvl w:ilvl="0" w:tplc="85347D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3A0F50"/>
    <w:multiLevelType w:val="hybridMultilevel"/>
    <w:tmpl w:val="63B22672"/>
    <w:lvl w:ilvl="0" w:tplc="A20C14CC">
      <w:start w:val="1"/>
      <w:numFmt w:val="bullet"/>
      <w:lvlText w:val="–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66"/>
    <w:rsid w:val="000D6060"/>
    <w:rsid w:val="001416F6"/>
    <w:rsid w:val="00175B1B"/>
    <w:rsid w:val="001B5981"/>
    <w:rsid w:val="001E6A2B"/>
    <w:rsid w:val="002531F2"/>
    <w:rsid w:val="002D4863"/>
    <w:rsid w:val="00315A77"/>
    <w:rsid w:val="003303C0"/>
    <w:rsid w:val="00334E82"/>
    <w:rsid w:val="003369A0"/>
    <w:rsid w:val="00360870"/>
    <w:rsid w:val="003C3D70"/>
    <w:rsid w:val="004713B0"/>
    <w:rsid w:val="00486296"/>
    <w:rsid w:val="00610D7F"/>
    <w:rsid w:val="00690D66"/>
    <w:rsid w:val="006B4EE4"/>
    <w:rsid w:val="00744055"/>
    <w:rsid w:val="007A30D1"/>
    <w:rsid w:val="00883068"/>
    <w:rsid w:val="008C0B07"/>
    <w:rsid w:val="008F1520"/>
    <w:rsid w:val="00932134"/>
    <w:rsid w:val="00936777"/>
    <w:rsid w:val="00A06395"/>
    <w:rsid w:val="00A23062"/>
    <w:rsid w:val="00A770D5"/>
    <w:rsid w:val="00A844E6"/>
    <w:rsid w:val="00BD3E4E"/>
    <w:rsid w:val="00BF3B94"/>
    <w:rsid w:val="00BF71DB"/>
    <w:rsid w:val="00C55D54"/>
    <w:rsid w:val="00C703E0"/>
    <w:rsid w:val="00C84321"/>
    <w:rsid w:val="00CF0FA5"/>
    <w:rsid w:val="00D641A5"/>
    <w:rsid w:val="00E042CB"/>
    <w:rsid w:val="00E650C9"/>
    <w:rsid w:val="00F1631A"/>
    <w:rsid w:val="00FC3493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922EE"/>
  <w15:docId w15:val="{AE110169-BC86-4AE9-9455-AE779E60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5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50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650C9"/>
    <w:rPr>
      <w:color w:val="0000FF"/>
      <w:u w:val="single"/>
    </w:rPr>
  </w:style>
  <w:style w:type="character" w:customStyle="1" w:styleId="wcaghide">
    <w:name w:val="wcag_hide"/>
    <w:basedOn w:val="Domylnaczcionkaakapitu"/>
    <w:rsid w:val="00E650C9"/>
  </w:style>
  <w:style w:type="paragraph" w:customStyle="1" w:styleId="ng-scope">
    <w:name w:val="ng-scope"/>
    <w:basedOn w:val="Normalny"/>
    <w:rsid w:val="00E6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50C9"/>
    <w:rPr>
      <w:b/>
      <w:bCs/>
    </w:rPr>
  </w:style>
  <w:style w:type="table" w:styleId="Tabela-Siatka">
    <w:name w:val="Table Grid"/>
    <w:basedOn w:val="Standardowy"/>
    <w:uiPriority w:val="39"/>
    <w:rsid w:val="000D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69A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8629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042C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7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3B0"/>
  </w:style>
  <w:style w:type="paragraph" w:styleId="Stopka">
    <w:name w:val="footer"/>
    <w:basedOn w:val="Normalny"/>
    <w:link w:val="StopkaZnak"/>
    <w:uiPriority w:val="99"/>
    <w:unhideWhenUsed/>
    <w:rsid w:val="0047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wadowic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wadow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TESARCZYK</dc:creator>
  <cp:lastModifiedBy>Alina Wolas</cp:lastModifiedBy>
  <cp:revision>8</cp:revision>
  <cp:lastPrinted>2021-06-08T13:07:00Z</cp:lastPrinted>
  <dcterms:created xsi:type="dcterms:W3CDTF">2021-06-08T12:39:00Z</dcterms:created>
  <dcterms:modified xsi:type="dcterms:W3CDTF">2021-06-14T10:50:00Z</dcterms:modified>
  <cp:contentStatus/>
</cp:coreProperties>
</file>