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59D3" w14:textId="77777777" w:rsidR="00597572" w:rsidRDefault="00597572" w:rsidP="00AF17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EA6BDC" w14:textId="77777777" w:rsidR="00597572" w:rsidRDefault="00597572" w:rsidP="00AF17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C5BE57" w14:textId="77777777" w:rsidR="00597572" w:rsidRDefault="00597572" w:rsidP="00AF17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65BE38" w14:textId="2C389C02" w:rsidR="002861E1" w:rsidRPr="00E656E0" w:rsidRDefault="00AF177E" w:rsidP="00AF177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56E0">
        <w:rPr>
          <w:rFonts w:ascii="Times New Roman" w:hAnsi="Times New Roman" w:cs="Times New Roman"/>
          <w:b/>
          <w:bCs/>
          <w:sz w:val="20"/>
          <w:szCs w:val="20"/>
        </w:rPr>
        <w:t>ZESTAWIENIE DOKUMENTÓW KSIĘGOWYCH ZWIĄZANYCH Z REALIZACJĄ ZADANIA PUBLICZNEGO</w:t>
      </w:r>
    </w:p>
    <w:tbl>
      <w:tblPr>
        <w:tblStyle w:val="Tabela-Siatka"/>
        <w:tblW w:w="14045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1418"/>
        <w:gridCol w:w="1417"/>
        <w:gridCol w:w="1276"/>
        <w:gridCol w:w="1418"/>
        <w:gridCol w:w="1275"/>
        <w:gridCol w:w="1560"/>
        <w:gridCol w:w="1275"/>
        <w:gridCol w:w="1009"/>
      </w:tblGrid>
      <w:tr w:rsidR="00AF177E" w:rsidRPr="0010527F" w14:paraId="7EB3172D" w14:textId="77777777" w:rsidTr="00AF177E">
        <w:tc>
          <w:tcPr>
            <w:tcW w:w="540" w:type="dxa"/>
          </w:tcPr>
          <w:p w14:paraId="6B493C7F" w14:textId="7273F33C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57" w:type="dxa"/>
          </w:tcPr>
          <w:p w14:paraId="73A2B40B" w14:textId="520A69D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418" w:type="dxa"/>
          </w:tcPr>
          <w:p w14:paraId="43E1F704" w14:textId="6916CBF9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dokumentu księgowego </w:t>
            </w:r>
          </w:p>
        </w:tc>
        <w:tc>
          <w:tcPr>
            <w:tcW w:w="1417" w:type="dxa"/>
          </w:tcPr>
          <w:p w14:paraId="4ECE3962" w14:textId="31F8D570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wystawienia dokumentu księgowego </w:t>
            </w:r>
          </w:p>
        </w:tc>
        <w:tc>
          <w:tcPr>
            <w:tcW w:w="1276" w:type="dxa"/>
          </w:tcPr>
          <w:p w14:paraId="587C31C7" w14:textId="1FDF8D98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kwota wydatku (zł)</w:t>
            </w:r>
          </w:p>
        </w:tc>
        <w:tc>
          <w:tcPr>
            <w:tcW w:w="1418" w:type="dxa"/>
          </w:tcPr>
          <w:p w14:paraId="2F8E7C94" w14:textId="59F14C5F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Wydatek poniesiony z dotacji (zł)</w:t>
            </w:r>
          </w:p>
        </w:tc>
        <w:tc>
          <w:tcPr>
            <w:tcW w:w="1275" w:type="dxa"/>
          </w:tcPr>
          <w:p w14:paraId="084E1914" w14:textId="74AB5D1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Wydatek poniesiony ze środków własnych lub  z innych źródeł (zł)</w:t>
            </w:r>
          </w:p>
        </w:tc>
        <w:tc>
          <w:tcPr>
            <w:tcW w:w="1560" w:type="dxa"/>
          </w:tcPr>
          <w:p w14:paraId="3724C98A" w14:textId="5EF086C4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wkładu osobowego lub rzeczowego (zł)</w:t>
            </w:r>
          </w:p>
        </w:tc>
        <w:tc>
          <w:tcPr>
            <w:tcW w:w="1275" w:type="dxa"/>
          </w:tcPr>
          <w:p w14:paraId="19549298" w14:textId="6D1F13B2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dostawy/</w:t>
            </w: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wykonania usługi</w:t>
            </w:r>
          </w:p>
        </w:tc>
        <w:tc>
          <w:tcPr>
            <w:tcW w:w="1009" w:type="dxa"/>
          </w:tcPr>
          <w:p w14:paraId="5C88946E" w14:textId="601CF8B0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zapłaty</w:t>
            </w:r>
          </w:p>
        </w:tc>
      </w:tr>
      <w:tr w:rsidR="00AF177E" w:rsidRPr="0010527F" w14:paraId="78C5E359" w14:textId="77777777" w:rsidTr="002246E7">
        <w:tc>
          <w:tcPr>
            <w:tcW w:w="540" w:type="dxa"/>
            <w:shd w:val="clear" w:color="auto" w:fill="AEAAAA" w:themeFill="background2" w:themeFillShade="BF"/>
          </w:tcPr>
          <w:p w14:paraId="378D03AC" w14:textId="32EA0A21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505" w:type="dxa"/>
            <w:gridSpan w:val="9"/>
            <w:shd w:val="clear" w:color="auto" w:fill="AEAAAA" w:themeFill="background2" w:themeFillShade="BF"/>
          </w:tcPr>
          <w:p w14:paraId="6EA63180" w14:textId="329A4EC1" w:rsidR="00AF177E" w:rsidRPr="00E656E0" w:rsidRDefault="00AF177E" w:rsidP="00AF1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AF177E" w:rsidRPr="0010527F" w14:paraId="70236BCF" w14:textId="77777777" w:rsidTr="00AF177E">
        <w:tc>
          <w:tcPr>
            <w:tcW w:w="540" w:type="dxa"/>
          </w:tcPr>
          <w:p w14:paraId="5AAFC43E" w14:textId="3728B2A5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7" w:type="dxa"/>
          </w:tcPr>
          <w:p w14:paraId="2408628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B9A7D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69D80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91391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4727A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CA044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12AA0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10A13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3F064F7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2580AD5C" w14:textId="77777777" w:rsidTr="00AF177E">
        <w:tc>
          <w:tcPr>
            <w:tcW w:w="540" w:type="dxa"/>
          </w:tcPr>
          <w:p w14:paraId="19EBCD67" w14:textId="339977FC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57" w:type="dxa"/>
          </w:tcPr>
          <w:p w14:paraId="06339CC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12F05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99FB5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4CF18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D9D01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1096E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79537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83BD4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7200D88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6CA361B8" w14:textId="77777777" w:rsidTr="00AF177E">
        <w:tc>
          <w:tcPr>
            <w:tcW w:w="540" w:type="dxa"/>
          </w:tcPr>
          <w:p w14:paraId="548759F1" w14:textId="10D49E88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57" w:type="dxa"/>
          </w:tcPr>
          <w:p w14:paraId="6792633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F6228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98840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E678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73F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4387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FB9B76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BE521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A6054D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298D017B" w14:textId="77777777" w:rsidTr="00AF177E">
        <w:tc>
          <w:tcPr>
            <w:tcW w:w="540" w:type="dxa"/>
          </w:tcPr>
          <w:p w14:paraId="52E8B0BA" w14:textId="7333A594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57" w:type="dxa"/>
          </w:tcPr>
          <w:p w14:paraId="43D0A42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36BBD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D220F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47A47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CF8B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5F5B8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462C7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24D1C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2391C05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29670E8" w14:textId="77777777" w:rsidTr="00AF177E">
        <w:tc>
          <w:tcPr>
            <w:tcW w:w="540" w:type="dxa"/>
          </w:tcPr>
          <w:p w14:paraId="217E9BC9" w14:textId="5C8C7E4A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57" w:type="dxa"/>
          </w:tcPr>
          <w:p w14:paraId="112B282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B0AB4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A86CD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4FD2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4FA04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C55E2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B8B54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0F8C2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2381B8A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334ADEC" w14:textId="77777777" w:rsidTr="00AF177E">
        <w:tc>
          <w:tcPr>
            <w:tcW w:w="540" w:type="dxa"/>
          </w:tcPr>
          <w:p w14:paraId="207646A1" w14:textId="6A6D13B9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57" w:type="dxa"/>
          </w:tcPr>
          <w:p w14:paraId="748059D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04692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42A60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74E0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AA32E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6F63C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542C1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2CB49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6819DCB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EAD55B6" w14:textId="77777777" w:rsidTr="00AF177E">
        <w:tc>
          <w:tcPr>
            <w:tcW w:w="540" w:type="dxa"/>
          </w:tcPr>
          <w:p w14:paraId="15125832" w14:textId="64B09A43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57" w:type="dxa"/>
          </w:tcPr>
          <w:p w14:paraId="7BCE343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B5980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95A54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F3384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2528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E41BD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0D066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BBB4E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7A18A63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E3AEAEB" w14:textId="77777777" w:rsidTr="00AF177E">
        <w:tc>
          <w:tcPr>
            <w:tcW w:w="540" w:type="dxa"/>
          </w:tcPr>
          <w:p w14:paraId="7A54658A" w14:textId="320CCC8D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57" w:type="dxa"/>
          </w:tcPr>
          <w:p w14:paraId="12C8546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5AA1C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FDF9A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5F871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CF185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E65D6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9B474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09AA4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02D771F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C6E5568" w14:textId="77777777" w:rsidTr="00AF177E">
        <w:tc>
          <w:tcPr>
            <w:tcW w:w="540" w:type="dxa"/>
          </w:tcPr>
          <w:p w14:paraId="6749DA79" w14:textId="73C1D8F3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857" w:type="dxa"/>
          </w:tcPr>
          <w:p w14:paraId="174F511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E69FD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8FF08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C101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D2050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1843C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EDC9F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6AE9C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697E66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C5BF984" w14:textId="77777777" w:rsidTr="00AF177E">
        <w:tc>
          <w:tcPr>
            <w:tcW w:w="540" w:type="dxa"/>
          </w:tcPr>
          <w:p w14:paraId="4DD4BE6A" w14:textId="75576241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857" w:type="dxa"/>
          </w:tcPr>
          <w:p w14:paraId="7599BBC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C4AD6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C738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28BD3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F093A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5DDE1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1ED3F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B6142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1130E8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0A0CE73" w14:textId="77777777" w:rsidTr="00AF177E">
        <w:tc>
          <w:tcPr>
            <w:tcW w:w="540" w:type="dxa"/>
          </w:tcPr>
          <w:p w14:paraId="3105530B" w14:textId="2986ACE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857" w:type="dxa"/>
          </w:tcPr>
          <w:p w14:paraId="344F9CA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39430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CC47C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A124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CC131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056FB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9C6E5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41E0F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A5F2F2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356E6B93" w14:textId="77777777" w:rsidTr="00AF177E">
        <w:tc>
          <w:tcPr>
            <w:tcW w:w="540" w:type="dxa"/>
          </w:tcPr>
          <w:p w14:paraId="02693CF0" w14:textId="67C51571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857" w:type="dxa"/>
          </w:tcPr>
          <w:p w14:paraId="1A53637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1C4A8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646D5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C3A15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10337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792EE9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D7DDA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5F8F3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6B04E26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CBEA9FD" w14:textId="77777777" w:rsidTr="00AF177E">
        <w:tc>
          <w:tcPr>
            <w:tcW w:w="540" w:type="dxa"/>
          </w:tcPr>
          <w:p w14:paraId="77EBCCD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</w:tcPr>
          <w:p w14:paraId="2C1E60A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6F770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3651D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EF4A9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0DBC1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F525B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B44D7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0BED3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5897A5C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85770BF" w14:textId="77777777" w:rsidTr="00AF177E">
        <w:tc>
          <w:tcPr>
            <w:tcW w:w="6232" w:type="dxa"/>
            <w:gridSpan w:val="4"/>
          </w:tcPr>
          <w:p w14:paraId="7A3226D9" w14:textId="424F6D98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Suma kosztów realizacji działań</w:t>
            </w:r>
          </w:p>
        </w:tc>
        <w:tc>
          <w:tcPr>
            <w:tcW w:w="1276" w:type="dxa"/>
          </w:tcPr>
          <w:p w14:paraId="710944A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9B6AD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5ED8E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B3059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5FEAEB4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EAAAA" w:themeFill="background2" w:themeFillShade="BF"/>
          </w:tcPr>
          <w:p w14:paraId="525169D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6E273AB" w14:textId="77777777" w:rsidTr="00AF177E">
        <w:tc>
          <w:tcPr>
            <w:tcW w:w="540" w:type="dxa"/>
          </w:tcPr>
          <w:p w14:paraId="2FDB7590" w14:textId="333E8845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</w:p>
        </w:tc>
        <w:tc>
          <w:tcPr>
            <w:tcW w:w="13505" w:type="dxa"/>
            <w:gridSpan w:val="9"/>
            <w:shd w:val="clear" w:color="auto" w:fill="AEAAAA" w:themeFill="background2" w:themeFillShade="BF"/>
          </w:tcPr>
          <w:p w14:paraId="5FF6B74A" w14:textId="0C259148" w:rsidR="00AF177E" w:rsidRPr="00E656E0" w:rsidRDefault="00AF177E" w:rsidP="00AF1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Koszty administracyjne </w:t>
            </w:r>
          </w:p>
        </w:tc>
      </w:tr>
      <w:tr w:rsidR="00AF177E" w:rsidRPr="0010527F" w14:paraId="4A10BCEB" w14:textId="77777777" w:rsidTr="00AF177E">
        <w:tc>
          <w:tcPr>
            <w:tcW w:w="540" w:type="dxa"/>
          </w:tcPr>
          <w:p w14:paraId="649025D1" w14:textId="3253109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7" w:type="dxa"/>
          </w:tcPr>
          <w:p w14:paraId="0907BB1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A2088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2CDC7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134D8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92DF2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87DF9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9895F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BD175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3547C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14FF2B2" w14:textId="77777777" w:rsidTr="00AF177E">
        <w:tc>
          <w:tcPr>
            <w:tcW w:w="540" w:type="dxa"/>
          </w:tcPr>
          <w:p w14:paraId="6BB6C14A" w14:textId="7BB39F72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57" w:type="dxa"/>
          </w:tcPr>
          <w:p w14:paraId="5D2213C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5E196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01694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3068C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30D65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9C847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931C3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AECA1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2E8BB94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3DBD9362" w14:textId="77777777" w:rsidTr="00AF177E">
        <w:tc>
          <w:tcPr>
            <w:tcW w:w="540" w:type="dxa"/>
          </w:tcPr>
          <w:p w14:paraId="5312CD7B" w14:textId="4636DE34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57" w:type="dxa"/>
          </w:tcPr>
          <w:p w14:paraId="1361C23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63E23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E9261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67850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67C96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A6E03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F48FB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3A7B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76A89DE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02D720F8" w14:textId="77777777" w:rsidTr="00AF177E">
        <w:tc>
          <w:tcPr>
            <w:tcW w:w="6232" w:type="dxa"/>
            <w:gridSpan w:val="4"/>
          </w:tcPr>
          <w:p w14:paraId="6A733227" w14:textId="0014E3BA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Suma kosztów administracyjnych </w:t>
            </w:r>
          </w:p>
        </w:tc>
        <w:tc>
          <w:tcPr>
            <w:tcW w:w="1276" w:type="dxa"/>
          </w:tcPr>
          <w:p w14:paraId="6058041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A1E53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E30FF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E7B41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2CF5D0D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EAAAA" w:themeFill="background2" w:themeFillShade="BF"/>
          </w:tcPr>
          <w:p w14:paraId="6D58CDA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2142A4AF" w14:textId="77777777" w:rsidTr="00E76987">
        <w:tc>
          <w:tcPr>
            <w:tcW w:w="6232" w:type="dxa"/>
            <w:gridSpan w:val="4"/>
          </w:tcPr>
          <w:p w14:paraId="74E2153F" w14:textId="7B10FA71" w:rsidR="00AF177E" w:rsidRPr="00E656E0" w:rsidRDefault="00AF177E" w:rsidP="00AF1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</w:tcPr>
          <w:p w14:paraId="2056114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E12F7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E62F2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AB1BD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5557137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EAAAA" w:themeFill="background2" w:themeFillShade="BF"/>
          </w:tcPr>
          <w:p w14:paraId="0893983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65BC608" w14:textId="19C91007" w:rsidR="008C3E89" w:rsidRPr="0010527F" w:rsidRDefault="008C3E89" w:rsidP="008C3E89">
      <w:pPr>
        <w:rPr>
          <w:rFonts w:ascii="Times New Roman" w:hAnsi="Times New Roman" w:cs="Times New Roman"/>
          <w:b/>
          <w:bCs/>
        </w:rPr>
      </w:pPr>
    </w:p>
    <w:p w14:paraId="1B5B853B" w14:textId="3622266D" w:rsidR="0010527F" w:rsidRPr="0010527F" w:rsidRDefault="008C3E89" w:rsidP="0010527F">
      <w:pPr>
        <w:jc w:val="center"/>
        <w:rPr>
          <w:rFonts w:ascii="Times New Roman" w:hAnsi="Times New Roman" w:cs="Times New Roman"/>
          <w:sz w:val="18"/>
          <w:szCs w:val="18"/>
        </w:rPr>
      </w:pPr>
      <w:r w:rsidRPr="001052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………………………………………………………………………………………………………………………………….</w:t>
      </w:r>
      <w:r w:rsidRPr="0010527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0527F">
        <w:rPr>
          <w:rFonts w:ascii="Times New Roman" w:hAnsi="Times New Roman" w:cs="Times New Roman"/>
          <w:sz w:val="18"/>
          <w:szCs w:val="18"/>
        </w:rPr>
        <w:t>(Podpisy osób upoważnionych do składania oświadczeń woli w imieniu Zleceniobiorcy)</w:t>
      </w:r>
    </w:p>
    <w:sectPr w:rsidR="0010527F" w:rsidRPr="0010527F" w:rsidSect="008C3E89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B1A5" w14:textId="77777777" w:rsidR="00D55DAC" w:rsidRDefault="00D55DAC" w:rsidP="00E656E0">
      <w:pPr>
        <w:spacing w:after="0" w:line="240" w:lineRule="auto"/>
      </w:pPr>
      <w:r>
        <w:separator/>
      </w:r>
    </w:p>
  </w:endnote>
  <w:endnote w:type="continuationSeparator" w:id="0">
    <w:p w14:paraId="05F55E2D" w14:textId="77777777" w:rsidR="00D55DAC" w:rsidRDefault="00D55DAC" w:rsidP="00E6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D110" w14:textId="77777777" w:rsidR="00D55DAC" w:rsidRDefault="00D55DAC" w:rsidP="00E656E0">
      <w:pPr>
        <w:spacing w:after="0" w:line="240" w:lineRule="auto"/>
      </w:pPr>
      <w:r>
        <w:separator/>
      </w:r>
    </w:p>
  </w:footnote>
  <w:footnote w:type="continuationSeparator" w:id="0">
    <w:p w14:paraId="3DE5951E" w14:textId="77777777" w:rsidR="00D55DAC" w:rsidRDefault="00D55DAC" w:rsidP="00E65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7E"/>
    <w:rsid w:val="000E3AF6"/>
    <w:rsid w:val="0010527F"/>
    <w:rsid w:val="00127FED"/>
    <w:rsid w:val="00153503"/>
    <w:rsid w:val="001A6F4B"/>
    <w:rsid w:val="002861E1"/>
    <w:rsid w:val="003F2006"/>
    <w:rsid w:val="00565F5A"/>
    <w:rsid w:val="00597572"/>
    <w:rsid w:val="00607879"/>
    <w:rsid w:val="00711BB3"/>
    <w:rsid w:val="008C3E89"/>
    <w:rsid w:val="00AF177E"/>
    <w:rsid w:val="00B500CD"/>
    <w:rsid w:val="00BE397C"/>
    <w:rsid w:val="00C879D3"/>
    <w:rsid w:val="00D55DAC"/>
    <w:rsid w:val="00E656E0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83ECA"/>
  <w15:chartTrackingRefBased/>
  <w15:docId w15:val="{55BF192D-B557-4FD0-A578-66B928CC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E0"/>
  </w:style>
  <w:style w:type="paragraph" w:styleId="Stopka">
    <w:name w:val="footer"/>
    <w:basedOn w:val="Normalny"/>
    <w:link w:val="StopkaZnak"/>
    <w:uiPriority w:val="99"/>
    <w:unhideWhenUsed/>
    <w:rsid w:val="00E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Radwan</dc:creator>
  <cp:keywords/>
  <dc:description/>
  <cp:lastModifiedBy>Katarzyna Radwan</cp:lastModifiedBy>
  <cp:revision>10</cp:revision>
  <cp:lastPrinted>2021-04-13T08:05:00Z</cp:lastPrinted>
  <dcterms:created xsi:type="dcterms:W3CDTF">2020-12-08T08:01:00Z</dcterms:created>
  <dcterms:modified xsi:type="dcterms:W3CDTF">2021-04-13T08:10:00Z</dcterms:modified>
</cp:coreProperties>
</file>