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369E" w14:textId="14EE8B67" w:rsidR="001264F0" w:rsidRDefault="001264F0" w:rsidP="001264F0">
      <w:pPr>
        <w:rPr>
          <w:sz w:val="22"/>
          <w:szCs w:val="22"/>
        </w:rPr>
      </w:pPr>
      <w:r>
        <w:rPr>
          <w:sz w:val="22"/>
          <w:szCs w:val="22"/>
        </w:rPr>
        <w:t xml:space="preserve">PESEL </w:t>
      </w:r>
    </w:p>
    <w:tbl>
      <w:tblPr>
        <w:tblW w:w="4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</w:tblGrid>
      <w:tr w:rsidR="001264F0" w:rsidRPr="001264F0" w14:paraId="4D300B92" w14:textId="77777777" w:rsidTr="001264F0">
        <w:trPr>
          <w:trHeight w:val="627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1283" w14:textId="5F1D4E4D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255A" w14:textId="7F64F523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A78B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3BAB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D21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62B1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19FC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B1CA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52AC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647B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8DEA" w14:textId="77777777" w:rsidR="001264F0" w:rsidRPr="001264F0" w:rsidRDefault="001264F0" w:rsidP="001264F0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14:paraId="23792DEE" w14:textId="27CD4C9F" w:rsidR="001264F0" w:rsidRPr="00C95E9A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</w:t>
      </w:r>
      <w:r w:rsidRPr="00C95E9A">
        <w:rPr>
          <w:sz w:val="22"/>
          <w:szCs w:val="22"/>
        </w:rPr>
        <w:t>……………………………………</w:t>
      </w:r>
    </w:p>
    <w:p w14:paraId="7AE3D7D4" w14:textId="6D57B74A" w:rsidR="001264F0" w:rsidRPr="007975B1" w:rsidRDefault="001264F0" w:rsidP="001264F0">
      <w:pPr>
        <w:rPr>
          <w:i/>
          <w:sz w:val="22"/>
          <w:szCs w:val="22"/>
        </w:rPr>
      </w:pP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   </w:t>
      </w:r>
      <w:r w:rsidRPr="007975B1">
        <w:rPr>
          <w:i/>
          <w:sz w:val="22"/>
          <w:szCs w:val="22"/>
        </w:rPr>
        <w:t>(miejscowość, data)</w:t>
      </w:r>
    </w:p>
    <w:p w14:paraId="11DBCE17" w14:textId="77777777" w:rsidR="001264F0" w:rsidRPr="00C95E9A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</w:p>
    <w:p w14:paraId="387DF563" w14:textId="77777777" w:rsidR="001264F0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>Imię i nazwisko: ………………………………</w:t>
      </w:r>
    </w:p>
    <w:p w14:paraId="533BB72C" w14:textId="77777777" w:rsidR="001264F0" w:rsidRPr="00C95E9A" w:rsidRDefault="001264F0" w:rsidP="001264F0">
      <w:pPr>
        <w:rPr>
          <w:sz w:val="22"/>
          <w:szCs w:val="22"/>
        </w:rPr>
      </w:pPr>
    </w:p>
    <w:p w14:paraId="34EEF584" w14:textId="77777777" w:rsidR="001264F0" w:rsidRPr="00C95E9A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>Nauczyciel: …………………………………...</w:t>
      </w:r>
    </w:p>
    <w:p w14:paraId="4E4D9D52" w14:textId="77777777" w:rsidR="001264F0" w:rsidRPr="007975B1" w:rsidRDefault="001264F0" w:rsidP="001264F0">
      <w:pPr>
        <w:rPr>
          <w:i/>
          <w:sz w:val="22"/>
          <w:szCs w:val="22"/>
        </w:rPr>
      </w:pPr>
      <w:r w:rsidRPr="00C95E9A">
        <w:rPr>
          <w:sz w:val="22"/>
          <w:szCs w:val="22"/>
        </w:rPr>
        <w:tab/>
      </w:r>
      <w:r w:rsidRPr="00C95E9A">
        <w:rPr>
          <w:sz w:val="22"/>
          <w:szCs w:val="22"/>
        </w:rPr>
        <w:tab/>
      </w:r>
      <w:r w:rsidRPr="007975B1">
        <w:rPr>
          <w:i/>
          <w:sz w:val="22"/>
          <w:szCs w:val="22"/>
        </w:rPr>
        <w:t>(nauczany przedmiot)</w:t>
      </w:r>
    </w:p>
    <w:p w14:paraId="37CBC64F" w14:textId="77777777" w:rsidR="001264F0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>Szkoła: ………………………………………..</w:t>
      </w:r>
    </w:p>
    <w:p w14:paraId="1C5A0B3F" w14:textId="77777777" w:rsidR="001264F0" w:rsidRPr="00915AAC" w:rsidRDefault="001264F0" w:rsidP="001264F0">
      <w:pPr>
        <w:ind w:left="708" w:firstLine="708"/>
        <w:rPr>
          <w:sz w:val="22"/>
          <w:szCs w:val="22"/>
        </w:rPr>
      </w:pPr>
      <w:r w:rsidRPr="007975B1">
        <w:rPr>
          <w:i/>
          <w:sz w:val="22"/>
          <w:szCs w:val="22"/>
        </w:rPr>
        <w:t xml:space="preserve"> (nazwa i adres szkoły)</w:t>
      </w:r>
    </w:p>
    <w:p w14:paraId="456E22C3" w14:textId="77777777" w:rsidR="001264F0" w:rsidRDefault="001264F0" w:rsidP="001264F0">
      <w:pPr>
        <w:rPr>
          <w:sz w:val="22"/>
          <w:szCs w:val="22"/>
        </w:rPr>
      </w:pPr>
      <w:r w:rsidRPr="00C95E9A">
        <w:rPr>
          <w:sz w:val="22"/>
          <w:szCs w:val="22"/>
        </w:rPr>
        <w:t>Numer telefonu kontaktowego: ………………</w:t>
      </w:r>
      <w:r>
        <w:rPr>
          <w:sz w:val="22"/>
          <w:szCs w:val="22"/>
        </w:rPr>
        <w:t>.</w:t>
      </w:r>
    </w:p>
    <w:p w14:paraId="2D38797E" w14:textId="77777777" w:rsidR="001264F0" w:rsidRPr="00C95E9A" w:rsidRDefault="001264F0" w:rsidP="001264F0">
      <w:pPr>
        <w:rPr>
          <w:sz w:val="22"/>
          <w:szCs w:val="22"/>
        </w:rPr>
      </w:pPr>
    </w:p>
    <w:p w14:paraId="6A99AAC4" w14:textId="77777777" w:rsidR="001264F0" w:rsidRPr="00C95E9A" w:rsidRDefault="001264F0" w:rsidP="001264F0">
      <w:pPr>
        <w:rPr>
          <w:sz w:val="22"/>
          <w:szCs w:val="22"/>
        </w:rPr>
      </w:pPr>
    </w:p>
    <w:p w14:paraId="243912CC" w14:textId="77777777" w:rsidR="001264F0" w:rsidRPr="00C95E9A" w:rsidRDefault="001264F0" w:rsidP="001264F0">
      <w:pPr>
        <w:rPr>
          <w:sz w:val="22"/>
          <w:szCs w:val="22"/>
        </w:rPr>
      </w:pPr>
    </w:p>
    <w:p w14:paraId="3C92DDAC" w14:textId="77777777" w:rsidR="001264F0" w:rsidRPr="00C95E9A" w:rsidRDefault="001264F0" w:rsidP="001264F0">
      <w:pPr>
        <w:ind w:left="3540" w:firstLine="708"/>
        <w:rPr>
          <w:sz w:val="22"/>
          <w:szCs w:val="22"/>
        </w:rPr>
      </w:pPr>
      <w:r w:rsidRPr="00C95E9A">
        <w:rPr>
          <w:b/>
          <w:sz w:val="22"/>
          <w:szCs w:val="22"/>
        </w:rPr>
        <w:t>Starosta Wadowicki</w:t>
      </w:r>
      <w:r w:rsidRPr="00C95E9A">
        <w:rPr>
          <w:sz w:val="22"/>
          <w:szCs w:val="22"/>
        </w:rPr>
        <w:t xml:space="preserve"> </w:t>
      </w:r>
    </w:p>
    <w:p w14:paraId="694EE6D9" w14:textId="77777777" w:rsidR="001264F0" w:rsidRPr="00C95E9A" w:rsidRDefault="001264F0" w:rsidP="001264F0">
      <w:pPr>
        <w:rPr>
          <w:sz w:val="22"/>
          <w:szCs w:val="22"/>
        </w:rPr>
      </w:pPr>
    </w:p>
    <w:p w14:paraId="12FB0B18" w14:textId="77777777" w:rsidR="001264F0" w:rsidRPr="00C95E9A" w:rsidRDefault="001264F0" w:rsidP="001264F0">
      <w:pPr>
        <w:rPr>
          <w:sz w:val="22"/>
          <w:szCs w:val="22"/>
        </w:rPr>
      </w:pPr>
    </w:p>
    <w:p w14:paraId="43E55FA6" w14:textId="77777777" w:rsidR="001264F0" w:rsidRPr="00C95E9A" w:rsidRDefault="001264F0" w:rsidP="001264F0">
      <w:pPr>
        <w:jc w:val="center"/>
        <w:rPr>
          <w:b/>
          <w:sz w:val="22"/>
          <w:szCs w:val="22"/>
          <w:u w:val="single"/>
        </w:rPr>
      </w:pPr>
      <w:r w:rsidRPr="00C95E9A">
        <w:rPr>
          <w:b/>
          <w:sz w:val="22"/>
          <w:szCs w:val="22"/>
          <w:u w:val="single"/>
        </w:rPr>
        <w:t xml:space="preserve">Wniosek o wszczęcie postępowania egzaminacyjnego </w:t>
      </w:r>
    </w:p>
    <w:p w14:paraId="51934B87" w14:textId="77777777" w:rsidR="001264F0" w:rsidRPr="00C95E9A" w:rsidRDefault="001264F0" w:rsidP="001264F0">
      <w:pPr>
        <w:jc w:val="center"/>
        <w:rPr>
          <w:sz w:val="22"/>
          <w:szCs w:val="22"/>
        </w:rPr>
      </w:pPr>
      <w:r w:rsidRPr="00C95E9A">
        <w:rPr>
          <w:b/>
          <w:sz w:val="22"/>
          <w:szCs w:val="22"/>
          <w:u w:val="single"/>
        </w:rPr>
        <w:t>na stopień nauczyciela mianowanego</w:t>
      </w:r>
    </w:p>
    <w:p w14:paraId="1AC56D49" w14:textId="77777777" w:rsidR="001264F0" w:rsidRPr="00C95E9A" w:rsidRDefault="001264F0" w:rsidP="001264F0">
      <w:pPr>
        <w:rPr>
          <w:sz w:val="22"/>
          <w:szCs w:val="22"/>
        </w:rPr>
      </w:pPr>
    </w:p>
    <w:p w14:paraId="22FE4AEF" w14:textId="77777777" w:rsidR="001264F0" w:rsidRPr="00C95E9A" w:rsidRDefault="001264F0" w:rsidP="001264F0">
      <w:pPr>
        <w:jc w:val="both"/>
        <w:rPr>
          <w:sz w:val="22"/>
          <w:szCs w:val="22"/>
        </w:rPr>
      </w:pPr>
    </w:p>
    <w:p w14:paraId="108D7C42" w14:textId="45C3E9DA" w:rsidR="001264F0" w:rsidRPr="006F41CD" w:rsidRDefault="001264F0" w:rsidP="00AF0FE9">
      <w:pPr>
        <w:pStyle w:val="Default"/>
        <w:spacing w:line="360" w:lineRule="auto"/>
        <w:jc w:val="both"/>
      </w:pPr>
      <w:r w:rsidRPr="00C95E9A">
        <w:rPr>
          <w:sz w:val="22"/>
          <w:szCs w:val="22"/>
        </w:rPr>
        <w:tab/>
      </w:r>
      <w:r w:rsidRPr="006F41CD">
        <w:t xml:space="preserve">Na podstawie art. 9b ust. 2 ustawy z dnia 26 stycznia 1982 r. – Karta Nauczyciela (t.j. Dz. U. </w:t>
      </w:r>
      <w:r>
        <w:br/>
      </w:r>
      <w:r w:rsidRPr="006F41CD">
        <w:t>z 201</w:t>
      </w:r>
      <w:r w:rsidR="00967C6A">
        <w:t>9</w:t>
      </w:r>
      <w:r w:rsidRPr="006F41CD">
        <w:t xml:space="preserve"> r., poz. </w:t>
      </w:r>
      <w:r w:rsidR="00967C6A">
        <w:t>2215</w:t>
      </w:r>
      <w:r w:rsidRPr="006F41CD">
        <w:t xml:space="preserve"> ze zm.) proszę o podjęcie postępowania egzaminacyjnego o nadanie stopnia nauczyciela mianowanego w związku z otrzymaniem w dniu …………………….. pozytywnej oceny dorobku zawodowego za okres stażu. </w:t>
      </w:r>
    </w:p>
    <w:p w14:paraId="1EE4A3C1" w14:textId="77777777" w:rsidR="001264F0" w:rsidRDefault="001264F0" w:rsidP="001264F0">
      <w:pPr>
        <w:pStyle w:val="Default"/>
        <w:spacing w:line="360" w:lineRule="auto"/>
      </w:pPr>
    </w:p>
    <w:p w14:paraId="446AEA4C" w14:textId="0E8111EF" w:rsidR="001264F0" w:rsidRPr="006F41CD" w:rsidRDefault="001264F0" w:rsidP="00AF0FE9">
      <w:pPr>
        <w:pStyle w:val="Default"/>
        <w:spacing w:line="360" w:lineRule="auto"/>
        <w:ind w:firstLine="708"/>
        <w:jc w:val="both"/>
      </w:pPr>
      <w:r w:rsidRPr="006F41CD">
        <w:t xml:space="preserve">Jednocześnie na podstawie art. 9g ust. 5 ustawy z dnia 26 stycznia 1982 r. – Karta Nauczyciela </w:t>
      </w:r>
      <w:r>
        <w:br/>
      </w:r>
      <w:r w:rsidRPr="006F41CD">
        <w:t>(t.j. Dz. U. z 201</w:t>
      </w:r>
      <w:r w:rsidR="00967C6A">
        <w:t>9</w:t>
      </w:r>
      <w:r w:rsidRPr="006F41CD">
        <w:t xml:space="preserve"> r., poz. </w:t>
      </w:r>
      <w:r w:rsidR="00967C6A">
        <w:t>2215</w:t>
      </w:r>
      <w:r w:rsidRPr="006F41CD">
        <w:t xml:space="preserve"> ze zm.) proszę o powołanie w skład komisji egzaminacyjnej rozpatrującej mój wniosek o awans zawodowy na stopień nauczyciela mianowanego przedstawiciela związku zawodoweg</w:t>
      </w:r>
      <w:r w:rsidR="00AF0FE9">
        <w:t>o……………</w:t>
      </w:r>
      <w:r>
        <w:t>.......................................................................................................................</w:t>
      </w:r>
      <w:r>
        <w:rPr>
          <w:i/>
          <w:iCs/>
        </w:rPr>
        <w:t xml:space="preserve">….                                                                    </w:t>
      </w:r>
      <w:r w:rsidRPr="006F41CD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(należy </w:t>
      </w:r>
      <w:r w:rsidRPr="006F41CD">
        <w:rPr>
          <w:i/>
          <w:iCs/>
        </w:rPr>
        <w:t xml:space="preserve">wpisać nazwę związku zawodowego lub „nie dotyczy”) </w:t>
      </w:r>
    </w:p>
    <w:p w14:paraId="54AB2E83" w14:textId="77777777" w:rsidR="001264F0" w:rsidRDefault="001264F0" w:rsidP="001264F0">
      <w:pPr>
        <w:pStyle w:val="Default"/>
        <w:spacing w:line="360" w:lineRule="auto"/>
      </w:pPr>
    </w:p>
    <w:p w14:paraId="46244DAD" w14:textId="77777777" w:rsidR="001264F0" w:rsidRDefault="001264F0" w:rsidP="001264F0">
      <w:pPr>
        <w:pStyle w:val="Default"/>
        <w:spacing w:line="360" w:lineRule="auto"/>
      </w:pPr>
    </w:p>
    <w:p w14:paraId="79C4C9E0" w14:textId="77777777" w:rsidR="001264F0" w:rsidRDefault="001264F0" w:rsidP="001264F0">
      <w:pPr>
        <w:pStyle w:val="Default"/>
        <w:spacing w:line="360" w:lineRule="auto"/>
      </w:pPr>
    </w:p>
    <w:p w14:paraId="0D818306" w14:textId="77777777" w:rsidR="001264F0" w:rsidRPr="006F41CD" w:rsidRDefault="001264F0" w:rsidP="001264F0">
      <w:pPr>
        <w:pStyle w:val="Default"/>
        <w:spacing w:line="360" w:lineRule="auto"/>
        <w:ind w:left="4956"/>
      </w:pPr>
      <w:r w:rsidRPr="006F41CD">
        <w:t xml:space="preserve">………………………………………… </w:t>
      </w:r>
    </w:p>
    <w:p w14:paraId="3C8C3F58" w14:textId="77777777" w:rsidR="001264F0" w:rsidRPr="006F41CD" w:rsidRDefault="001264F0" w:rsidP="001264F0">
      <w:pPr>
        <w:spacing w:line="360" w:lineRule="auto"/>
        <w:ind w:left="4956"/>
        <w:jc w:val="both"/>
      </w:pPr>
      <w:r>
        <w:t xml:space="preserve">                    </w:t>
      </w:r>
      <w:r w:rsidRPr="006F41CD">
        <w:t>(imię i nazwisko)</w:t>
      </w:r>
    </w:p>
    <w:p w14:paraId="6B66D55A" w14:textId="77777777" w:rsidR="001264F0" w:rsidRPr="006F41CD" w:rsidRDefault="001264F0" w:rsidP="001264F0">
      <w:pPr>
        <w:spacing w:line="360" w:lineRule="auto"/>
      </w:pPr>
    </w:p>
    <w:p w14:paraId="6313DB59" w14:textId="77777777" w:rsidR="001264F0" w:rsidRPr="006F41CD" w:rsidRDefault="001264F0" w:rsidP="001264F0">
      <w:pPr>
        <w:spacing w:line="360" w:lineRule="auto"/>
      </w:pPr>
    </w:p>
    <w:p w14:paraId="0BD2D6B4" w14:textId="77777777" w:rsidR="001264F0" w:rsidRPr="006F41CD" w:rsidRDefault="001264F0" w:rsidP="001264F0">
      <w:pPr>
        <w:spacing w:line="360" w:lineRule="auto"/>
      </w:pPr>
    </w:p>
    <w:p w14:paraId="3283640D" w14:textId="77777777" w:rsidR="001264F0" w:rsidRDefault="001264F0" w:rsidP="001264F0">
      <w:pPr>
        <w:pStyle w:val="Default"/>
        <w:rPr>
          <w:sz w:val="22"/>
          <w:szCs w:val="22"/>
        </w:rPr>
      </w:pPr>
    </w:p>
    <w:p w14:paraId="75A20416" w14:textId="77777777" w:rsidR="001264F0" w:rsidRDefault="001264F0" w:rsidP="001264F0">
      <w:pPr>
        <w:pStyle w:val="Default"/>
        <w:jc w:val="center"/>
        <w:rPr>
          <w:b/>
          <w:bCs/>
          <w:sz w:val="22"/>
          <w:szCs w:val="22"/>
        </w:rPr>
      </w:pPr>
    </w:p>
    <w:p w14:paraId="6383B720" w14:textId="77777777" w:rsidR="001264F0" w:rsidRDefault="001264F0" w:rsidP="001264F0">
      <w:pPr>
        <w:pStyle w:val="Default"/>
        <w:jc w:val="center"/>
        <w:rPr>
          <w:b/>
          <w:bCs/>
          <w:sz w:val="22"/>
          <w:szCs w:val="22"/>
        </w:rPr>
      </w:pPr>
    </w:p>
    <w:p w14:paraId="4F153FA2" w14:textId="77777777" w:rsidR="001264F0" w:rsidRDefault="001264F0" w:rsidP="001264F0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Klauzula informacyjna dotycząca przetwarzania danych osobowych dla osób wnioskujących o podjęcie postępowania egzaminacyjnego na stopień nauczyciela mianowanego</w:t>
      </w:r>
    </w:p>
    <w:p w14:paraId="7D371119" w14:textId="77777777" w:rsidR="001264F0" w:rsidRDefault="001264F0" w:rsidP="001264F0">
      <w:pPr>
        <w:pStyle w:val="Default"/>
        <w:jc w:val="center"/>
        <w:rPr>
          <w:sz w:val="22"/>
          <w:szCs w:val="22"/>
        </w:rPr>
      </w:pPr>
    </w:p>
    <w:p w14:paraId="4497F7D3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</w:p>
    <w:p w14:paraId="150B2A5A" w14:textId="77777777" w:rsidR="001264F0" w:rsidRDefault="001264F0" w:rsidP="001264F0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(Dz. Urz. UE L 119 z 2016 r.) informujemy, iż: </w:t>
      </w:r>
    </w:p>
    <w:p w14:paraId="68648A39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Administratorem danych osobowych jest Starosta Wadowicki z siedzibą przy ul. Batorego 2, 34-100 Wadowice. </w:t>
      </w:r>
    </w:p>
    <w:p w14:paraId="74178A24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Wyznaczono osobę pełniącą funkcję Inspektora Ochrony Danych, z którą można się skontaktować </w:t>
      </w:r>
      <w:r>
        <w:rPr>
          <w:sz w:val="22"/>
          <w:szCs w:val="22"/>
        </w:rPr>
        <w:br/>
        <w:t xml:space="preserve">w sprawach ochrony swoich danych osobowych po adresem email: iod@.powiat.wadowice.pl lub kierując korespondencje na adres siedziby administratora. </w:t>
      </w:r>
    </w:p>
    <w:p w14:paraId="461B7453" w14:textId="4039F464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3. Administrator przetwarza Pani/Pana dane osobowe na podstawie obowiązku prawnego nałożonego na organ prowadzący szkołę/placówkę na podstawie art.9b ust.4 pkt 2 ustawy z dnia 26 stycznia 1982 r. Karta Nauczyciela (t.j. Dz. U. z 201</w:t>
      </w:r>
      <w:r w:rsidR="00AF0FE9">
        <w:rPr>
          <w:sz w:val="22"/>
          <w:szCs w:val="22"/>
        </w:rPr>
        <w:t>9</w:t>
      </w:r>
      <w:r>
        <w:rPr>
          <w:sz w:val="22"/>
          <w:szCs w:val="22"/>
        </w:rPr>
        <w:t xml:space="preserve"> r., poz. </w:t>
      </w:r>
      <w:r w:rsidR="00AF0FE9">
        <w:rPr>
          <w:sz w:val="22"/>
          <w:szCs w:val="22"/>
        </w:rPr>
        <w:t>2215</w:t>
      </w:r>
      <w:r>
        <w:rPr>
          <w:sz w:val="22"/>
          <w:szCs w:val="22"/>
        </w:rPr>
        <w:t xml:space="preserve"> ze zm.) oraz § 11 Rozporządzenia Ministra Edukacji Narodowej z dnia 1 lipca 2018 r. w sprawie uzyskiwania stopni awansu zawodowego przez nauczycieli (Dz. U. z 20</w:t>
      </w:r>
      <w:r w:rsidR="00AF0FE9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AF0FE9">
        <w:rPr>
          <w:sz w:val="22"/>
          <w:szCs w:val="22"/>
        </w:rPr>
        <w:t>2200</w:t>
      </w:r>
      <w:r>
        <w:rPr>
          <w:sz w:val="22"/>
          <w:szCs w:val="22"/>
        </w:rPr>
        <w:t xml:space="preserve">). </w:t>
      </w:r>
    </w:p>
    <w:p w14:paraId="264A67B3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Pana /Pani dane osobowe będą przetwarzane w celu przeprowadzenia postępowania egzaminacyjnego na stopień nauczyciela mianowanego. </w:t>
      </w:r>
    </w:p>
    <w:p w14:paraId="0F7905D0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Odbiorcą danych osobowych będzie komisja egzaminacyjna przeprowadzająca postępowanie egzaminacyjne powołana uchwałą Zarządu Powiatu w Wadowicach, Małopolski Kurator Oświaty oraz właściwe związki zawodowe ( tylko w przypadku wnioskowania przez nauczyciela). </w:t>
      </w:r>
    </w:p>
    <w:p w14:paraId="30E0B07D" w14:textId="5F6159FD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>6. Dane osobowe przechowywane będą przez okres niezbędny do realizacji celu dla jakiego zostały zebrane oraz zgodnie z terminami archiwizacji określonymi przez ustawy kompetencyjne lub ustawę z dnia 14 czerwca 1960 r. Kodeks postępowania administracyjnego (Dz. U. z 20</w:t>
      </w:r>
      <w:r w:rsidR="00AF0FE9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AF0FE9">
        <w:rPr>
          <w:sz w:val="22"/>
          <w:szCs w:val="22"/>
        </w:rPr>
        <w:t>256 ze zm.</w:t>
      </w:r>
      <w:r>
        <w:rPr>
          <w:sz w:val="22"/>
          <w:szCs w:val="22"/>
        </w:rPr>
        <w:t xml:space="preserve">) i ustawę z dnia 14 lipca 1983 r. </w:t>
      </w:r>
      <w:r>
        <w:rPr>
          <w:sz w:val="22"/>
          <w:szCs w:val="22"/>
        </w:rPr>
        <w:br/>
        <w:t>o narodowym zasobie archiwalnym i archiwach (Dz. U. z 20</w:t>
      </w:r>
      <w:r w:rsidR="00AF0FE9">
        <w:rPr>
          <w:sz w:val="22"/>
          <w:szCs w:val="22"/>
        </w:rPr>
        <w:t>20</w:t>
      </w:r>
      <w:r>
        <w:rPr>
          <w:sz w:val="22"/>
          <w:szCs w:val="22"/>
        </w:rPr>
        <w:t xml:space="preserve"> r., poz. </w:t>
      </w:r>
      <w:r w:rsidR="00AF0FE9">
        <w:rPr>
          <w:sz w:val="22"/>
          <w:szCs w:val="22"/>
        </w:rPr>
        <w:t>164</w:t>
      </w:r>
      <w:r>
        <w:rPr>
          <w:sz w:val="22"/>
          <w:szCs w:val="22"/>
        </w:rPr>
        <w:t xml:space="preserve">), w tym Rozporządzenie Prezesa Rady Ministrów z dnia 18 stycznia 2011 r. w sprawie instrukcji kancelaryjnej, jednolitych rzeczowych wykazów akt oraz instrukcji w sprawie organizacji i zakresu działania archiwów zakładowych. </w:t>
      </w:r>
    </w:p>
    <w:p w14:paraId="36DF8088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W związku z przetwarzaniem danych osobowych, z wyjątkami zastrzeżonymi przepisami prawa, przysługują Pani/Panu następujące uprawnienia: </w:t>
      </w:r>
    </w:p>
    <w:p w14:paraId="3752A212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prawo dostępu do danych osobowych, na podstawie art. 15 RODO </w:t>
      </w:r>
    </w:p>
    <w:p w14:paraId="78205D02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Prawo do żądania sprostowania danych osobowych, na podstawie art. 16 RODO </w:t>
      </w:r>
    </w:p>
    <w:p w14:paraId="0C9D1914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Prawo do żądania usunięcia danych osobowych, na podstawie art. 17 RODO </w:t>
      </w:r>
    </w:p>
    <w:p w14:paraId="01D7D7C8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Prawo do żądania ograniczenia przetwarzania danych osobowych, na podstawie art. 18 RODO </w:t>
      </w:r>
    </w:p>
    <w:p w14:paraId="507DBA05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5) Prawo do wniesienia sprzeciwu wobec przetwarzania danych osobowych, na podstawie art. 21 RODO </w:t>
      </w:r>
    </w:p>
    <w:p w14:paraId="02562BA9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</w:p>
    <w:p w14:paraId="3ED5B4B5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powyższych uprawnień można skorzystać w siedzibie Administratora, pisząc na jego adres lub kierując korespondencję drogą elektroniczną na adres email: iod@.powiat.wadowice.pl </w:t>
      </w:r>
    </w:p>
    <w:p w14:paraId="27825415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W przypadkach przetwarzania Pani/Pana danych osobowych na podstawie wyrażonej zgody (art. 6 ust. 1 lit a RODO), przysługuje Pani/Panu prawo do cofnięcia tej zgody w dowolnym momencie. </w:t>
      </w:r>
    </w:p>
    <w:p w14:paraId="4DE06951" w14:textId="77777777" w:rsidR="001264F0" w:rsidRDefault="001264F0" w:rsidP="001264F0">
      <w:pPr>
        <w:pStyle w:val="Default"/>
        <w:spacing w:after="2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Przysługuje Pani/Panu prawo wniesienia skargi do organu nadzorczego na niezgodne z RODO przetwarzanie Pani/Pana danych osobowych. </w:t>
      </w:r>
    </w:p>
    <w:p w14:paraId="35353167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W sytuacji, gdy przetwarzanie danych osobowych odbywa się na podstawie zgody osoby, której dane dotyczą, podanie przez Panią/Pana danych osobowych Administratorowi ma charakter dobrowolny. </w:t>
      </w:r>
    </w:p>
    <w:p w14:paraId="54B50240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</w:p>
    <w:p w14:paraId="3F24362E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</w:p>
    <w:p w14:paraId="6B3F4FE3" w14:textId="77777777" w:rsidR="001264F0" w:rsidRDefault="001264F0" w:rsidP="001264F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bCs/>
          <w:sz w:val="22"/>
          <w:szCs w:val="22"/>
        </w:rPr>
        <w:t xml:space="preserve">zapoznałam/em </w:t>
      </w:r>
      <w:r>
        <w:rPr>
          <w:sz w:val="22"/>
          <w:szCs w:val="22"/>
        </w:rPr>
        <w:t xml:space="preserve">się z treścią klauzuli informacyjnej ………………………………….. </w:t>
      </w:r>
    </w:p>
    <w:p w14:paraId="76E894BF" w14:textId="77777777" w:rsidR="001264F0" w:rsidRPr="00C95E9A" w:rsidRDefault="001264F0" w:rsidP="001264F0">
      <w:pPr>
        <w:pStyle w:val="NormalnyWeb"/>
        <w:ind w:left="6372" w:firstLine="708"/>
        <w:jc w:val="both"/>
        <w:rPr>
          <w:b/>
          <w:bCs/>
          <w:sz w:val="22"/>
          <w:szCs w:val="22"/>
        </w:rPr>
      </w:pPr>
      <w:r>
        <w:rPr>
          <w:i/>
          <w:iCs/>
          <w:sz w:val="22"/>
          <w:szCs w:val="22"/>
        </w:rPr>
        <w:t>(podpis)</w:t>
      </w:r>
    </w:p>
    <w:p w14:paraId="12485BFE" w14:textId="77777777" w:rsidR="0074439F" w:rsidRDefault="0074439F"/>
    <w:sectPr w:rsidR="0074439F" w:rsidSect="00BB3E00">
      <w:footnotePr>
        <w:pos w:val="beneathText"/>
      </w:footnotePr>
      <w:pgSz w:w="11905" w:h="16837"/>
      <w:pgMar w:top="1134" w:right="990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61"/>
    <w:rsid w:val="001264F0"/>
    <w:rsid w:val="00535D13"/>
    <w:rsid w:val="0074439F"/>
    <w:rsid w:val="00967C6A"/>
    <w:rsid w:val="00AF0FE9"/>
    <w:rsid w:val="00FC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E66D"/>
  <w15:chartTrackingRefBased/>
  <w15:docId w15:val="{E6B1AEFA-8256-4C97-9A2D-64C9B08C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4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64F0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rsid w:val="001264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Kasperek</dc:creator>
  <cp:keywords/>
  <dc:description/>
  <cp:lastModifiedBy>Anna Kasperek</cp:lastModifiedBy>
  <cp:revision>5</cp:revision>
  <dcterms:created xsi:type="dcterms:W3CDTF">2021-04-08T10:47:00Z</dcterms:created>
  <dcterms:modified xsi:type="dcterms:W3CDTF">2021-04-08T11:44:00Z</dcterms:modified>
</cp:coreProperties>
</file>