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93" w:rsidRPr="00D9292A" w:rsidRDefault="00DF7CFE" w:rsidP="00FC10B7">
      <w:pPr>
        <w:autoSpaceDE w:val="0"/>
        <w:autoSpaceDN w:val="0"/>
        <w:adjustRightInd w:val="0"/>
        <w:spacing w:before="12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3A26A8EF" wp14:editId="782B9F68">
            <wp:simplePos x="0" y="0"/>
            <wp:positionH relativeFrom="column">
              <wp:posOffset>330835</wp:posOffset>
            </wp:positionH>
            <wp:positionV relativeFrom="paragraph">
              <wp:posOffset>8235315</wp:posOffset>
            </wp:positionV>
            <wp:extent cx="1664335" cy="87820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D36" w:rsidRPr="00D9292A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DA37F7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8B4D36" w:rsidRPr="00D9292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E1B9E">
        <w:rPr>
          <w:rFonts w:cstheme="minorHAnsi"/>
          <w:sz w:val="24"/>
          <w:szCs w:val="24"/>
        </w:rPr>
        <w:t>do S</w:t>
      </w:r>
      <w:r w:rsidR="00F911C7" w:rsidRPr="00D9292A">
        <w:rPr>
          <w:rFonts w:cstheme="minorHAnsi"/>
          <w:sz w:val="24"/>
          <w:szCs w:val="24"/>
        </w:rPr>
        <w:t xml:space="preserve">WZ </w:t>
      </w:r>
      <w:r w:rsidR="00DA37F7">
        <w:rPr>
          <w:rFonts w:cstheme="minorHAnsi"/>
          <w:sz w:val="24"/>
          <w:szCs w:val="24"/>
        </w:rPr>
        <w:t>NIZ.272.TP.4.2021</w:t>
      </w:r>
    </w:p>
    <w:p w:rsidR="00DA37F7" w:rsidRDefault="00DA37F7" w:rsidP="00FC10B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DA37F7">
        <w:rPr>
          <w:rFonts w:cstheme="minorHAnsi"/>
          <w:b/>
          <w:sz w:val="28"/>
          <w:szCs w:val="28"/>
        </w:rPr>
        <w:t>Wzór oświadczenia o posiadanej wiedzy i doświadczeniu</w:t>
      </w:r>
    </w:p>
    <w:p w:rsidR="00863ECE" w:rsidRPr="00D9292A" w:rsidRDefault="00161D96" w:rsidP="00FC10B7">
      <w:pPr>
        <w:spacing w:line="360" w:lineRule="auto"/>
        <w:jc w:val="center"/>
        <w:rPr>
          <w:rFonts w:cstheme="minorHAnsi"/>
          <w:sz w:val="28"/>
          <w:szCs w:val="28"/>
        </w:rPr>
      </w:pPr>
      <w:r w:rsidRPr="00D9292A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55FE9F8" wp14:editId="6B9F8C75">
            <wp:simplePos x="0" y="0"/>
            <wp:positionH relativeFrom="column">
              <wp:posOffset>631825</wp:posOffset>
            </wp:positionH>
            <wp:positionV relativeFrom="paragraph">
              <wp:posOffset>8280400</wp:posOffset>
            </wp:positionV>
            <wp:extent cx="1664335" cy="8782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C1" w:rsidRPr="00D9292A">
        <w:rPr>
          <w:rFonts w:cstheme="minorHAnsi"/>
          <w:b/>
          <w:sz w:val="28"/>
          <w:szCs w:val="28"/>
        </w:rPr>
        <w:t xml:space="preserve">Wykaz </w:t>
      </w:r>
      <w:r w:rsidRPr="00D9292A">
        <w:rPr>
          <w:rFonts w:cstheme="minorHAnsi"/>
          <w:b/>
          <w:sz w:val="28"/>
          <w:szCs w:val="28"/>
        </w:rPr>
        <w:t>dostaw</w:t>
      </w:r>
    </w:p>
    <w:p w:rsidR="00632B48" w:rsidRPr="00D9292A" w:rsidRDefault="00863ECE" w:rsidP="00632B48">
      <w:pPr>
        <w:autoSpaceDE w:val="0"/>
        <w:spacing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92A">
        <w:rPr>
          <w:rFonts w:eastAsia="Times New Roman" w:cstheme="minorHAnsi"/>
          <w:sz w:val="24"/>
          <w:szCs w:val="24"/>
          <w:lang w:eastAsia="pl-PL"/>
        </w:rPr>
        <w:t>Dot. postępowania:</w:t>
      </w:r>
    </w:p>
    <w:p w:rsidR="00474E4D" w:rsidRPr="00D9292A" w:rsidRDefault="00161D96" w:rsidP="00161D96">
      <w:pPr>
        <w:autoSpaceDE w:val="0"/>
        <w:autoSpaceDN w:val="0"/>
        <w:adjustRightInd w:val="0"/>
        <w:spacing w:line="240" w:lineRule="auto"/>
        <w:ind w:right="48"/>
        <w:jc w:val="both"/>
        <w:rPr>
          <w:rFonts w:ascii="Arial" w:hAnsi="Arial" w:cs="Arial"/>
          <w:b/>
          <w:sz w:val="21"/>
          <w:szCs w:val="21"/>
        </w:rPr>
      </w:pPr>
      <w:r w:rsidRPr="00D9292A">
        <w:rPr>
          <w:rFonts w:ascii="Arial" w:hAnsi="Arial" w:cs="Arial"/>
          <w:b/>
          <w:sz w:val="21"/>
          <w:szCs w:val="21"/>
        </w:rPr>
        <w:t>„</w:t>
      </w:r>
      <w:r w:rsidR="00DA37F7" w:rsidRPr="00DA37F7">
        <w:rPr>
          <w:rFonts w:ascii="Arial" w:hAnsi="Arial" w:cs="Arial"/>
          <w:b/>
          <w:sz w:val="21"/>
          <w:szCs w:val="21"/>
        </w:rPr>
        <w:t xml:space="preserve">Dostawa fabrycznie nowego samochodu osobowego 9-miejscowego, dostosowanego do przewozu osób niepełnosprawnych dla Starostwa Powiatowego w Wadowicach na potrzeby realizacji projektu pn. „Otwarty Samorząd – Aktywny Mieszkaniec – organizacja usług indywidualnego transportu </w:t>
      </w:r>
      <w:proofErr w:type="spellStart"/>
      <w:r w:rsidR="00DA37F7" w:rsidRPr="00DA37F7">
        <w:rPr>
          <w:rFonts w:ascii="Arial" w:hAnsi="Arial" w:cs="Arial"/>
          <w:b/>
          <w:sz w:val="21"/>
          <w:szCs w:val="21"/>
        </w:rPr>
        <w:t>door</w:t>
      </w:r>
      <w:proofErr w:type="spellEnd"/>
      <w:r w:rsidR="00DA37F7" w:rsidRPr="00DA37F7">
        <w:rPr>
          <w:rFonts w:ascii="Arial" w:hAnsi="Arial" w:cs="Arial"/>
          <w:b/>
          <w:sz w:val="21"/>
          <w:szCs w:val="21"/>
        </w:rPr>
        <w:t>-to-</w:t>
      </w:r>
      <w:proofErr w:type="spellStart"/>
      <w:r w:rsidR="00DA37F7" w:rsidRPr="00DA37F7">
        <w:rPr>
          <w:rFonts w:ascii="Arial" w:hAnsi="Arial" w:cs="Arial"/>
          <w:b/>
          <w:sz w:val="21"/>
          <w:szCs w:val="21"/>
        </w:rPr>
        <w:t>door</w:t>
      </w:r>
      <w:proofErr w:type="spellEnd"/>
      <w:r w:rsidR="00DA37F7" w:rsidRPr="00DA37F7">
        <w:rPr>
          <w:rFonts w:ascii="Arial" w:hAnsi="Arial" w:cs="Arial"/>
          <w:b/>
          <w:sz w:val="21"/>
          <w:szCs w:val="21"/>
        </w:rPr>
        <w:t xml:space="preserve"> na terenie powiatu wadowickiego”</w:t>
      </w:r>
    </w:p>
    <w:p w:rsidR="00474E4D" w:rsidRPr="00D9292A" w:rsidRDefault="00474E4D" w:rsidP="00474E4D">
      <w:pPr>
        <w:autoSpaceDE w:val="0"/>
        <w:autoSpaceDN w:val="0"/>
        <w:adjustRightInd w:val="0"/>
        <w:spacing w:line="240" w:lineRule="auto"/>
        <w:ind w:left="360" w:right="48"/>
        <w:rPr>
          <w:rFonts w:cstheme="minorHAnsi"/>
          <w:b/>
          <w:sz w:val="24"/>
          <w:szCs w:val="24"/>
        </w:rPr>
      </w:pPr>
    </w:p>
    <w:tbl>
      <w:tblPr>
        <w:tblW w:w="15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4505"/>
        <w:gridCol w:w="3118"/>
        <w:gridCol w:w="2268"/>
        <w:gridCol w:w="2268"/>
        <w:gridCol w:w="2410"/>
      </w:tblGrid>
      <w:tr w:rsidR="00D9292A" w:rsidRPr="00D9292A" w:rsidTr="00AE0150">
        <w:trPr>
          <w:trHeight w:val="116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2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03A1" w:rsidRPr="00D9292A" w:rsidRDefault="00C403A1" w:rsidP="00446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2A">
              <w:rPr>
                <w:rFonts w:cstheme="minorHAnsi"/>
                <w:b/>
                <w:sz w:val="24"/>
                <w:szCs w:val="24"/>
              </w:rPr>
              <w:t xml:space="preserve">Rodzaj </w:t>
            </w:r>
            <w:r w:rsidR="00161D96" w:rsidRPr="00D9292A">
              <w:rPr>
                <w:rFonts w:cstheme="minorHAnsi"/>
                <w:b/>
                <w:sz w:val="24"/>
                <w:szCs w:val="24"/>
              </w:rPr>
              <w:t>dostawy</w:t>
            </w:r>
          </w:p>
          <w:p w:rsidR="00C403A1" w:rsidRPr="00D9292A" w:rsidRDefault="00C403A1" w:rsidP="00161D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92A">
              <w:rPr>
                <w:rFonts w:cstheme="minorHAnsi"/>
                <w:sz w:val="24"/>
                <w:szCs w:val="24"/>
              </w:rPr>
              <w:t xml:space="preserve">(zakres rzeczowy </w:t>
            </w:r>
            <w:r w:rsidR="00161D96" w:rsidRPr="00D9292A">
              <w:rPr>
                <w:rFonts w:cstheme="minorHAnsi"/>
                <w:sz w:val="24"/>
                <w:szCs w:val="24"/>
              </w:rPr>
              <w:t>)</w:t>
            </w:r>
            <w:r w:rsidRPr="00D9292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2A">
              <w:rPr>
                <w:rFonts w:cstheme="minorHAnsi"/>
                <w:b/>
                <w:sz w:val="24"/>
                <w:szCs w:val="24"/>
              </w:rPr>
              <w:t xml:space="preserve">Całkowita wartość </w:t>
            </w:r>
            <w:r w:rsidR="00161D96" w:rsidRPr="00D9292A">
              <w:rPr>
                <w:rFonts w:cstheme="minorHAnsi"/>
                <w:b/>
                <w:sz w:val="24"/>
                <w:szCs w:val="24"/>
              </w:rPr>
              <w:t>dostawy</w:t>
            </w:r>
          </w:p>
          <w:p w:rsidR="00C403A1" w:rsidRPr="00D9292A" w:rsidRDefault="00677862" w:rsidP="00077B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92A">
              <w:rPr>
                <w:rFonts w:cstheme="minorHAnsi"/>
                <w:sz w:val="24"/>
                <w:szCs w:val="24"/>
              </w:rPr>
              <w:t>(brutto)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2A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:rsidR="00677862" w:rsidRPr="00D9292A" w:rsidRDefault="00677862" w:rsidP="00077B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03A1" w:rsidRPr="00D9292A" w:rsidRDefault="00C403A1" w:rsidP="00077B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2A">
              <w:rPr>
                <w:rFonts w:cstheme="minorHAnsi"/>
                <w:b/>
                <w:sz w:val="24"/>
                <w:szCs w:val="24"/>
              </w:rPr>
              <w:t>Miejsce wykonania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03A1" w:rsidRPr="00D9292A" w:rsidRDefault="00C403A1" w:rsidP="0016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2A">
              <w:rPr>
                <w:rFonts w:cstheme="minorHAnsi"/>
                <w:b/>
                <w:sz w:val="24"/>
                <w:szCs w:val="24"/>
              </w:rPr>
              <w:t xml:space="preserve">Podmiot na rzecz którego wykonane były </w:t>
            </w:r>
            <w:r w:rsidR="00161D96" w:rsidRPr="00D9292A">
              <w:rPr>
                <w:rFonts w:cstheme="minorHAnsi"/>
                <w:b/>
                <w:sz w:val="24"/>
                <w:szCs w:val="24"/>
              </w:rPr>
              <w:t>dostawy</w:t>
            </w:r>
          </w:p>
        </w:tc>
      </w:tr>
      <w:tr w:rsidR="00D9292A" w:rsidRPr="00D9292A" w:rsidTr="00AE0150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292A" w:rsidRPr="00D9292A" w:rsidTr="00C403A1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03A1" w:rsidRPr="00D9292A" w:rsidRDefault="00161D96" w:rsidP="00077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292A"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62DC5BA3" wp14:editId="3AB47513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6337935</wp:posOffset>
                  </wp:positionV>
                  <wp:extent cx="1664335" cy="878205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92A"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37FC3338" wp14:editId="6145B299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6185535</wp:posOffset>
                  </wp:positionV>
                  <wp:extent cx="1664335" cy="878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1" w:rsidRPr="00D9292A" w:rsidRDefault="00C403A1" w:rsidP="00077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46CC8" w:rsidRPr="00D9292A" w:rsidRDefault="00446CC8" w:rsidP="00446CC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C10B7" w:rsidRPr="00D9292A" w:rsidRDefault="00632B48" w:rsidP="00FC10B7">
      <w:pPr>
        <w:rPr>
          <w:rFonts w:cstheme="minorHAnsi"/>
          <w:sz w:val="24"/>
          <w:szCs w:val="24"/>
        </w:rPr>
      </w:pPr>
      <w:r w:rsidRPr="00D9292A">
        <w:rPr>
          <w:rFonts w:cstheme="minorHAnsi"/>
          <w:sz w:val="24"/>
          <w:szCs w:val="24"/>
        </w:rPr>
        <w:t xml:space="preserve">* </w:t>
      </w:r>
      <w:r w:rsidR="002831FF" w:rsidRPr="00D9292A">
        <w:rPr>
          <w:rFonts w:cstheme="minorHAnsi"/>
          <w:sz w:val="24"/>
          <w:szCs w:val="24"/>
        </w:rPr>
        <w:t xml:space="preserve">Należy wykazać </w:t>
      </w:r>
      <w:r w:rsidR="00161D96" w:rsidRPr="00D9292A">
        <w:rPr>
          <w:rFonts w:cstheme="minorHAnsi"/>
          <w:sz w:val="24"/>
          <w:szCs w:val="24"/>
        </w:rPr>
        <w:t>dostawy</w:t>
      </w:r>
      <w:r w:rsidR="00BE1B9E">
        <w:rPr>
          <w:rFonts w:cstheme="minorHAnsi"/>
          <w:sz w:val="24"/>
          <w:szCs w:val="24"/>
        </w:rPr>
        <w:t xml:space="preserve"> potwierdzające spełnianie </w:t>
      </w:r>
      <w:r w:rsidR="002831FF" w:rsidRPr="00D9292A">
        <w:rPr>
          <w:rFonts w:cstheme="minorHAnsi"/>
          <w:sz w:val="24"/>
          <w:szCs w:val="24"/>
        </w:rPr>
        <w:t>warunku okreś</w:t>
      </w:r>
      <w:r w:rsidR="00BE1B9E">
        <w:rPr>
          <w:rFonts w:cstheme="minorHAnsi"/>
          <w:sz w:val="24"/>
          <w:szCs w:val="24"/>
        </w:rPr>
        <w:t xml:space="preserve">lonego w </w:t>
      </w:r>
      <w:r w:rsidR="00F00303">
        <w:rPr>
          <w:rFonts w:cstheme="minorHAnsi"/>
          <w:sz w:val="24"/>
          <w:szCs w:val="24"/>
        </w:rPr>
        <w:t>części</w:t>
      </w:r>
      <w:r w:rsidR="00BE1B9E">
        <w:rPr>
          <w:rFonts w:cstheme="minorHAnsi"/>
          <w:sz w:val="24"/>
          <w:szCs w:val="24"/>
        </w:rPr>
        <w:t xml:space="preserve"> VI</w:t>
      </w:r>
      <w:r w:rsidR="00F00303">
        <w:rPr>
          <w:rFonts w:cstheme="minorHAnsi"/>
          <w:sz w:val="24"/>
          <w:szCs w:val="24"/>
        </w:rPr>
        <w:t>II pkt</w:t>
      </w:r>
      <w:r w:rsidR="00BE1B9E">
        <w:rPr>
          <w:rFonts w:cstheme="minorHAnsi"/>
          <w:sz w:val="24"/>
          <w:szCs w:val="24"/>
        </w:rPr>
        <w:t xml:space="preserve"> 2</w:t>
      </w:r>
      <w:r w:rsidR="00F00303">
        <w:rPr>
          <w:rFonts w:cstheme="minorHAnsi"/>
          <w:sz w:val="24"/>
          <w:szCs w:val="24"/>
        </w:rPr>
        <w:t xml:space="preserve"> d </w:t>
      </w:r>
      <w:bookmarkStart w:id="0" w:name="_GoBack"/>
      <w:bookmarkEnd w:id="0"/>
      <w:r w:rsidR="00BE1B9E">
        <w:rPr>
          <w:rFonts w:cstheme="minorHAnsi"/>
          <w:sz w:val="24"/>
          <w:szCs w:val="24"/>
        </w:rPr>
        <w:t>SWZ</w:t>
      </w:r>
      <w:r w:rsidR="00161D96" w:rsidRPr="00D9292A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C11D40D" wp14:editId="5300E3F8">
            <wp:simplePos x="0" y="0"/>
            <wp:positionH relativeFrom="column">
              <wp:posOffset>788035</wp:posOffset>
            </wp:positionH>
            <wp:positionV relativeFrom="paragraph">
              <wp:posOffset>4603750</wp:posOffset>
            </wp:positionV>
            <wp:extent cx="1664335" cy="8782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topFromText="567" w:bottomFromText="200" w:vertAnchor="text" w:horzAnchor="margin" w:tblpXSpec="right" w:tblpY="299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D9292A" w:rsidRPr="00D9292A" w:rsidTr="00161D96">
        <w:tc>
          <w:tcPr>
            <w:tcW w:w="2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D96" w:rsidRPr="00D9292A" w:rsidRDefault="00161D96" w:rsidP="00161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161D96" w:rsidRPr="00D9292A" w:rsidRDefault="00161D96" w:rsidP="00161D96">
            <w:r w:rsidRPr="00D9292A"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0A380BF" wp14:editId="7B8F013D">
                  <wp:simplePos x="0" y="0"/>
                  <wp:positionH relativeFrom="column">
                    <wp:posOffset>-5463540</wp:posOffset>
                  </wp:positionH>
                  <wp:positionV relativeFrom="paragraph">
                    <wp:posOffset>3230880</wp:posOffset>
                  </wp:positionV>
                  <wp:extent cx="1664335" cy="87820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D96" w:rsidRPr="00D9292A" w:rsidRDefault="00161D96" w:rsidP="00161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9292A" w:rsidRPr="00D9292A" w:rsidTr="00161D96">
        <w:tc>
          <w:tcPr>
            <w:tcW w:w="262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61D96" w:rsidRPr="00D9292A" w:rsidRDefault="00161D96" w:rsidP="00161D96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9292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00" w:type="dxa"/>
          </w:tcPr>
          <w:p w:rsidR="00161D96" w:rsidRPr="00D9292A" w:rsidRDefault="00161D96" w:rsidP="00161D96">
            <w:r w:rsidRPr="00D9292A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BE3F885" wp14:editId="43C1C15C">
                  <wp:simplePos x="0" y="0"/>
                  <wp:positionH relativeFrom="column">
                    <wp:posOffset>-5463540</wp:posOffset>
                  </wp:positionH>
                  <wp:positionV relativeFrom="paragraph">
                    <wp:posOffset>2945765</wp:posOffset>
                  </wp:positionV>
                  <wp:extent cx="1664335" cy="87820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61D96" w:rsidRPr="00D9292A" w:rsidRDefault="00161D96" w:rsidP="00161D96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D9292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podpis Wykonawcy</w:t>
            </w:r>
          </w:p>
        </w:tc>
      </w:tr>
    </w:tbl>
    <w:p w:rsidR="00FC10B7" w:rsidRPr="00D9292A" w:rsidRDefault="00161D96" w:rsidP="00382912">
      <w:pPr>
        <w:rPr>
          <w:rFonts w:cstheme="minorHAnsi"/>
          <w:sz w:val="24"/>
          <w:szCs w:val="24"/>
        </w:rPr>
      </w:pPr>
      <w:r w:rsidRPr="00D9292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D35668" wp14:editId="1DA6B0FF">
            <wp:simplePos x="0" y="0"/>
            <wp:positionH relativeFrom="column">
              <wp:posOffset>327025</wp:posOffset>
            </wp:positionH>
            <wp:positionV relativeFrom="paragraph">
              <wp:posOffset>3935095</wp:posOffset>
            </wp:positionV>
            <wp:extent cx="1664335" cy="878205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07D" w:rsidRPr="00D9292A" w:rsidRDefault="00161D96" w:rsidP="00382912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9292A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EE0D89E" wp14:editId="32E2DECB">
            <wp:simplePos x="0" y="0"/>
            <wp:positionH relativeFrom="column">
              <wp:posOffset>936625</wp:posOffset>
            </wp:positionH>
            <wp:positionV relativeFrom="paragraph">
              <wp:posOffset>4330700</wp:posOffset>
            </wp:positionV>
            <wp:extent cx="1664335" cy="8782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92A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489F0D5" wp14:editId="7AE8E21C">
            <wp:simplePos x="0" y="0"/>
            <wp:positionH relativeFrom="column">
              <wp:posOffset>479425</wp:posOffset>
            </wp:positionH>
            <wp:positionV relativeFrom="paragraph">
              <wp:posOffset>3873500</wp:posOffset>
            </wp:positionV>
            <wp:extent cx="1664335" cy="8782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07D" w:rsidRPr="00D9292A" w:rsidSect="00DA37F7">
      <w:headerReference w:type="default" r:id="rId8"/>
      <w:footerReference w:type="default" r:id="rId9"/>
      <w:pgSz w:w="16838" w:h="11906" w:orient="landscape"/>
      <w:pgMar w:top="1418" w:right="992" w:bottom="709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B8" w:rsidRDefault="00897AB8" w:rsidP="008B4D36">
      <w:pPr>
        <w:spacing w:line="240" w:lineRule="auto"/>
      </w:pPr>
      <w:r>
        <w:separator/>
      </w:r>
    </w:p>
  </w:endnote>
  <w:endnote w:type="continuationSeparator" w:id="0">
    <w:p w:rsidR="00897AB8" w:rsidRDefault="00897AB8" w:rsidP="008B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F7" w:rsidRDefault="00DA37F7">
    <w:pPr>
      <w:pStyle w:val="Stopka"/>
    </w:pPr>
    <w:r>
      <w:rPr>
        <w:noProof/>
        <w:lang w:eastAsia="pl-PL"/>
      </w:rPr>
      <w:drawing>
        <wp:inline distT="0" distB="0" distL="0" distR="0">
          <wp:extent cx="1724025" cy="92392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B8" w:rsidRDefault="00897AB8" w:rsidP="008B4D36">
      <w:pPr>
        <w:spacing w:line="240" w:lineRule="auto"/>
      </w:pPr>
      <w:r>
        <w:separator/>
      </w:r>
    </w:p>
  </w:footnote>
  <w:footnote w:type="continuationSeparator" w:id="0">
    <w:p w:rsidR="00897AB8" w:rsidRDefault="00897AB8" w:rsidP="008B4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6" w:rsidRPr="00607CED" w:rsidRDefault="00161D96" w:rsidP="00161D96">
    <w:pPr>
      <w:pStyle w:val="Nagwek"/>
      <w:jc w:val="center"/>
    </w:pPr>
  </w:p>
  <w:p w:rsidR="00161D96" w:rsidRDefault="00DA37F7" w:rsidP="00DA37F7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5187696" cy="74231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5" cy="7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7F7" w:rsidRDefault="00DA37F7" w:rsidP="00161D96">
    <w:pPr>
      <w:pStyle w:val="Nagwek"/>
    </w:pPr>
    <w:r w:rsidRPr="00DA37F7">
      <w:t xml:space="preserve">Usługi indywidualnego transportu </w:t>
    </w:r>
    <w:proofErr w:type="spellStart"/>
    <w:r w:rsidRPr="00DA37F7">
      <w:t>door</w:t>
    </w:r>
    <w:proofErr w:type="spellEnd"/>
    <w:r w:rsidRPr="00DA37F7">
      <w:t>-to-</w:t>
    </w:r>
    <w:proofErr w:type="spellStart"/>
    <w:r w:rsidRPr="00DA37F7">
      <w:t>door</w:t>
    </w:r>
    <w:proofErr w:type="spellEnd"/>
    <w:r w:rsidRPr="00DA37F7"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5A1"/>
    <w:multiLevelType w:val="hybridMultilevel"/>
    <w:tmpl w:val="12C0B3CC"/>
    <w:lvl w:ilvl="0" w:tplc="51242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CE5"/>
    <w:multiLevelType w:val="multilevel"/>
    <w:tmpl w:val="0A129A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6"/>
    <w:rsid w:val="000646A1"/>
    <w:rsid w:val="00077B0D"/>
    <w:rsid w:val="00094F3E"/>
    <w:rsid w:val="000A6762"/>
    <w:rsid w:val="000B24C1"/>
    <w:rsid w:val="000C36DC"/>
    <w:rsid w:val="000D0B54"/>
    <w:rsid w:val="000E52EF"/>
    <w:rsid w:val="000F004D"/>
    <w:rsid w:val="001342CC"/>
    <w:rsid w:val="00161D96"/>
    <w:rsid w:val="001A29C5"/>
    <w:rsid w:val="001C407D"/>
    <w:rsid w:val="001D0693"/>
    <w:rsid w:val="0022250E"/>
    <w:rsid w:val="00234A20"/>
    <w:rsid w:val="002831FF"/>
    <w:rsid w:val="0029545C"/>
    <w:rsid w:val="002B2D87"/>
    <w:rsid w:val="002C0FFD"/>
    <w:rsid w:val="003363A8"/>
    <w:rsid w:val="0035209F"/>
    <w:rsid w:val="003679DE"/>
    <w:rsid w:val="00382912"/>
    <w:rsid w:val="003B58F8"/>
    <w:rsid w:val="003E7E20"/>
    <w:rsid w:val="00402EBB"/>
    <w:rsid w:val="0041430A"/>
    <w:rsid w:val="00446CC8"/>
    <w:rsid w:val="00450940"/>
    <w:rsid w:val="00474E4D"/>
    <w:rsid w:val="004872EA"/>
    <w:rsid w:val="004C3899"/>
    <w:rsid w:val="00502863"/>
    <w:rsid w:val="0050509A"/>
    <w:rsid w:val="00510ABD"/>
    <w:rsid w:val="005277D0"/>
    <w:rsid w:val="0057281F"/>
    <w:rsid w:val="00592B86"/>
    <w:rsid w:val="00596E3A"/>
    <w:rsid w:val="005D20BD"/>
    <w:rsid w:val="005D602D"/>
    <w:rsid w:val="00614993"/>
    <w:rsid w:val="00632B48"/>
    <w:rsid w:val="00677862"/>
    <w:rsid w:val="006920B4"/>
    <w:rsid w:val="006A7508"/>
    <w:rsid w:val="006B2A39"/>
    <w:rsid w:val="006C7B70"/>
    <w:rsid w:val="006D0B72"/>
    <w:rsid w:val="00714976"/>
    <w:rsid w:val="00763AC1"/>
    <w:rsid w:val="007744D6"/>
    <w:rsid w:val="00793048"/>
    <w:rsid w:val="007E5B43"/>
    <w:rsid w:val="00800B95"/>
    <w:rsid w:val="00863ECE"/>
    <w:rsid w:val="00887867"/>
    <w:rsid w:val="00897AB8"/>
    <w:rsid w:val="008B4D36"/>
    <w:rsid w:val="008C2811"/>
    <w:rsid w:val="00906D58"/>
    <w:rsid w:val="00912320"/>
    <w:rsid w:val="00952E4B"/>
    <w:rsid w:val="00962F3F"/>
    <w:rsid w:val="00971D22"/>
    <w:rsid w:val="00987D0B"/>
    <w:rsid w:val="009A2D50"/>
    <w:rsid w:val="009A3B1B"/>
    <w:rsid w:val="009D7559"/>
    <w:rsid w:val="009E417C"/>
    <w:rsid w:val="009E4E01"/>
    <w:rsid w:val="00AB4C67"/>
    <w:rsid w:val="00AB7F16"/>
    <w:rsid w:val="00AC0401"/>
    <w:rsid w:val="00AE0150"/>
    <w:rsid w:val="00AF23ED"/>
    <w:rsid w:val="00BA58EB"/>
    <w:rsid w:val="00BB68F5"/>
    <w:rsid w:val="00BD6456"/>
    <w:rsid w:val="00BE0A37"/>
    <w:rsid w:val="00BE1B9E"/>
    <w:rsid w:val="00BE41FA"/>
    <w:rsid w:val="00BE4E3B"/>
    <w:rsid w:val="00BE770A"/>
    <w:rsid w:val="00BF2011"/>
    <w:rsid w:val="00C403A1"/>
    <w:rsid w:val="00C918B0"/>
    <w:rsid w:val="00CD1626"/>
    <w:rsid w:val="00D35262"/>
    <w:rsid w:val="00D43E6F"/>
    <w:rsid w:val="00D57352"/>
    <w:rsid w:val="00D7445E"/>
    <w:rsid w:val="00D9292A"/>
    <w:rsid w:val="00DA31F8"/>
    <w:rsid w:val="00DA37F7"/>
    <w:rsid w:val="00DB01D4"/>
    <w:rsid w:val="00DC1469"/>
    <w:rsid w:val="00DD6A80"/>
    <w:rsid w:val="00DF7CFE"/>
    <w:rsid w:val="00E037BA"/>
    <w:rsid w:val="00E27480"/>
    <w:rsid w:val="00E57281"/>
    <w:rsid w:val="00E64E49"/>
    <w:rsid w:val="00EB78EF"/>
    <w:rsid w:val="00F00303"/>
    <w:rsid w:val="00F234D8"/>
    <w:rsid w:val="00F4586C"/>
    <w:rsid w:val="00F911C7"/>
    <w:rsid w:val="00FC10B7"/>
    <w:rsid w:val="00FC330B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51F8052-FE9A-48CD-A14C-9D75530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36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B4D3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36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43E6F"/>
    <w:pPr>
      <w:spacing w:after="200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7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762"/>
    <w:rPr>
      <w:rFonts w:ascii="Segoe UI" w:eastAsiaTheme="minorHAns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32B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Alicja Noworyta</cp:lastModifiedBy>
  <cp:revision>3</cp:revision>
  <cp:lastPrinted>2021-02-01T09:24:00Z</cp:lastPrinted>
  <dcterms:created xsi:type="dcterms:W3CDTF">2021-02-17T09:05:00Z</dcterms:created>
  <dcterms:modified xsi:type="dcterms:W3CDTF">2021-02-17T09:06:00Z</dcterms:modified>
</cp:coreProperties>
</file>