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B" w:rsidRPr="0042001D" w:rsidRDefault="008D41CB" w:rsidP="008D41C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Pouczenie: Art.  233 Kodeksu karnego:</w:t>
      </w:r>
    </w:p>
    <w:p w:rsidR="008D41CB" w:rsidRPr="0042001D" w:rsidRDefault="008D41CB" w:rsidP="008D41C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1.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Kto, składając zeznanie mające służyć za dowód w postępowaniu sądowym lub w innym postępowaniu prowadzonym na podstawie ustawy, zeznaje nieprawdę lub zataja prawdę,</w:t>
      </w:r>
    </w:p>
    <w:p w:rsidR="008D41CB" w:rsidRPr="0042001D" w:rsidRDefault="008D41CB" w:rsidP="008D41CB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od 6 miesięcy do lat 8.</w:t>
      </w:r>
    </w:p>
    <w:p w:rsidR="008D41CB" w:rsidRPr="0042001D" w:rsidRDefault="008D41CB" w:rsidP="008D41CB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1a.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Jeżeli sprawca czynu określonego w § 1 zeznaje nieprawdę lub zataja prawdę z obawy przed odpowiedzialnością karną grożącą jemu samemu lub jego najbliższym,</w:t>
      </w:r>
    </w:p>
    <w:p w:rsidR="008D41CB" w:rsidRPr="0042001D" w:rsidRDefault="008D41CB" w:rsidP="008D41CB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od 3 miesięcy do lat 5.</w:t>
      </w:r>
    </w:p>
    <w:p w:rsidR="008D41CB" w:rsidRDefault="008D41CB" w:rsidP="008D41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1CB" w:rsidRDefault="008D41CB" w:rsidP="008D41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41CB" w:rsidRDefault="008D41CB" w:rsidP="008D41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D41CB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:rsidR="008D41CB" w:rsidRPr="008D41CB" w:rsidRDefault="008D41CB" w:rsidP="008D41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t>Ja niżej podpisany(a)……………………………………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CB">
        <w:rPr>
          <w:rFonts w:ascii="Times New Roman" w:hAnsi="Times New Roman" w:cs="Times New Roman"/>
          <w:sz w:val="24"/>
          <w:szCs w:val="24"/>
        </w:rPr>
        <w:t>syn/córka* ………………………………….</w:t>
      </w: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br/>
        <w:t>zam. ……………………………………………………………………………………………………</w:t>
      </w: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br/>
        <w:t>legit</w:t>
      </w:r>
      <w:r>
        <w:rPr>
          <w:rFonts w:ascii="Times New Roman" w:hAnsi="Times New Roman" w:cs="Times New Roman"/>
          <w:sz w:val="24"/>
          <w:szCs w:val="24"/>
        </w:rPr>
        <w:t>ymujący(a)</w:t>
      </w:r>
      <w:r w:rsidRPr="008D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41CB">
        <w:rPr>
          <w:rFonts w:ascii="Times New Roman" w:hAnsi="Times New Roman" w:cs="Times New Roman"/>
          <w:sz w:val="24"/>
          <w:szCs w:val="24"/>
        </w:rPr>
        <w:t>ię dowodem osobistym nr ……………………………………………………………</w:t>
      </w: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t xml:space="preserve">po zapoznaniu się z treścią powołanego wyżej art. 233 § 1 </w:t>
      </w:r>
      <w:r w:rsidR="00EF71CC">
        <w:rPr>
          <w:rFonts w:ascii="Times New Roman" w:hAnsi="Times New Roman" w:cs="Times New Roman"/>
          <w:sz w:val="24"/>
          <w:szCs w:val="24"/>
        </w:rPr>
        <w:t xml:space="preserve">i 1a </w:t>
      </w:r>
      <w:r w:rsidRPr="008D41CB">
        <w:rPr>
          <w:rFonts w:ascii="Times New Roman" w:hAnsi="Times New Roman" w:cs="Times New Roman"/>
          <w:sz w:val="24"/>
          <w:szCs w:val="24"/>
        </w:rPr>
        <w:t>Kodeksu karnego</w:t>
      </w: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Pr="008D41CB" w:rsidRDefault="008D41CB" w:rsidP="008D41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t>oświadczam:</w:t>
      </w:r>
    </w:p>
    <w:p w:rsidR="008D41CB" w:rsidRP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1CB">
        <w:rPr>
          <w:rFonts w:ascii="Times New Roman" w:hAnsi="Times New Roman" w:cs="Times New Roman"/>
          <w:sz w:val="24"/>
          <w:szCs w:val="24"/>
        </w:rPr>
        <w:t xml:space="preserve">że posiadam i prowadzę gospodarstwo rolne, a projektowana/ istniejąca* zabudowa </w:t>
      </w:r>
      <w:r>
        <w:rPr>
          <w:rFonts w:ascii="Times New Roman" w:hAnsi="Times New Roman" w:cs="Times New Roman"/>
          <w:sz w:val="24"/>
          <w:szCs w:val="24"/>
        </w:rPr>
        <w:t>tj.: ……………</w:t>
      </w: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1CB" w:rsidRDefault="005E1D7E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41CB">
        <w:rPr>
          <w:rFonts w:ascii="Times New Roman" w:hAnsi="Times New Roman" w:cs="Times New Roman"/>
          <w:sz w:val="24"/>
          <w:szCs w:val="24"/>
        </w:rPr>
        <w:t>ędzie</w:t>
      </w:r>
      <w:r>
        <w:rPr>
          <w:rFonts w:ascii="Times New Roman" w:hAnsi="Times New Roman" w:cs="Times New Roman"/>
          <w:sz w:val="24"/>
          <w:szCs w:val="24"/>
        </w:rPr>
        <w:t>/nie będzie*</w:t>
      </w:r>
      <w:r w:rsidR="008D41CB">
        <w:rPr>
          <w:rFonts w:ascii="Times New Roman" w:hAnsi="Times New Roman" w:cs="Times New Roman"/>
          <w:sz w:val="24"/>
          <w:szCs w:val="24"/>
        </w:rPr>
        <w:t xml:space="preserve"> związana z prowadzonym przeze mnie gospodarstwem rolnym i będzie służyła wyłącznie produkcji rolnej.</w:t>
      </w: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41CB" w:rsidRDefault="008D41C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D41CB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(czytelny podpis)</w:t>
      </w: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Default="007C1F5B" w:rsidP="008D41C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7C1F5B" w:rsidRPr="003F7C4D" w:rsidRDefault="007C1F5B" w:rsidP="003F7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1F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  <w:bookmarkStart w:id="0" w:name="_GoBack"/>
      <w:bookmarkEnd w:id="0"/>
    </w:p>
    <w:sectPr w:rsidR="007C1F5B" w:rsidRPr="003F7C4D" w:rsidSect="008D41CB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B"/>
    <w:rsid w:val="003F7C4D"/>
    <w:rsid w:val="005E1D7E"/>
    <w:rsid w:val="005F4C37"/>
    <w:rsid w:val="007C1F5B"/>
    <w:rsid w:val="008D41CB"/>
    <w:rsid w:val="00D24AAD"/>
    <w:rsid w:val="00E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CB87-E0DD-4A09-9554-661FEA3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1C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Wajdzik</dc:creator>
  <cp:keywords/>
  <dc:description/>
  <cp:lastModifiedBy>Magdalena Wajdzik</cp:lastModifiedBy>
  <cp:revision>4</cp:revision>
  <cp:lastPrinted>2018-05-09T06:49:00Z</cp:lastPrinted>
  <dcterms:created xsi:type="dcterms:W3CDTF">2018-03-22T07:31:00Z</dcterms:created>
  <dcterms:modified xsi:type="dcterms:W3CDTF">2018-05-09T12:35:00Z</dcterms:modified>
</cp:coreProperties>
</file>